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4B304" w14:textId="77777777" w:rsidR="00753CE6" w:rsidRDefault="00375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I. OPIS TECHNICZNY ELEMENTÓW WYPOSAŻENIA</w:t>
      </w:r>
    </w:p>
    <w:p w14:paraId="0A94A288" w14:textId="77777777" w:rsidR="00753CE6" w:rsidRDefault="00753CE6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14:paraId="032BFB79" w14:textId="77777777" w:rsidR="001F7BB8" w:rsidRPr="00C7217F" w:rsidRDefault="001F7BB8" w:rsidP="001F7BB8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0078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022"/>
        <w:gridCol w:w="3655"/>
        <w:gridCol w:w="4962"/>
      </w:tblGrid>
      <w:tr w:rsidR="001F7BB8" w:rsidRPr="00C7217F" w14:paraId="3E8F117F" w14:textId="77777777" w:rsidTr="001F7BB8">
        <w:trPr>
          <w:trHeight w:val="300"/>
        </w:trPr>
        <w:tc>
          <w:tcPr>
            <w:tcW w:w="439" w:type="dxa"/>
            <w:vMerge w:val="restart"/>
            <w:shd w:val="clear" w:color="auto" w:fill="auto"/>
            <w:tcMar>
              <w:left w:w="35" w:type="dxa"/>
            </w:tcMar>
            <w:vAlign w:val="center"/>
          </w:tcPr>
          <w:p w14:paraId="495B100C" w14:textId="77777777" w:rsidR="001F7BB8" w:rsidRPr="00C7217F" w:rsidRDefault="001F7BB8" w:rsidP="001F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14:paraId="458373F4" w14:textId="77777777" w:rsidR="001F7BB8" w:rsidRPr="00C7217F" w:rsidRDefault="001F7BB8" w:rsidP="001F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lang w:eastAsia="pl-PL"/>
              </w:rPr>
              <w:t>ELEMENT WYPOSAŻENIA</w:t>
            </w:r>
          </w:p>
        </w:tc>
        <w:tc>
          <w:tcPr>
            <w:tcW w:w="4962" w:type="dxa"/>
            <w:vMerge w:val="restart"/>
            <w:shd w:val="clear" w:color="auto" w:fill="auto"/>
            <w:tcMar>
              <w:left w:w="35" w:type="dxa"/>
            </w:tcMar>
            <w:vAlign w:val="center"/>
          </w:tcPr>
          <w:p w14:paraId="5F042F15" w14:textId="77777777" w:rsidR="001F7BB8" w:rsidRPr="00C7217F" w:rsidRDefault="001F7BB8" w:rsidP="001F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lang w:eastAsia="pl-PL"/>
              </w:rPr>
              <w:t>WARTOŚĆ</w:t>
            </w:r>
            <w:r w:rsidRPr="00C7217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WYMAGANA</w:t>
            </w:r>
          </w:p>
        </w:tc>
      </w:tr>
      <w:tr w:rsidR="001F7BB8" w:rsidRPr="00C7217F" w14:paraId="31BEC851" w14:textId="77777777" w:rsidTr="001F7BB8">
        <w:trPr>
          <w:trHeight w:val="300"/>
        </w:trPr>
        <w:tc>
          <w:tcPr>
            <w:tcW w:w="439" w:type="dxa"/>
            <w:vMerge/>
            <w:shd w:val="clear" w:color="auto" w:fill="auto"/>
            <w:tcMar>
              <w:left w:w="35" w:type="dxa"/>
            </w:tcMar>
            <w:vAlign w:val="center"/>
          </w:tcPr>
          <w:p w14:paraId="119EF8F3" w14:textId="77777777" w:rsidR="001F7BB8" w:rsidRPr="00C7217F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1AC14484" w14:textId="77777777" w:rsidR="001F7BB8" w:rsidRPr="00C7217F" w:rsidRDefault="001F7BB8" w:rsidP="001F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SYMBOL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36E4550" w14:textId="77777777" w:rsidR="001F7BB8" w:rsidRPr="00C7217F" w:rsidRDefault="001F7BB8" w:rsidP="001F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</w:t>
            </w:r>
          </w:p>
        </w:tc>
        <w:tc>
          <w:tcPr>
            <w:tcW w:w="4962" w:type="dxa"/>
            <w:vMerge/>
            <w:shd w:val="clear" w:color="auto" w:fill="auto"/>
            <w:tcMar>
              <w:left w:w="35" w:type="dxa"/>
            </w:tcMar>
            <w:vAlign w:val="center"/>
          </w:tcPr>
          <w:p w14:paraId="3865BADF" w14:textId="77777777" w:rsidR="001F7BB8" w:rsidRPr="00C7217F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F7BB8" w:rsidRPr="00C7217F" w14:paraId="2ADBD5C6" w14:textId="77777777" w:rsidTr="001F7BB8">
        <w:trPr>
          <w:trHeight w:val="375"/>
        </w:trPr>
        <w:tc>
          <w:tcPr>
            <w:tcW w:w="439" w:type="dxa"/>
            <w:shd w:val="clear" w:color="000000" w:fill="DBE5F1"/>
            <w:tcMar>
              <w:left w:w="35" w:type="dxa"/>
            </w:tcMar>
            <w:vAlign w:val="center"/>
          </w:tcPr>
          <w:p w14:paraId="7F1793F4" w14:textId="77777777" w:rsidR="001F7BB8" w:rsidRPr="00C7217F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022" w:type="dxa"/>
            <w:shd w:val="clear" w:color="000000" w:fill="DBE5F1"/>
            <w:vAlign w:val="center"/>
          </w:tcPr>
          <w:p w14:paraId="4693F140" w14:textId="77777777" w:rsidR="001F7BB8" w:rsidRPr="00C7217F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Aa3.1</w:t>
            </w:r>
          </w:p>
        </w:tc>
        <w:tc>
          <w:tcPr>
            <w:tcW w:w="3655" w:type="dxa"/>
            <w:shd w:val="clear" w:color="000000" w:fill="DBE5F1"/>
            <w:vAlign w:val="center"/>
          </w:tcPr>
          <w:p w14:paraId="349AF699" w14:textId="77777777" w:rsidR="001F7BB8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Łóżeczko z barierkami</w:t>
            </w:r>
          </w:p>
          <w:p w14:paraId="37F316F6" w14:textId="77777777" w:rsidR="001F7BB8" w:rsidRPr="00C7217F" w:rsidRDefault="001F7BB8" w:rsidP="001F7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dla dzieci </w:t>
            </w:r>
          </w:p>
        </w:tc>
        <w:tc>
          <w:tcPr>
            <w:tcW w:w="4962" w:type="dxa"/>
            <w:shd w:val="clear" w:color="000000" w:fill="DBE5F1"/>
            <w:vAlign w:val="center"/>
          </w:tcPr>
          <w:p w14:paraId="03C4AADF" w14:textId="77777777" w:rsidR="001F7BB8" w:rsidRPr="00C7217F" w:rsidRDefault="001F7BB8" w:rsidP="001F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19 szt.</w:t>
            </w:r>
          </w:p>
        </w:tc>
      </w:tr>
      <w:tr w:rsidR="001F7BB8" w:rsidRPr="00C7217F" w14:paraId="649D351B" w14:textId="77777777" w:rsidTr="009E051B">
        <w:trPr>
          <w:trHeight w:hRule="exact" w:val="1985"/>
        </w:trPr>
        <w:tc>
          <w:tcPr>
            <w:tcW w:w="439" w:type="dxa"/>
            <w:shd w:val="clear" w:color="000000" w:fill="DBE5F1"/>
            <w:tcMar>
              <w:left w:w="35" w:type="dxa"/>
            </w:tcMar>
            <w:vAlign w:val="center"/>
          </w:tcPr>
          <w:p w14:paraId="4EA4DF93" w14:textId="77777777" w:rsidR="001F7BB8" w:rsidRPr="00C7217F" w:rsidRDefault="001F7BB8" w:rsidP="001F7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2" w:type="dxa"/>
            <w:shd w:val="clear" w:color="000000" w:fill="DBE5F1"/>
            <w:vAlign w:val="center"/>
          </w:tcPr>
          <w:p w14:paraId="2621F1A8" w14:textId="77777777" w:rsidR="001F7BB8" w:rsidRPr="00C7217F" w:rsidRDefault="001F7BB8" w:rsidP="001F7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7F40790B" w14:textId="77777777" w:rsidR="001F7BB8" w:rsidRPr="00C7217F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drawing>
                <wp:anchor distT="0" distB="0" distL="0" distR="114300" simplePos="0" relativeHeight="251659264" behindDoc="0" locked="0" layoutInCell="1" allowOverlap="1" wp14:anchorId="3D3CC593" wp14:editId="5F747AA2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3810</wp:posOffset>
                  </wp:positionV>
                  <wp:extent cx="1358900" cy="1092200"/>
                  <wp:effectExtent l="19050" t="0" r="0" b="0"/>
                  <wp:wrapNone/>
                  <wp:docPr id="17" name="Obra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shd w:val="clear" w:color="000000" w:fill="DBE5F1"/>
            <w:tcMar>
              <w:left w:w="35" w:type="dxa"/>
            </w:tcMar>
            <w:vAlign w:val="center"/>
          </w:tcPr>
          <w:p w14:paraId="677091FB" w14:textId="77777777" w:rsidR="001F7BB8" w:rsidRPr="00C7217F" w:rsidRDefault="001F7BB8" w:rsidP="001F7B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Zdjęcie lub grafika zamieszczona w kolumnie „NAZWA” należy traktować jako ogólno-poglądowe, chyba że inaczej wskazuje poniższy opis</w:t>
            </w:r>
          </w:p>
        </w:tc>
      </w:tr>
      <w:tr w:rsidR="001F7BB8" w:rsidRPr="00570BD1" w14:paraId="54B8B71E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E0B2E5D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DFE92A9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7A4D0E05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91FD198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1F7BB8" w:rsidRPr="00570BD1" w14:paraId="33476CF0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D55E053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28BB59A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74C2D2E6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121A86E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podać </w:t>
            </w:r>
          </w:p>
        </w:tc>
      </w:tr>
      <w:tr w:rsidR="001F7BB8" w:rsidRPr="00570BD1" w14:paraId="34F7FA43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562AF918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9A2F99D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C4EEB75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AAB9ECD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720A62A2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2848A360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5B054D9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14:paraId="58B3BA6F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rok produkcji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204179C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1F7BB8" w:rsidRPr="00570BD1" w14:paraId="06474C23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1376CC14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F7FE2F9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DBE5F1" w:themeFill="accent1" w:themeFillTint="33"/>
            <w:vAlign w:val="center"/>
          </w:tcPr>
          <w:p w14:paraId="78333DC6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0D5D488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x </w:t>
            </w:r>
          </w:p>
        </w:tc>
      </w:tr>
      <w:tr w:rsidR="001F7BB8" w:rsidRPr="00570BD1" w14:paraId="0E912421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8408F50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FC6DD88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6B2D92C7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 łóżka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E64DD78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profile stalowe  - lakierowanie proszkowe</w:t>
            </w:r>
          </w:p>
        </w:tc>
      </w:tr>
      <w:tr w:rsidR="001F7BB8" w:rsidRPr="00570BD1" w14:paraId="3722EC8C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123D02A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05F5D4B8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42EE5B41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leże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D2FA03C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dwu-segmentowe</w:t>
            </w:r>
          </w:p>
        </w:tc>
      </w:tr>
      <w:tr w:rsidR="001F7BB8" w:rsidRPr="00570BD1" w14:paraId="6F423CC0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51D98D07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22041B0A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28E0BC7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wypełnienie leża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E668D28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siatka metalowa - lakierowanie proszkowe</w:t>
            </w:r>
          </w:p>
        </w:tc>
      </w:tr>
      <w:tr w:rsidR="001F7BB8" w:rsidRPr="00570BD1" w14:paraId="1FB11FBA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5B219074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31AF91FA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377FE383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regulacja oparcia pleców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047DB34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ręczna w zakresie do 60°</w:t>
            </w:r>
          </w:p>
        </w:tc>
      </w:tr>
      <w:tr w:rsidR="001F7BB8" w:rsidRPr="00570BD1" w14:paraId="77D8651A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691AE122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473BC8E4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5B96B01D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opuszczane poręcze boczne z blokadami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EEF27D8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blokady uniemożliwiające przypadkowe otwarcie</w:t>
            </w:r>
          </w:p>
        </w:tc>
      </w:tr>
      <w:tr w:rsidR="001F7BB8" w:rsidRPr="00570BD1" w14:paraId="187ECF4E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3AB9C44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2996C66E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84728C1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regulacja wysokości poręczy bocznych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CF32FD4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zakresie 915-1315mm</w:t>
            </w:r>
          </w:p>
        </w:tc>
      </w:tr>
      <w:tr w:rsidR="001F7BB8" w:rsidRPr="00570BD1" w14:paraId="381A26FC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53E39D68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E1A6FDA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3741EC91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pozycja </w:t>
            </w:r>
            <w:proofErr w:type="spellStart"/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Trendelenburga</w:t>
            </w:r>
            <w:proofErr w:type="spellEnd"/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anty-</w:t>
            </w:r>
            <w:proofErr w:type="spellStart"/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Trendelenburga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</w:tcPr>
          <w:p w14:paraId="771D3F81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06E99972" w14:textId="77777777" w:rsidTr="001F7BB8">
        <w:trPr>
          <w:trHeight w:val="6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5E565368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0CAB006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6ACF9797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system jezdny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8F76BA6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 koła o średnicy min 125 mm </w:t>
            </w: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 tym 2 koła z indywidualna blokadą</w:t>
            </w:r>
          </w:p>
        </w:tc>
      </w:tr>
      <w:tr w:rsidR="001F7BB8" w:rsidRPr="00570BD1" w14:paraId="6DD4F3F5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AB0719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6E02C37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14:paraId="7B126221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krążki odbojowe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B4B966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3B95816D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1D9FED5A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61462D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7DCDF3D3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regulacja leża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10FF0CB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systemem zaczepowy</w:t>
            </w:r>
          </w:p>
        </w:tc>
      </w:tr>
      <w:tr w:rsidR="001F7BB8" w:rsidRPr="00570BD1" w14:paraId="686BADFA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192F8BA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E5CF860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DBE5F1" w:themeFill="accent1" w:themeFillTint="33"/>
            <w:vAlign w:val="center"/>
          </w:tcPr>
          <w:p w14:paraId="3FB137A4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CB07456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F7BB8" w:rsidRPr="00570BD1" w14:paraId="335E8341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5FE4C81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7C9ADEF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5F225EB9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498C230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765mm ± 30mm</w:t>
            </w:r>
          </w:p>
        </w:tc>
      </w:tr>
      <w:tr w:rsidR="001F7BB8" w:rsidRPr="00570BD1" w14:paraId="50366D43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BDE29F5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4FC7193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39DD884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987F7B3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1600mm ± 30mm</w:t>
            </w:r>
          </w:p>
        </w:tc>
      </w:tr>
      <w:tr w:rsidR="001F7BB8" w:rsidRPr="00570BD1" w14:paraId="67A7F6CA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530A7802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3AAC84E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59D34189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regulacja wysokości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885FF83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505 – 805mm ± 30mm</w:t>
            </w:r>
          </w:p>
        </w:tc>
      </w:tr>
      <w:tr w:rsidR="001F7BB8" w:rsidRPr="00570BD1" w14:paraId="4BCCA755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31B3980C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DCD714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2034087D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kąt przechyłu </w:t>
            </w:r>
            <w:proofErr w:type="spellStart"/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Trendelenburga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</w:tcPr>
          <w:p w14:paraId="07365E4F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– 15° (± 5°)</w:t>
            </w:r>
          </w:p>
        </w:tc>
      </w:tr>
      <w:tr w:rsidR="001F7BB8" w:rsidRPr="00570BD1" w14:paraId="27B50373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53C4F49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5BA4A1B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6B9DC8E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kąt przechyłu anty-</w:t>
            </w:r>
            <w:proofErr w:type="spellStart"/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Trendelenburga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</w:tcPr>
          <w:p w14:paraId="234EF90C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– 15° (± 5°)</w:t>
            </w:r>
          </w:p>
        </w:tc>
      </w:tr>
      <w:tr w:rsidR="001F7BB8" w:rsidRPr="00570BD1" w14:paraId="690B9DBF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66520E32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4F76F93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DBE5F1" w:themeFill="accent1" w:themeFillTint="33"/>
            <w:vAlign w:val="center"/>
          </w:tcPr>
          <w:p w14:paraId="53804B52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BD6586F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F7BB8" w:rsidRPr="00570BD1" w14:paraId="0452E77C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DAF994D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49914E9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FC404E4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materac z pianki poliuretanowej, pokrowiec paro przepuszczalny zmywalny, zamykany na zamek błyskawiczny, wys. 120mm </w:t>
            </w: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± 10%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DFC54ED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31538EA4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B873C5C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E239E18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774BE30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statyw kroplówki przyłóżkowy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4B0E525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6C92B718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6D93E704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E12828E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7277667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ramka do karty gorączkowej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FF607B7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C7217F" w14:paraId="4EF23C68" w14:textId="77777777" w:rsidTr="001F7BB8">
        <w:trPr>
          <w:trHeight w:val="375"/>
        </w:trPr>
        <w:tc>
          <w:tcPr>
            <w:tcW w:w="439" w:type="dxa"/>
            <w:shd w:val="clear" w:color="000000" w:fill="DBE5F1"/>
            <w:tcMar>
              <w:left w:w="35" w:type="dxa"/>
            </w:tcMar>
            <w:vAlign w:val="center"/>
          </w:tcPr>
          <w:p w14:paraId="5386F5B9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2</w:t>
            </w:r>
          </w:p>
        </w:tc>
        <w:tc>
          <w:tcPr>
            <w:tcW w:w="1022" w:type="dxa"/>
            <w:shd w:val="clear" w:color="000000" w:fill="DBE5F1"/>
            <w:vAlign w:val="center"/>
          </w:tcPr>
          <w:p w14:paraId="7B8DAA85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Aa3.1.1</w:t>
            </w:r>
          </w:p>
        </w:tc>
        <w:tc>
          <w:tcPr>
            <w:tcW w:w="3655" w:type="dxa"/>
            <w:shd w:val="clear" w:color="000000" w:fill="DBE5F1"/>
            <w:vAlign w:val="center"/>
          </w:tcPr>
          <w:p w14:paraId="04D3BB3D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Łóżeczko z barierkami 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ramą dla dzieci </w:t>
            </w:r>
          </w:p>
        </w:tc>
        <w:tc>
          <w:tcPr>
            <w:tcW w:w="4962" w:type="dxa"/>
            <w:shd w:val="clear" w:color="000000" w:fill="DBE5F1"/>
            <w:vAlign w:val="center"/>
          </w:tcPr>
          <w:p w14:paraId="49C2BDA5" w14:textId="77777777" w:rsidR="001F7BB8" w:rsidRPr="00C7217F" w:rsidRDefault="00570BD1" w:rsidP="001F7BB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  <w:r w:rsidR="001F7BB8"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szt.</w:t>
            </w:r>
          </w:p>
        </w:tc>
      </w:tr>
      <w:tr w:rsidR="001F7BB8" w:rsidRPr="00C7217F" w14:paraId="0631CBA2" w14:textId="77777777" w:rsidTr="009E051B">
        <w:trPr>
          <w:trHeight w:hRule="exact" w:val="1985"/>
        </w:trPr>
        <w:tc>
          <w:tcPr>
            <w:tcW w:w="439" w:type="dxa"/>
            <w:shd w:val="clear" w:color="000000" w:fill="DBE5F1"/>
            <w:tcMar>
              <w:left w:w="35" w:type="dxa"/>
            </w:tcMar>
            <w:vAlign w:val="center"/>
          </w:tcPr>
          <w:p w14:paraId="3E0436FA" w14:textId="77777777" w:rsidR="001F7BB8" w:rsidRPr="00C7217F" w:rsidRDefault="001F7BB8" w:rsidP="001F7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2" w:type="dxa"/>
            <w:shd w:val="clear" w:color="000000" w:fill="DBE5F1"/>
            <w:vAlign w:val="center"/>
          </w:tcPr>
          <w:p w14:paraId="42BDDC74" w14:textId="77777777" w:rsidR="001F7BB8" w:rsidRPr="00C7217F" w:rsidRDefault="001F7BB8" w:rsidP="001F7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8BF1A7F" w14:textId="77777777" w:rsidR="001F7BB8" w:rsidRPr="00C7217F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drawing>
                <wp:anchor distT="0" distB="0" distL="0" distR="114300" simplePos="0" relativeHeight="251660288" behindDoc="0" locked="0" layoutInCell="1" allowOverlap="1" wp14:anchorId="129177B7" wp14:editId="71AA594E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-5715</wp:posOffset>
                  </wp:positionV>
                  <wp:extent cx="1351915" cy="1085850"/>
                  <wp:effectExtent l="19050" t="0" r="635" b="0"/>
                  <wp:wrapNone/>
                  <wp:docPr id="15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shd w:val="clear" w:color="000000" w:fill="DBE5F1"/>
            <w:tcMar>
              <w:left w:w="35" w:type="dxa"/>
            </w:tcMar>
            <w:vAlign w:val="center"/>
          </w:tcPr>
          <w:p w14:paraId="26683123" w14:textId="77777777" w:rsidR="001F7BB8" w:rsidRPr="00C7217F" w:rsidRDefault="001F7BB8" w:rsidP="001F7B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Zdjęcie lub grafika zamieszczona w kolumnie „NAZWA” należy traktować jako ogólno-poglądowe, chyba że inaczej wskazuje poniższy opis</w:t>
            </w:r>
          </w:p>
        </w:tc>
      </w:tr>
      <w:tr w:rsidR="001F7BB8" w:rsidRPr="00570BD1" w14:paraId="786F53D5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3F5DB701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9428133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57634137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5C9C3F5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1F7BB8" w:rsidRPr="00570BD1" w14:paraId="1A36403C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61F01DAB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3AF1CBC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7FEE3C8C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195C868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podać </w:t>
            </w:r>
          </w:p>
        </w:tc>
      </w:tr>
      <w:tr w:rsidR="001F7BB8" w:rsidRPr="00570BD1" w14:paraId="16FD1604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2E4AFA6A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D758C54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7195217E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132DAB6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124652DC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6425D24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AFBEA3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14:paraId="6D54D751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rok produkcji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AD541B3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1F7BB8" w:rsidRPr="00570BD1" w14:paraId="702193AB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2EE58BE1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733F4EE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DBE5F1" w:themeFill="accent1" w:themeFillTint="33"/>
            <w:vAlign w:val="center"/>
          </w:tcPr>
          <w:p w14:paraId="5F481F28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CE0336B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x </w:t>
            </w:r>
          </w:p>
        </w:tc>
      </w:tr>
      <w:tr w:rsidR="001F7BB8" w:rsidRPr="00570BD1" w14:paraId="2F3FFDC0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532AF471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1F06D7E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6FA53776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 łóżka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04DAF04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profile stalowe  - lakierowanie proszkowe</w:t>
            </w:r>
          </w:p>
        </w:tc>
      </w:tr>
      <w:tr w:rsidR="001F7BB8" w:rsidRPr="00570BD1" w14:paraId="34B1111B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4F68BA9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4158B53A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32D3BF4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leże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961B6DC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dwu-segmentowe</w:t>
            </w:r>
          </w:p>
        </w:tc>
      </w:tr>
      <w:tr w:rsidR="001F7BB8" w:rsidRPr="00570BD1" w14:paraId="620C8B8C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7EA1B0B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3B1C2D7E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430A12F7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wypełnienie leża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4865F8D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siatka metalowa - lakierowanie proszkowe</w:t>
            </w:r>
          </w:p>
        </w:tc>
      </w:tr>
      <w:tr w:rsidR="001F7BB8" w:rsidRPr="00570BD1" w14:paraId="7CEB2C36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16526649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722AABA0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6A07004D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regulacja oparcia pleców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9A36875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ręczna w zakresie do 60°</w:t>
            </w:r>
          </w:p>
        </w:tc>
      </w:tr>
      <w:tr w:rsidR="001F7BB8" w:rsidRPr="00570BD1" w14:paraId="6B43A156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650C2068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1D441B50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58D88442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opuszczane poręcze boczne z blokadami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556BAA9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blokady uniemożliwiające przypadkowe otwarcie</w:t>
            </w:r>
          </w:p>
        </w:tc>
      </w:tr>
      <w:tr w:rsidR="001F7BB8" w:rsidRPr="00570BD1" w14:paraId="4E361815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1C914612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0C39F4B0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266CB6BE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regulacja wysokości poręczy bocznych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3AB5058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zakresie 915-1315mm</w:t>
            </w:r>
          </w:p>
        </w:tc>
      </w:tr>
      <w:tr w:rsidR="001F7BB8" w:rsidRPr="00570BD1" w14:paraId="18E7DACC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C46CED9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37A1FEB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4F273FFB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pozycja </w:t>
            </w:r>
            <w:proofErr w:type="spellStart"/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Trendelenburga</w:t>
            </w:r>
            <w:proofErr w:type="spellEnd"/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anty-</w:t>
            </w:r>
            <w:proofErr w:type="spellStart"/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Trendelenburga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</w:tcPr>
          <w:p w14:paraId="2FCE5035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119E5E9A" w14:textId="77777777" w:rsidTr="001F7BB8">
        <w:trPr>
          <w:trHeight w:val="6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11C179E9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66EA328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D760243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system jezdny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34177D1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 koła o średnicy min 125 mm </w:t>
            </w: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 tym 2 koła z indywidualna blokadą</w:t>
            </w:r>
          </w:p>
        </w:tc>
      </w:tr>
      <w:tr w:rsidR="001F7BB8" w:rsidRPr="00570BD1" w14:paraId="4A268BA8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39FECF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2952DAA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14:paraId="6A9C3753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krążki odbojowe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6035D7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61B0574C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3C8808D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DF876DD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3FF4EDBA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regulacja leża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250D2B6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systemem zaczepowy</w:t>
            </w:r>
          </w:p>
        </w:tc>
      </w:tr>
      <w:tr w:rsidR="001F7BB8" w:rsidRPr="00570BD1" w14:paraId="298CE51E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511EDE1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BDFA076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DBE5F1" w:themeFill="accent1" w:themeFillTint="33"/>
            <w:vAlign w:val="center"/>
          </w:tcPr>
          <w:p w14:paraId="2D1BB2E6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AAAE7D7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F7BB8" w:rsidRPr="00570BD1" w14:paraId="4E18BCCC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1D3E8AB7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35C47A8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6359BDA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1A8A6ED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765mm ± 30mm</w:t>
            </w:r>
          </w:p>
        </w:tc>
      </w:tr>
      <w:tr w:rsidR="001F7BB8" w:rsidRPr="00570BD1" w14:paraId="37783024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260FAAC3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216CDB6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7FDE94E8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90387A9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1600mm ± 30mm</w:t>
            </w:r>
          </w:p>
        </w:tc>
      </w:tr>
      <w:tr w:rsidR="001F7BB8" w:rsidRPr="00570BD1" w14:paraId="6A97DAA7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18DBB570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FCC53CB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CB75EE0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regulacja wysokości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1BF7FD5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505 – 805mm ± 30mm</w:t>
            </w:r>
          </w:p>
        </w:tc>
      </w:tr>
      <w:tr w:rsidR="001F7BB8" w:rsidRPr="00570BD1" w14:paraId="7849C2C8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5EAC356C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F8A5AA3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49C3CFFE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kąt przechyłu </w:t>
            </w:r>
            <w:proofErr w:type="spellStart"/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Trendelenburga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</w:tcPr>
          <w:p w14:paraId="780F26A0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– 15° (± 5°)</w:t>
            </w:r>
          </w:p>
        </w:tc>
      </w:tr>
      <w:tr w:rsidR="001F7BB8" w:rsidRPr="00570BD1" w14:paraId="023DEB45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0C259D5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AFD1EDC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5B95DFFF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kąt przechyłu anty-</w:t>
            </w:r>
            <w:proofErr w:type="spellStart"/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Trendelenburga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</w:tcPr>
          <w:p w14:paraId="1FBF2011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– 15° (± 5°)</w:t>
            </w:r>
          </w:p>
        </w:tc>
      </w:tr>
      <w:tr w:rsidR="001F7BB8" w:rsidRPr="00570BD1" w14:paraId="5FC0258A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1C77674C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BC28F0D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DBE5F1" w:themeFill="accent1" w:themeFillTint="33"/>
            <w:vAlign w:val="center"/>
          </w:tcPr>
          <w:p w14:paraId="61F6B84B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108F587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F7BB8" w:rsidRPr="00570BD1" w14:paraId="6F5ACEAD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696D15BE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8E80878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899B365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materac z pianki poliuretanowej, pokrowiec paro przepuszczalny zmywalny, zamykany na zamek błyskawiczny, wys. 120mm </w:t>
            </w: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± 10%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B83EE53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0AE61539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9B7AB9A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63EE405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5BE930C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statyw kroplówki przyłóżkowy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B1BF72B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71F414D0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37C8F510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36E39FC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26B343DA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ramka do karty gorączkowej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63ECABA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0E4A11DB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3BCF6833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EDD3117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26B0FA8D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podwójna rama wyciągowa wraz z kompletem poprzeczek do łóżka dziecięcego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E88B9BA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5C3266F5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A9BA6A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5054E899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14:paraId="646C1B8F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komplet bloczków wyciągowych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26A1EF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C7217F" w14:paraId="717B32CE" w14:textId="77777777" w:rsidTr="001F7BB8">
        <w:trPr>
          <w:trHeight w:val="375"/>
        </w:trPr>
        <w:tc>
          <w:tcPr>
            <w:tcW w:w="439" w:type="dxa"/>
            <w:shd w:val="clear" w:color="000000" w:fill="DBE5F1"/>
            <w:tcMar>
              <w:left w:w="35" w:type="dxa"/>
            </w:tcMar>
            <w:vAlign w:val="center"/>
          </w:tcPr>
          <w:p w14:paraId="14A4A990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3</w:t>
            </w:r>
          </w:p>
        </w:tc>
        <w:tc>
          <w:tcPr>
            <w:tcW w:w="1022" w:type="dxa"/>
            <w:shd w:val="clear" w:color="000000" w:fill="DBE5F1"/>
            <w:tcMar>
              <w:left w:w="35" w:type="dxa"/>
            </w:tcMar>
            <w:vAlign w:val="center"/>
          </w:tcPr>
          <w:p w14:paraId="0C09A3A7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Aa3.2</w:t>
            </w:r>
          </w:p>
        </w:tc>
        <w:tc>
          <w:tcPr>
            <w:tcW w:w="3655" w:type="dxa"/>
            <w:shd w:val="clear" w:color="000000" w:fill="DBE5F1"/>
            <w:tcMar>
              <w:left w:w="35" w:type="dxa"/>
            </w:tcMar>
            <w:vAlign w:val="center"/>
          </w:tcPr>
          <w:p w14:paraId="68D7E2D5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Łóżko dla dzieci (rehabilitacyjne)</w:t>
            </w:r>
          </w:p>
        </w:tc>
        <w:tc>
          <w:tcPr>
            <w:tcW w:w="4962" w:type="dxa"/>
            <w:shd w:val="clear" w:color="000000" w:fill="DBE5F1"/>
            <w:tcMar>
              <w:left w:w="35" w:type="dxa"/>
            </w:tcMar>
            <w:vAlign w:val="center"/>
          </w:tcPr>
          <w:p w14:paraId="3D25E2D1" w14:textId="77777777" w:rsidR="001F7BB8" w:rsidRPr="00C7217F" w:rsidRDefault="001F7BB8" w:rsidP="001F7BB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13 szt.</w:t>
            </w:r>
          </w:p>
        </w:tc>
      </w:tr>
      <w:tr w:rsidR="001F7BB8" w:rsidRPr="00C7217F" w14:paraId="192BAC55" w14:textId="77777777" w:rsidTr="009E051B">
        <w:trPr>
          <w:trHeight w:hRule="exact" w:val="1985"/>
        </w:trPr>
        <w:tc>
          <w:tcPr>
            <w:tcW w:w="439" w:type="dxa"/>
            <w:shd w:val="clear" w:color="000000" w:fill="DBE5F1"/>
            <w:tcMar>
              <w:left w:w="35" w:type="dxa"/>
            </w:tcMar>
            <w:vAlign w:val="center"/>
          </w:tcPr>
          <w:p w14:paraId="1E590299" w14:textId="77777777" w:rsidR="001F7BB8" w:rsidRPr="00C7217F" w:rsidRDefault="001F7BB8" w:rsidP="001F7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2" w:type="dxa"/>
            <w:shd w:val="clear" w:color="000000" w:fill="DBE5F1"/>
            <w:vAlign w:val="center"/>
          </w:tcPr>
          <w:p w14:paraId="57C56180" w14:textId="77777777" w:rsidR="001F7BB8" w:rsidRPr="00C7217F" w:rsidRDefault="001F7BB8" w:rsidP="001F7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tcMar>
              <w:left w:w="60" w:type="dxa"/>
            </w:tcMar>
            <w:vAlign w:val="center"/>
          </w:tcPr>
          <w:p w14:paraId="4A3A5500" w14:textId="77777777" w:rsidR="001F7BB8" w:rsidRPr="00C7217F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drawing>
                <wp:anchor distT="0" distB="0" distL="0" distR="114300" simplePos="0" relativeHeight="251661312" behindDoc="0" locked="0" layoutInCell="1" allowOverlap="1" wp14:anchorId="2F30FD86" wp14:editId="057ABEA5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10160</wp:posOffset>
                  </wp:positionV>
                  <wp:extent cx="1060450" cy="1060450"/>
                  <wp:effectExtent l="19050" t="0" r="6350" b="0"/>
                  <wp:wrapNone/>
                  <wp:docPr id="3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shd w:val="clear" w:color="000000" w:fill="DBE5F1"/>
            <w:tcMar>
              <w:left w:w="35" w:type="dxa"/>
            </w:tcMar>
            <w:vAlign w:val="center"/>
          </w:tcPr>
          <w:p w14:paraId="3ADBB140" w14:textId="77777777" w:rsidR="001F7BB8" w:rsidRPr="00C7217F" w:rsidRDefault="001F7BB8" w:rsidP="001F7B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Zdjęcie lub grafika zamieszczona w kolumnie „NAZWA” należy traktować jako ogólno-poglądowe, chyba że inaczej wskazuje poniższy opis</w:t>
            </w:r>
          </w:p>
        </w:tc>
      </w:tr>
      <w:tr w:rsidR="001F7BB8" w:rsidRPr="00570BD1" w14:paraId="4E69E378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3B7F08A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37CBFD9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33D8A9F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9FE5E07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1F7BB8" w:rsidRPr="00570BD1" w14:paraId="3922B0E4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F4863E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72CC78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7BEEFACD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A18813D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podać </w:t>
            </w:r>
          </w:p>
        </w:tc>
      </w:tr>
      <w:tr w:rsidR="001F7BB8" w:rsidRPr="00570BD1" w14:paraId="48684AE2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2E8E95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C4D095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726B70A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ECD6354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74F927CD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640D90D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77BB3D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14:paraId="5FB04B53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rok produkcji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9469CC7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1F7BB8" w:rsidRPr="00570BD1" w14:paraId="67AD4207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1578D571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3.5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7A10E2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DBE5F1" w:themeFill="accent1" w:themeFillTint="33"/>
            <w:vAlign w:val="center"/>
          </w:tcPr>
          <w:p w14:paraId="58A95159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2A2B957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F7BB8" w:rsidRPr="00570BD1" w14:paraId="658CDE23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CCAF77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184397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89C7A4C" w14:textId="77777777" w:rsidR="001F7BB8" w:rsidRPr="00570BD1" w:rsidRDefault="001F7BB8" w:rsidP="001F7BB8">
            <w:pPr>
              <w:spacing w:after="0" w:line="240" w:lineRule="auto"/>
              <w:ind w:left="4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 łóżka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60C6BB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profile stalowe  - lakierowanie proszkowe</w:t>
            </w:r>
          </w:p>
        </w:tc>
      </w:tr>
      <w:tr w:rsidR="001F7BB8" w:rsidRPr="00570BD1" w14:paraId="0CB5309F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6832C751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7F157020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747B6592" w14:textId="77777777" w:rsidR="001F7BB8" w:rsidRPr="00570BD1" w:rsidRDefault="001F7BB8" w:rsidP="001F7BB8">
            <w:pPr>
              <w:spacing w:after="0" w:line="240" w:lineRule="auto"/>
              <w:ind w:left="4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leże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CF48C3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2-segmentowe</w:t>
            </w:r>
          </w:p>
        </w:tc>
      </w:tr>
      <w:tr w:rsidR="001F7BB8" w:rsidRPr="00570BD1" w14:paraId="0AA7E6EE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1E16EE2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70BBE07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729FA7FF" w14:textId="77777777" w:rsidR="001F7BB8" w:rsidRPr="00570BD1" w:rsidRDefault="001F7BB8" w:rsidP="001F7BB8">
            <w:pPr>
              <w:spacing w:after="0" w:line="240" w:lineRule="auto"/>
              <w:ind w:left="4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wypełnienie leża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1FCCF41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siatka metalowa - lakierowanie proszkowe</w:t>
            </w:r>
          </w:p>
        </w:tc>
      </w:tr>
      <w:tr w:rsidR="001F7BB8" w:rsidRPr="00570BD1" w14:paraId="00A3BA37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6652E4B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151E344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42C846CF" w14:textId="77777777" w:rsidR="001F7BB8" w:rsidRPr="00570BD1" w:rsidRDefault="001F7BB8" w:rsidP="001F7BB8">
            <w:pPr>
              <w:spacing w:after="0" w:line="240" w:lineRule="auto"/>
              <w:ind w:left="4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regulacja oparcia pleców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85143D3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ręczna - bezpieczny mechanizm grzebieniowy</w:t>
            </w:r>
          </w:p>
        </w:tc>
      </w:tr>
      <w:tr w:rsidR="001F7BB8" w:rsidRPr="00570BD1" w14:paraId="14CC6982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242B8B2D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358703D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7ABCAFB" w14:textId="77777777" w:rsidR="001F7BB8" w:rsidRPr="00570BD1" w:rsidRDefault="001F7BB8" w:rsidP="001F7BB8">
            <w:pPr>
              <w:spacing w:after="0" w:line="240" w:lineRule="auto"/>
              <w:ind w:left="4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tuleje do mocowania wysięgnika lub statywu kroplówki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496B5E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6BB4DD9A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0F861D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53CF399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4FE2568A" w14:textId="77777777" w:rsidR="001F7BB8" w:rsidRPr="00570BD1" w:rsidRDefault="001F7BB8" w:rsidP="001F7BB8">
            <w:pPr>
              <w:spacing w:after="0" w:line="240" w:lineRule="auto"/>
              <w:ind w:left="4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wypełnienie szczytów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91EBFE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trudnopalna płyta HPL lub ABS</w:t>
            </w:r>
          </w:p>
        </w:tc>
      </w:tr>
      <w:tr w:rsidR="001F7BB8" w:rsidRPr="00570BD1" w14:paraId="157AE10E" w14:textId="77777777" w:rsidTr="001F7BB8">
        <w:trPr>
          <w:trHeight w:val="6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14A6513D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B87410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ED6F919" w14:textId="77777777" w:rsidR="001F7BB8" w:rsidRPr="00570BD1" w:rsidRDefault="001F7BB8" w:rsidP="001F7BB8">
            <w:pPr>
              <w:spacing w:after="0" w:line="240" w:lineRule="auto"/>
              <w:ind w:left="4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system jezdny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81EED1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 koła o średnicy min 125 mm </w:t>
            </w: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 tym min. 2 koła z indywidualna blokadą</w:t>
            </w:r>
          </w:p>
        </w:tc>
      </w:tr>
      <w:tr w:rsidR="001F7BB8" w:rsidRPr="00570BD1" w14:paraId="184660A5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26188B10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69BA86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6C9824BF" w14:textId="77777777" w:rsidR="001F7BB8" w:rsidRPr="00570BD1" w:rsidRDefault="001F7BB8" w:rsidP="001F7BB8">
            <w:pPr>
              <w:spacing w:after="0" w:line="240" w:lineRule="auto"/>
              <w:ind w:left="4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krążki odbojowe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3C6AF78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4C22F97F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5EF64972" w14:textId="77777777" w:rsidR="001F7BB8" w:rsidRPr="00570BD1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96C7A66" w14:textId="77777777" w:rsidR="001F7BB8" w:rsidRPr="00570BD1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DBE5F1" w:themeFill="accent1" w:themeFillTint="33"/>
            <w:vAlign w:val="center"/>
          </w:tcPr>
          <w:p w14:paraId="41A068AE" w14:textId="77777777" w:rsidR="001F7BB8" w:rsidRPr="00570BD1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1DCBBF2" w14:textId="77777777" w:rsidR="001F7BB8" w:rsidRPr="00570BD1" w:rsidRDefault="001F7BB8" w:rsidP="001F7BB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F7BB8" w:rsidRPr="00570BD1" w14:paraId="14B154E1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4CA5B0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212BF83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7449BF41" w14:textId="77777777" w:rsidR="001F7BB8" w:rsidRPr="00570BD1" w:rsidRDefault="001F7BB8" w:rsidP="001F7BB8">
            <w:pPr>
              <w:spacing w:after="0" w:line="240" w:lineRule="auto"/>
              <w:ind w:left="4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C3B296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890mm ± 30mm</w:t>
            </w:r>
          </w:p>
        </w:tc>
      </w:tr>
      <w:tr w:rsidR="001F7BB8" w:rsidRPr="00570BD1" w14:paraId="0A3D4E20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211EF23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51002C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4247903E" w14:textId="77777777" w:rsidR="001F7BB8" w:rsidRPr="00570BD1" w:rsidRDefault="001F7BB8" w:rsidP="001F7BB8">
            <w:pPr>
              <w:spacing w:after="0" w:line="240" w:lineRule="auto"/>
              <w:ind w:left="4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E756F5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2110mm ± 30mm</w:t>
            </w:r>
          </w:p>
        </w:tc>
      </w:tr>
      <w:tr w:rsidR="001F7BB8" w:rsidRPr="00570BD1" w14:paraId="0C0014E0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6CEADC3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90F2BD6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26115BFA" w14:textId="77777777" w:rsidR="001F7BB8" w:rsidRPr="00570BD1" w:rsidRDefault="001F7BB8" w:rsidP="001F7BB8">
            <w:pPr>
              <w:spacing w:after="0" w:line="240" w:lineRule="auto"/>
              <w:ind w:left="4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wymiary leża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302583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2000*760mm ± 30mm</w:t>
            </w:r>
          </w:p>
        </w:tc>
      </w:tr>
      <w:tr w:rsidR="001F7BB8" w:rsidRPr="00570BD1" w14:paraId="01DB70C2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A2D7A64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BD34D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EA03994" w14:textId="77777777" w:rsidR="001F7BB8" w:rsidRPr="00570BD1" w:rsidRDefault="001F7BB8" w:rsidP="001F7BB8">
            <w:pPr>
              <w:spacing w:after="0" w:line="240" w:lineRule="auto"/>
              <w:ind w:left="48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stała wysokość leża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3CD9BB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500mm +/-10mm</w:t>
            </w:r>
          </w:p>
        </w:tc>
      </w:tr>
      <w:tr w:rsidR="001F7BB8" w:rsidRPr="00570BD1" w14:paraId="628ADC02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5A817B9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46E799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D3C6A42" w14:textId="77777777" w:rsidR="001F7BB8" w:rsidRPr="00570BD1" w:rsidRDefault="001F7BB8" w:rsidP="001F7BB8">
            <w:pPr>
              <w:spacing w:after="0" w:line="240" w:lineRule="auto"/>
              <w:ind w:left="48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regulacja segmentu pleców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1C520D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0°- 70° (± 5°)</w:t>
            </w:r>
          </w:p>
        </w:tc>
      </w:tr>
      <w:tr w:rsidR="001F7BB8" w:rsidRPr="00570BD1" w14:paraId="1F10D39C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427202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C085EF0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82F0BEF" w14:textId="77777777" w:rsidR="001F7BB8" w:rsidRPr="00570BD1" w:rsidRDefault="001F7BB8" w:rsidP="001F7BB8">
            <w:pPr>
              <w:spacing w:after="0" w:line="240" w:lineRule="auto"/>
              <w:ind w:left="48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maksymalne obciążenie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FE9954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250kg</w:t>
            </w:r>
          </w:p>
        </w:tc>
      </w:tr>
      <w:tr w:rsidR="001F7BB8" w:rsidRPr="00570BD1" w14:paraId="3AC48FD6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6392C31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05324C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DBE5F1" w:themeFill="accent1" w:themeFillTint="33"/>
            <w:vAlign w:val="center"/>
          </w:tcPr>
          <w:p w14:paraId="60B6641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02BC8D6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F7BB8" w:rsidRPr="00570BD1" w14:paraId="2206F0A0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21CED34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68BBF5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A37DB60" w14:textId="77777777" w:rsidR="001F7BB8" w:rsidRPr="00570BD1" w:rsidRDefault="001F7BB8" w:rsidP="001F7BB8">
            <w:pPr>
              <w:spacing w:after="0" w:line="240" w:lineRule="auto"/>
              <w:ind w:left="4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materac z pianki poliuretanowej, pokrowiec paro przepuszczalny zmywalny, zamykany na zamek błyskawiczny, wys. 120mm </w:t>
            </w: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± 10%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BE7ADE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6757B36C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F49FA1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40B7D79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57D96B63" w14:textId="77777777" w:rsidR="001F7BB8" w:rsidRPr="00570BD1" w:rsidRDefault="001F7BB8" w:rsidP="001F7BB8">
            <w:pPr>
              <w:spacing w:after="0" w:line="240" w:lineRule="auto"/>
              <w:ind w:left="4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barierki boczne metalowe składane przedłużane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AF9AC66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0443D761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2A8B256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727B5B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97315A2" w14:textId="77777777" w:rsidR="001F7BB8" w:rsidRPr="00570BD1" w:rsidRDefault="001F7BB8" w:rsidP="001F7BB8">
            <w:pPr>
              <w:spacing w:after="0" w:line="240" w:lineRule="auto"/>
              <w:ind w:left="4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statyw kroplówki przyłóżkowy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F11ADC3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6B541971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39AA46E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46FF61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6641DF0C" w14:textId="77777777" w:rsidR="001F7BB8" w:rsidRPr="00570BD1" w:rsidRDefault="001F7BB8" w:rsidP="001F7BB8">
            <w:pPr>
              <w:spacing w:after="0" w:line="240" w:lineRule="auto"/>
              <w:ind w:left="4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ramka do karty gorączkowej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816BCC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6DC286F1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1461026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tcMar>
              <w:left w:w="45" w:type="dxa"/>
            </w:tcMar>
            <w:vAlign w:val="center"/>
          </w:tcPr>
          <w:p w14:paraId="68A526A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5" w:type="dxa"/>
            <w:shd w:val="clear" w:color="auto" w:fill="auto"/>
            <w:tcMar>
              <w:left w:w="45" w:type="dxa"/>
            </w:tcMar>
            <w:vAlign w:val="center"/>
          </w:tcPr>
          <w:p w14:paraId="22C94963" w14:textId="77777777" w:rsidR="001F7BB8" w:rsidRPr="00570BD1" w:rsidRDefault="001F7BB8" w:rsidP="001F7BB8">
            <w:pPr>
              <w:spacing w:after="0" w:line="240" w:lineRule="auto"/>
              <w:ind w:left="4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krążki odbojowe</w:t>
            </w:r>
          </w:p>
        </w:tc>
        <w:tc>
          <w:tcPr>
            <w:tcW w:w="4962" w:type="dxa"/>
            <w:shd w:val="clear" w:color="auto" w:fill="auto"/>
            <w:tcMar>
              <w:left w:w="45" w:type="dxa"/>
            </w:tcMar>
            <w:vAlign w:val="center"/>
          </w:tcPr>
          <w:p w14:paraId="1F111796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C7217F" w14:paraId="481E2454" w14:textId="77777777" w:rsidTr="001F7BB8">
        <w:trPr>
          <w:trHeight w:val="375"/>
        </w:trPr>
        <w:tc>
          <w:tcPr>
            <w:tcW w:w="439" w:type="dxa"/>
            <w:shd w:val="clear" w:color="000000" w:fill="DBE5F1"/>
            <w:tcMar>
              <w:left w:w="35" w:type="dxa"/>
            </w:tcMar>
            <w:vAlign w:val="center"/>
          </w:tcPr>
          <w:p w14:paraId="5ABFC742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4</w:t>
            </w:r>
          </w:p>
        </w:tc>
        <w:tc>
          <w:tcPr>
            <w:tcW w:w="1022" w:type="dxa"/>
            <w:shd w:val="clear" w:color="000000" w:fill="DBE5F1"/>
            <w:tcMar>
              <w:left w:w="35" w:type="dxa"/>
            </w:tcMar>
            <w:vAlign w:val="center"/>
          </w:tcPr>
          <w:p w14:paraId="0A4C04A0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Aa7</w:t>
            </w:r>
          </w:p>
        </w:tc>
        <w:tc>
          <w:tcPr>
            <w:tcW w:w="3655" w:type="dxa"/>
            <w:shd w:val="clear" w:color="000000" w:fill="DBE5F1"/>
            <w:tcMar>
              <w:left w:w="35" w:type="dxa"/>
            </w:tcMar>
            <w:vAlign w:val="center"/>
          </w:tcPr>
          <w:p w14:paraId="215A12D8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Łóżko szpitalne 4 - segmentowe</w:t>
            </w:r>
          </w:p>
        </w:tc>
        <w:tc>
          <w:tcPr>
            <w:tcW w:w="4962" w:type="dxa"/>
            <w:shd w:val="clear" w:color="000000" w:fill="DBE5F1"/>
            <w:tcMar>
              <w:left w:w="35" w:type="dxa"/>
            </w:tcMar>
            <w:vAlign w:val="center"/>
          </w:tcPr>
          <w:p w14:paraId="17919C19" w14:textId="77777777" w:rsidR="001F7BB8" w:rsidRPr="00C7217F" w:rsidRDefault="001F7BB8" w:rsidP="001F7BB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13 szt.</w:t>
            </w:r>
          </w:p>
        </w:tc>
      </w:tr>
      <w:tr w:rsidR="001F7BB8" w:rsidRPr="00C7217F" w14:paraId="1AA64310" w14:textId="77777777" w:rsidTr="009E051B">
        <w:trPr>
          <w:trHeight w:hRule="exact" w:val="1985"/>
        </w:trPr>
        <w:tc>
          <w:tcPr>
            <w:tcW w:w="439" w:type="dxa"/>
            <w:shd w:val="clear" w:color="000000" w:fill="DBE5F1"/>
            <w:tcMar>
              <w:left w:w="35" w:type="dxa"/>
            </w:tcMar>
            <w:vAlign w:val="center"/>
          </w:tcPr>
          <w:p w14:paraId="47647BAA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2" w:type="dxa"/>
            <w:shd w:val="clear" w:color="000000" w:fill="DBE5F1"/>
            <w:vAlign w:val="center"/>
          </w:tcPr>
          <w:p w14:paraId="74E8F7BB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tcMar>
              <w:left w:w="60" w:type="dxa"/>
            </w:tcMar>
            <w:vAlign w:val="center"/>
          </w:tcPr>
          <w:p w14:paraId="2874AC02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drawing>
                <wp:anchor distT="0" distB="0" distL="0" distR="114300" simplePos="0" relativeHeight="251662336" behindDoc="0" locked="0" layoutInCell="1" allowOverlap="1" wp14:anchorId="50F085EC" wp14:editId="364EA19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12700</wp:posOffset>
                  </wp:positionV>
                  <wp:extent cx="1852295" cy="911225"/>
                  <wp:effectExtent l="19050" t="0" r="0" b="0"/>
                  <wp:wrapNone/>
                  <wp:docPr id="4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95" cy="91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shd w:val="clear" w:color="000000" w:fill="DBE5F1"/>
            <w:tcMar>
              <w:left w:w="35" w:type="dxa"/>
            </w:tcMar>
            <w:vAlign w:val="center"/>
          </w:tcPr>
          <w:p w14:paraId="1EF791EF" w14:textId="77777777" w:rsidR="001F7BB8" w:rsidRPr="00C7217F" w:rsidRDefault="001F7BB8" w:rsidP="001F7BB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Zdjęcie lub grafika zamieszczona w kolumnie „NAZWA” należy traktować jako ogólno-poglądowe, chyba że inaczej wskazuje poniższy opis</w:t>
            </w:r>
          </w:p>
        </w:tc>
      </w:tr>
      <w:tr w:rsidR="001F7BB8" w:rsidRPr="00570BD1" w14:paraId="07FAEA0D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76769F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55A236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7E0D9A4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AE5ABC1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1F7BB8" w:rsidRPr="00570BD1" w14:paraId="5467B7E7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3FF1AD9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59D74E4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749A0C0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4CCEB32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podać </w:t>
            </w:r>
          </w:p>
        </w:tc>
      </w:tr>
      <w:tr w:rsidR="001F7BB8" w:rsidRPr="00570BD1" w14:paraId="343E3FCF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2A06F17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76AF05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C93590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BCC35F2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23E65931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5322B93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6279A90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14:paraId="686179A0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rok produkcji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E83DDF1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1F7BB8" w:rsidRPr="00570BD1" w14:paraId="0241325B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56F8835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4.5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6D398F1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DBE5F1" w:themeFill="accent1" w:themeFillTint="33"/>
            <w:vAlign w:val="center"/>
          </w:tcPr>
          <w:p w14:paraId="4E9F2473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A4633E2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F7BB8" w:rsidRPr="00570BD1" w14:paraId="121F4A46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1A358AF4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320677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5D2E333E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 łóżka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070CAC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profile stalowe  - lakierowanie proszkowe, </w:t>
            </w:r>
          </w:p>
        </w:tc>
      </w:tr>
      <w:tr w:rsidR="001F7BB8" w:rsidRPr="00570BD1" w14:paraId="285C94CA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5571121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6DCF8160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4CA3203B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wypełnienie szczytów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918680D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zdejmowane, tworzywo ABS</w:t>
            </w:r>
          </w:p>
        </w:tc>
      </w:tr>
      <w:tr w:rsidR="001F7BB8" w:rsidRPr="00570BD1" w14:paraId="1EB07F56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2C4C99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5276BF9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30A19306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leże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192255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4-segmentowe</w:t>
            </w:r>
          </w:p>
        </w:tc>
      </w:tr>
      <w:tr w:rsidR="001F7BB8" w:rsidRPr="00570BD1" w14:paraId="5D2A381E" w14:textId="77777777" w:rsidTr="001F7BB8">
        <w:trPr>
          <w:trHeight w:val="693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411C734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6914023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3FA6AAD0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regulacja leża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7F3C06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hydrauliczna nożna lub elektryczne siłowniki</w:t>
            </w: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podparcie pleców, pozycja siedząca, zgięcie kolan, wysokość</w:t>
            </w:r>
          </w:p>
        </w:tc>
      </w:tr>
      <w:tr w:rsidR="001F7BB8" w:rsidRPr="00570BD1" w14:paraId="713F3A75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37B7AFFD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1CE755A1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71CCB75C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barierki boczne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5A33543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 obu stronach leżyska, ergonomiczne, aluminiowe</w:t>
            </w:r>
          </w:p>
        </w:tc>
      </w:tr>
      <w:tr w:rsidR="001F7BB8" w:rsidRPr="00570BD1" w14:paraId="5F6E026C" w14:textId="77777777" w:rsidTr="001F7BB8">
        <w:trPr>
          <w:trHeight w:val="6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21B282A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584B2D1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570D9ED3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system jezdny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092EBD4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 koła o średnicy min 125 mm </w:t>
            </w: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 tym min. 2 koła z indywidualna blokadą</w:t>
            </w:r>
          </w:p>
        </w:tc>
      </w:tr>
      <w:tr w:rsidR="001F7BB8" w:rsidRPr="00570BD1" w14:paraId="62D79DEA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1A5FE45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BC7C82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6A56653E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krążki odbojowe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F76FD14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02104032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4D1F5F3" w14:textId="77777777" w:rsidR="001F7BB8" w:rsidRPr="00570BD1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4.5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5D519E3" w14:textId="77777777" w:rsidR="001F7BB8" w:rsidRPr="00570BD1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DBE5F1" w:themeFill="accent1" w:themeFillTint="33"/>
            <w:vAlign w:val="center"/>
          </w:tcPr>
          <w:p w14:paraId="5B4ECC31" w14:textId="77777777" w:rsidR="001F7BB8" w:rsidRPr="00570BD1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8FC4C83" w14:textId="77777777" w:rsidR="001F7BB8" w:rsidRPr="00570BD1" w:rsidRDefault="001F7BB8" w:rsidP="001F7BB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F7BB8" w:rsidRPr="00570BD1" w14:paraId="109A6EC0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47B625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C790CA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5AE68FF2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A2D22B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950mm ± 30mm</w:t>
            </w:r>
          </w:p>
        </w:tc>
      </w:tr>
      <w:tr w:rsidR="001F7BB8" w:rsidRPr="00570BD1" w14:paraId="7B8FA029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F97772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0C38809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28468BD3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56EED3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2160mm ± 30mm</w:t>
            </w:r>
          </w:p>
        </w:tc>
      </w:tr>
      <w:tr w:rsidR="001F7BB8" w:rsidRPr="00570BD1" w14:paraId="2B1ABE64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500039C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3B5954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582CCD03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wymiary leża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9C1CE7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1925*830mm ± 30mm</w:t>
            </w:r>
          </w:p>
        </w:tc>
      </w:tr>
      <w:tr w:rsidR="001F7BB8" w:rsidRPr="00570BD1" w14:paraId="1C772DF8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3C06D24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CBDC05D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46899011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stała wysokość leża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668C5C0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400-740mm +/-10mm</w:t>
            </w:r>
          </w:p>
        </w:tc>
      </w:tr>
      <w:tr w:rsidR="001F7BB8" w:rsidRPr="00570BD1" w14:paraId="3709AF13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232B470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51B44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2F7D2F74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zakres regulacji podparcia pleców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092490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– 75° (± 10°)</w:t>
            </w:r>
          </w:p>
        </w:tc>
      </w:tr>
      <w:tr w:rsidR="001F7BB8" w:rsidRPr="00570BD1" w14:paraId="21E939ED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98E31A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F13FE5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2D11BA5B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zakres regulacji podparcia kolan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C2711F9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– 35° (± 10°)</w:t>
            </w:r>
          </w:p>
        </w:tc>
      </w:tr>
      <w:tr w:rsidR="001F7BB8" w:rsidRPr="00570BD1" w14:paraId="638F230A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B6002F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D5F0E6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42B8809A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maksymalne obciążenie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B2A5F19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250kg</w:t>
            </w:r>
          </w:p>
        </w:tc>
      </w:tr>
      <w:tr w:rsidR="001F7BB8" w:rsidRPr="00570BD1" w14:paraId="65B4F299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5401220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60400C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DBE5F1" w:themeFill="accent1" w:themeFillTint="33"/>
            <w:vAlign w:val="center"/>
          </w:tcPr>
          <w:p w14:paraId="629EEA7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595FA6E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F7BB8" w:rsidRPr="00570BD1" w14:paraId="5E04CA37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69CBD0F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B1C7776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E1FBAA4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materac z pianki poliuretanowej, pokrowiec paro przepuszczalny zmywalny, zamykany na zamek błyskawiczny, wys. 120mm </w:t>
            </w: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± 10%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247F813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59942E57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8CE8D99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71B1CD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562D700A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statyw kroplówki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83021F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2F94B7A5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24C29420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7B96544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7E6ED324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ramka do karty gorączkowej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CA70C6D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18B655DD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7560D21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B42A32D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67AB650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dwa haczyki na worki urologiczne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CB0E10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C7217F" w14:paraId="5F4D8CBB" w14:textId="77777777" w:rsidTr="001F7BB8">
        <w:trPr>
          <w:trHeight w:val="375"/>
        </w:trPr>
        <w:tc>
          <w:tcPr>
            <w:tcW w:w="439" w:type="dxa"/>
            <w:shd w:val="clear" w:color="000000" w:fill="DBE5F1"/>
            <w:tcMar>
              <w:left w:w="35" w:type="dxa"/>
            </w:tcMar>
            <w:vAlign w:val="center"/>
          </w:tcPr>
          <w:p w14:paraId="2608C439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5</w:t>
            </w:r>
          </w:p>
        </w:tc>
        <w:tc>
          <w:tcPr>
            <w:tcW w:w="1022" w:type="dxa"/>
            <w:shd w:val="clear" w:color="000000" w:fill="DBE5F1"/>
            <w:tcMar>
              <w:left w:w="35" w:type="dxa"/>
            </w:tcMar>
            <w:vAlign w:val="center"/>
          </w:tcPr>
          <w:p w14:paraId="395C7661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Aa7.1</w:t>
            </w:r>
          </w:p>
        </w:tc>
        <w:tc>
          <w:tcPr>
            <w:tcW w:w="3655" w:type="dxa"/>
            <w:shd w:val="clear" w:color="000000" w:fill="DBE5F1"/>
            <w:tcMar>
              <w:left w:w="35" w:type="dxa"/>
            </w:tcMar>
            <w:vAlign w:val="center"/>
          </w:tcPr>
          <w:p w14:paraId="2B363F81" w14:textId="77777777" w:rsidR="001F7BB8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Łóżko szpitalne</w:t>
            </w:r>
          </w:p>
          <w:p w14:paraId="5B2F10A7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segmentowe z ramą</w:t>
            </w:r>
          </w:p>
        </w:tc>
        <w:tc>
          <w:tcPr>
            <w:tcW w:w="4962" w:type="dxa"/>
            <w:shd w:val="clear" w:color="000000" w:fill="DBE5F1"/>
            <w:tcMar>
              <w:left w:w="35" w:type="dxa"/>
            </w:tcMar>
            <w:vAlign w:val="center"/>
          </w:tcPr>
          <w:p w14:paraId="379EB9E0" w14:textId="77777777" w:rsidR="001F7BB8" w:rsidRPr="00C7217F" w:rsidRDefault="001F7BB8" w:rsidP="001F7BB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4 szt.</w:t>
            </w:r>
          </w:p>
        </w:tc>
      </w:tr>
      <w:tr w:rsidR="001F7BB8" w:rsidRPr="00C7217F" w14:paraId="6E67B83F" w14:textId="77777777" w:rsidTr="001F7BB8">
        <w:trPr>
          <w:trHeight w:hRule="exact" w:val="1985"/>
        </w:trPr>
        <w:tc>
          <w:tcPr>
            <w:tcW w:w="439" w:type="dxa"/>
            <w:shd w:val="clear" w:color="000000" w:fill="DBE5F1"/>
            <w:tcMar>
              <w:left w:w="35" w:type="dxa"/>
            </w:tcMar>
            <w:vAlign w:val="center"/>
          </w:tcPr>
          <w:p w14:paraId="3D1CD147" w14:textId="77777777" w:rsidR="001F7BB8" w:rsidRPr="00C7217F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2" w:type="dxa"/>
            <w:shd w:val="clear" w:color="000000" w:fill="DBE5F1"/>
            <w:vAlign w:val="center"/>
          </w:tcPr>
          <w:p w14:paraId="1595677D" w14:textId="77777777" w:rsidR="001F7BB8" w:rsidRPr="00C7217F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tcMar>
              <w:left w:w="60" w:type="dxa"/>
            </w:tcMar>
            <w:vAlign w:val="center"/>
          </w:tcPr>
          <w:p w14:paraId="1FAFDFF5" w14:textId="77777777" w:rsidR="001F7BB8" w:rsidRPr="00C7217F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drawing>
                <wp:anchor distT="0" distB="0" distL="0" distR="114300" simplePos="0" relativeHeight="251663360" behindDoc="0" locked="0" layoutInCell="1" allowOverlap="1" wp14:anchorId="019A55E2" wp14:editId="18DD76C7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-2540</wp:posOffset>
                  </wp:positionV>
                  <wp:extent cx="1720850" cy="844550"/>
                  <wp:effectExtent l="19050" t="0" r="0" b="0"/>
                  <wp:wrapNone/>
                  <wp:docPr id="56" name="Obraz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0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shd w:val="clear" w:color="000000" w:fill="DBE5F1"/>
            <w:tcMar>
              <w:left w:w="35" w:type="dxa"/>
            </w:tcMar>
            <w:vAlign w:val="center"/>
          </w:tcPr>
          <w:p w14:paraId="392F80A9" w14:textId="77777777" w:rsidR="001F7BB8" w:rsidRPr="00C7217F" w:rsidRDefault="001F7BB8" w:rsidP="001F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Zdjęcie lub grafika zamieszczona w kolumnie „NAZWA” należy traktować jako ogólno-poglądowe, chyba że inaczej wskazuje poniższy opis</w:t>
            </w:r>
          </w:p>
        </w:tc>
      </w:tr>
      <w:tr w:rsidR="001F7BB8" w:rsidRPr="00570BD1" w14:paraId="475C2113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1C143576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53AAF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7AD36B7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BCDF5D1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1F7BB8" w:rsidRPr="00570BD1" w14:paraId="3178910E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346DC10D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193DFD1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50FE5BC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9147926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podać </w:t>
            </w:r>
          </w:p>
        </w:tc>
      </w:tr>
      <w:tr w:rsidR="001F7BB8" w:rsidRPr="00570BD1" w14:paraId="6D057644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9618F4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EC2F57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850433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A2FF638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6711D1DB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5970A30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5.4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E6E941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14:paraId="433479E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rok produkcji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F36095B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1F7BB8" w:rsidRPr="00570BD1" w14:paraId="409B0A02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31ACAAA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5.5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81CB32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DBE5F1" w:themeFill="accent1" w:themeFillTint="33"/>
            <w:vAlign w:val="center"/>
          </w:tcPr>
          <w:p w14:paraId="10127049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E6A5712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F7BB8" w:rsidRPr="00570BD1" w14:paraId="2642327C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16DBB89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645EFE6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4410F903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 łóżka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A2DB33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profile stalowe  - lakierowanie proszkowe, </w:t>
            </w:r>
          </w:p>
        </w:tc>
      </w:tr>
      <w:tr w:rsidR="001F7BB8" w:rsidRPr="00570BD1" w14:paraId="549F3A37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5497742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51508D81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A517FAF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wypełnienie szczytów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39C0CA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zdejmowane, tworzywo ABS</w:t>
            </w:r>
          </w:p>
        </w:tc>
      </w:tr>
      <w:tr w:rsidR="001F7BB8" w:rsidRPr="00570BD1" w14:paraId="117CCC75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B8922F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57109AB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330CC8C8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leże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C7F7A20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4-segmentowe</w:t>
            </w:r>
          </w:p>
        </w:tc>
      </w:tr>
      <w:tr w:rsidR="001F7BB8" w:rsidRPr="00570BD1" w14:paraId="56A6D7EA" w14:textId="77777777" w:rsidTr="001F7BB8">
        <w:trPr>
          <w:trHeight w:val="674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BBC6C2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068D471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74EC349C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regulacja leża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4AB31E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hydrauliczna nożna lub elektryczne siłowniki</w:t>
            </w: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podparcie pleców, pozycja siedząca, zgięcie kolan, wysokość</w:t>
            </w:r>
          </w:p>
        </w:tc>
      </w:tr>
      <w:tr w:rsidR="001F7BB8" w:rsidRPr="00570BD1" w14:paraId="1E2D60EF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59B61A2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3A16247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7E81719E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barierki boczne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6F0C7C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 obu stronach leżyska, ergonomiczne, aluminiowe</w:t>
            </w:r>
          </w:p>
        </w:tc>
      </w:tr>
      <w:tr w:rsidR="001F7BB8" w:rsidRPr="00570BD1" w14:paraId="419ED65F" w14:textId="77777777" w:rsidTr="001F7BB8">
        <w:trPr>
          <w:trHeight w:val="6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DEC6E6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0254BE31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810FD93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system jezdny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EDCA47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 koła o średnicy min 125 mm </w:t>
            </w: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 tym min. 2 koła z indywidualna blokadą</w:t>
            </w:r>
          </w:p>
        </w:tc>
      </w:tr>
      <w:tr w:rsidR="001F7BB8" w:rsidRPr="00570BD1" w14:paraId="79209163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592C0F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A0243D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73F13CBC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krążki odbojowe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8B3E9E4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0DDEF8ED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17680B1" w14:textId="77777777" w:rsidR="001F7BB8" w:rsidRPr="00570BD1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A33FEB5" w14:textId="77777777" w:rsidR="001F7BB8" w:rsidRPr="00570BD1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DBE5F1" w:themeFill="accent1" w:themeFillTint="33"/>
            <w:vAlign w:val="center"/>
          </w:tcPr>
          <w:p w14:paraId="67BF620F" w14:textId="77777777" w:rsidR="001F7BB8" w:rsidRPr="00570BD1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421C067" w14:textId="77777777" w:rsidR="001F7BB8" w:rsidRPr="00570BD1" w:rsidRDefault="001F7BB8" w:rsidP="001F7BB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F7BB8" w:rsidRPr="00570BD1" w14:paraId="656B0580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3E0056D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E105F8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452DADB0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46D052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950mm ± 30mm</w:t>
            </w:r>
          </w:p>
        </w:tc>
      </w:tr>
      <w:tr w:rsidR="001F7BB8" w:rsidRPr="00570BD1" w14:paraId="0E5DF192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55BEEE0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8BE0C96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4DF59701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1AEEA43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2160mm ± 30mm</w:t>
            </w:r>
          </w:p>
        </w:tc>
      </w:tr>
      <w:tr w:rsidR="001F7BB8" w:rsidRPr="00570BD1" w14:paraId="3D4F8F5F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50930B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C9F1C60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4F104952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wymiary leża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ED99C5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1925*830mm ± 30mm</w:t>
            </w:r>
          </w:p>
        </w:tc>
      </w:tr>
      <w:tr w:rsidR="001F7BB8" w:rsidRPr="00570BD1" w14:paraId="367136A3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303BFA3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7FAED7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4075C8A0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stała wysokość leża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19E716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400-740mm +/-10mm</w:t>
            </w:r>
          </w:p>
        </w:tc>
      </w:tr>
      <w:tr w:rsidR="001F7BB8" w:rsidRPr="00570BD1" w14:paraId="0286EC9E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3049EA3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EAB7E4D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34191189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zakres regulacji podparcia pleców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0C28C23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– 75° (± 10°)</w:t>
            </w:r>
          </w:p>
        </w:tc>
      </w:tr>
      <w:tr w:rsidR="001F7BB8" w:rsidRPr="00570BD1" w14:paraId="4CB91F97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D300AF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7218DF6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2D4FD3E0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zakres regulacji podparcia kolan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A8007D3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– 35° (± 10°)</w:t>
            </w:r>
          </w:p>
        </w:tc>
      </w:tr>
      <w:tr w:rsidR="001F7BB8" w:rsidRPr="00570BD1" w14:paraId="2EA4BAB8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4FDB9F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4D36DCD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7E283918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maksymalne obciążenie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82355F0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250kg</w:t>
            </w:r>
          </w:p>
        </w:tc>
      </w:tr>
      <w:tr w:rsidR="001F7BB8" w:rsidRPr="00570BD1" w14:paraId="1664E6CB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09BF93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AB47AA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DBE5F1" w:themeFill="accent1" w:themeFillTint="33"/>
            <w:vAlign w:val="center"/>
          </w:tcPr>
          <w:p w14:paraId="78D38541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5AC19C1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F7BB8" w:rsidRPr="00570BD1" w14:paraId="1E7B241E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37F6BFE1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02BF52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169A268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materac z pianki poliuretanowej, pokrowiec paro przepuszczalny zmywalny, zamykany na zamek błyskawiczny, wys. 120mm </w:t>
            </w: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± 10%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C882834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4ACEC53B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5254DF0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32BF57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38757548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statyw kroplówki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D211FD4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10487489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97151A1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B558E9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6C4C0F7E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ramka do karty gorączkowej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CFB506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7026310C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6AB5B93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6E4EBE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73A93B3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dwa haczyki na worki urologiczne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D40F5E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31CFD9D3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4349811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0BA7DA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3D7308FF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podwójna rama wyciągowa wraz z kompletem poprzeczek do łóżka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12CE16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47C753C0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DE4505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0AEAF309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14:paraId="727A5ECB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komplet bloczków wyciągowych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B9394F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C7217F" w14:paraId="180C40B0" w14:textId="77777777" w:rsidTr="001F7BB8">
        <w:trPr>
          <w:trHeight w:val="375"/>
        </w:trPr>
        <w:tc>
          <w:tcPr>
            <w:tcW w:w="439" w:type="dxa"/>
            <w:shd w:val="clear" w:color="000000" w:fill="DBE5F1"/>
            <w:tcMar>
              <w:left w:w="35" w:type="dxa"/>
            </w:tcMar>
            <w:vAlign w:val="center"/>
          </w:tcPr>
          <w:p w14:paraId="44E4BC2D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6</w:t>
            </w:r>
          </w:p>
        </w:tc>
        <w:tc>
          <w:tcPr>
            <w:tcW w:w="1022" w:type="dxa"/>
            <w:shd w:val="clear" w:color="000000" w:fill="DBE5F1"/>
            <w:tcMar>
              <w:left w:w="35" w:type="dxa"/>
            </w:tcMar>
            <w:vAlign w:val="center"/>
          </w:tcPr>
          <w:p w14:paraId="1613D282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Aa8</w:t>
            </w:r>
          </w:p>
        </w:tc>
        <w:tc>
          <w:tcPr>
            <w:tcW w:w="3655" w:type="dxa"/>
            <w:shd w:val="clear" w:color="000000" w:fill="DBE5F1"/>
            <w:tcMar>
              <w:left w:w="35" w:type="dxa"/>
            </w:tcMar>
            <w:vAlign w:val="center"/>
          </w:tcPr>
          <w:p w14:paraId="117F75A2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Łóżko szpitalne junior</w:t>
            </w:r>
          </w:p>
        </w:tc>
        <w:tc>
          <w:tcPr>
            <w:tcW w:w="4962" w:type="dxa"/>
            <w:shd w:val="clear" w:color="000000" w:fill="DBE5F1"/>
            <w:tcMar>
              <w:left w:w="35" w:type="dxa"/>
            </w:tcMar>
            <w:vAlign w:val="center"/>
          </w:tcPr>
          <w:p w14:paraId="61D0885D" w14:textId="77777777" w:rsidR="001F7BB8" w:rsidRPr="00C7217F" w:rsidRDefault="001F7BB8" w:rsidP="001F7BB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5 szt.</w:t>
            </w:r>
          </w:p>
        </w:tc>
      </w:tr>
      <w:tr w:rsidR="001F7BB8" w:rsidRPr="00C7217F" w14:paraId="4824CE32" w14:textId="77777777" w:rsidTr="001F7BB8">
        <w:trPr>
          <w:trHeight w:hRule="exact" w:val="1985"/>
        </w:trPr>
        <w:tc>
          <w:tcPr>
            <w:tcW w:w="439" w:type="dxa"/>
            <w:shd w:val="clear" w:color="000000" w:fill="DBE5F1"/>
            <w:tcMar>
              <w:left w:w="35" w:type="dxa"/>
            </w:tcMar>
            <w:vAlign w:val="center"/>
          </w:tcPr>
          <w:p w14:paraId="291A5ECE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2" w:type="dxa"/>
            <w:shd w:val="clear" w:color="000000" w:fill="DBE5F1"/>
            <w:vAlign w:val="center"/>
          </w:tcPr>
          <w:p w14:paraId="73B3C785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tcMar>
              <w:left w:w="60" w:type="dxa"/>
            </w:tcMar>
            <w:vAlign w:val="center"/>
          </w:tcPr>
          <w:p w14:paraId="52FA2C7B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03226233" wp14:editId="591DFC74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37465</wp:posOffset>
                  </wp:positionV>
                  <wp:extent cx="1079500" cy="1079500"/>
                  <wp:effectExtent l="19050" t="0" r="6350" b="0"/>
                  <wp:wrapNone/>
                  <wp:docPr id="63" name="lightboxImage" descr="http://rehabed.pl/wp-content/uploads/2019/06/ARIES-JUNIOR-dla-WOSP-2019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ightboxImage" descr="http://rehabed.pl/wp-content/uploads/2019/06/ARIES-JUNIOR-dla-WOSP-2019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shd w:val="clear" w:color="000000" w:fill="DBE5F1"/>
            <w:tcMar>
              <w:left w:w="35" w:type="dxa"/>
            </w:tcMar>
            <w:vAlign w:val="center"/>
          </w:tcPr>
          <w:p w14:paraId="62894B90" w14:textId="77777777" w:rsidR="001F7BB8" w:rsidRPr="00C7217F" w:rsidRDefault="001F7BB8" w:rsidP="001F7BB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Zdjęcie lub grafika zamieszczona w kolumnie „NAZWA” należy traktować jako ogólno-poglądowe, chyba że inaczej wskazuje poniższy opis</w:t>
            </w:r>
          </w:p>
        </w:tc>
      </w:tr>
      <w:tr w:rsidR="001F7BB8" w:rsidRPr="00570BD1" w14:paraId="662707B8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70729C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8DBB546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FC63EC9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3635E58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</w:tr>
      <w:tr w:rsidR="001F7BB8" w:rsidRPr="00570BD1" w14:paraId="7A2DE0FD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2600F11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6.2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A2E9DE6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296C462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9CCA049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podać </w:t>
            </w:r>
          </w:p>
        </w:tc>
      </w:tr>
      <w:tr w:rsidR="001F7BB8" w:rsidRPr="00570BD1" w14:paraId="01DF2127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D1D4D4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6.3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829C6D9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75BE65E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458E893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74AF6DF0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68078F29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6.4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50C085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14:paraId="39A9BAE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rok produkcji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F7488C3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1F7BB8" w:rsidRPr="00570BD1" w14:paraId="3E43E1FF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9198CD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6.5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43E0414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DBE5F1" w:themeFill="accent1" w:themeFillTint="33"/>
            <w:vAlign w:val="center"/>
          </w:tcPr>
          <w:p w14:paraId="4A2F4E8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3E47407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x</w:t>
            </w:r>
          </w:p>
        </w:tc>
      </w:tr>
      <w:tr w:rsidR="001F7BB8" w:rsidRPr="00570BD1" w14:paraId="7B498B07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D41C8F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FC81AC0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6AB72239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konstrukcja łóżka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EA8C2E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profile stalowe  - lakierowanie proszkowe, </w:t>
            </w:r>
          </w:p>
        </w:tc>
      </w:tr>
      <w:tr w:rsidR="001F7BB8" w:rsidRPr="00570BD1" w14:paraId="29DB3D15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F678274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5104802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34B5DE45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wypełnienie szczytów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01CBF14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zdejmowane, tworzywo ABS</w:t>
            </w:r>
          </w:p>
        </w:tc>
      </w:tr>
      <w:tr w:rsidR="001F7BB8" w:rsidRPr="00570BD1" w14:paraId="0001D3CA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5AC307C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070F0DA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678B92C3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leże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08A2D89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4-segmentowe</w:t>
            </w:r>
          </w:p>
        </w:tc>
      </w:tr>
      <w:tr w:rsidR="001F7BB8" w:rsidRPr="00570BD1" w14:paraId="53C37522" w14:textId="77777777" w:rsidTr="001F7BB8">
        <w:trPr>
          <w:trHeight w:val="602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612698F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20C7187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1037C88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regulacja leża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DCD3051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podparcie pleców, pozycja siedząca, zgięcie kolan, wysokość</w:t>
            </w:r>
          </w:p>
        </w:tc>
      </w:tr>
      <w:tr w:rsidR="001F7BB8" w:rsidRPr="00570BD1" w14:paraId="27B25E02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C716DCD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768DF9C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3FB46338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barierki boczne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64F3509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 obu stronach leżyska, ergonomiczne</w:t>
            </w:r>
          </w:p>
        </w:tc>
      </w:tr>
      <w:tr w:rsidR="001F7BB8" w:rsidRPr="00570BD1" w14:paraId="45BEB5BD" w14:textId="77777777" w:rsidTr="001F7BB8">
        <w:trPr>
          <w:trHeight w:val="6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0CD2E00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5A6A5D1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3D82F455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system jezdny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3E43B2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 koła o średnicy min 125 mm </w:t>
            </w: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tym min. 2 koła z indywidualna blokadą</w:t>
            </w:r>
          </w:p>
        </w:tc>
      </w:tr>
      <w:tr w:rsidR="001F7BB8" w:rsidRPr="00570BD1" w14:paraId="60E6C524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04EFAB0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0F40269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C0D5322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krążki odbojowe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63B02C9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6D48DFD8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1025D40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64454E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DBE5F1" w:themeFill="accent1" w:themeFillTint="33"/>
            <w:vAlign w:val="center"/>
          </w:tcPr>
          <w:p w14:paraId="567B0B5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9701E58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x</w:t>
            </w:r>
          </w:p>
        </w:tc>
      </w:tr>
      <w:tr w:rsidR="001F7BB8" w:rsidRPr="00570BD1" w14:paraId="6DE6A0C5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1FC0656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2FF8EC4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114C754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52F97FD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950mm ± 10%</w:t>
            </w:r>
          </w:p>
        </w:tc>
      </w:tr>
      <w:tr w:rsidR="001F7BB8" w:rsidRPr="00570BD1" w14:paraId="45074B6E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3B299E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5C81CB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5903AAB2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długość całkowita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CB84A4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1800mm ± 10%</w:t>
            </w:r>
          </w:p>
        </w:tc>
      </w:tr>
      <w:tr w:rsidR="001F7BB8" w:rsidRPr="00570BD1" w14:paraId="22F39F4A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3E5A4A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BEBB2B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7C346BA6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wymiary leża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212B69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1750*830mm ± 10%</w:t>
            </w:r>
          </w:p>
        </w:tc>
      </w:tr>
      <w:tr w:rsidR="001F7BB8" w:rsidRPr="00570BD1" w14:paraId="6FAD17AE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732AAF4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DD55803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2C9E5138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stała wysokość leża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09E9AF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400-740mm 10%</w:t>
            </w:r>
          </w:p>
        </w:tc>
      </w:tr>
      <w:tr w:rsidR="001F7BB8" w:rsidRPr="00570BD1" w14:paraId="039D1EAE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5E724F64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25C9FC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66B213D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zakres regulacji podparcia pleców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6E6E99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– 75° (± 10°)</w:t>
            </w:r>
          </w:p>
        </w:tc>
      </w:tr>
      <w:tr w:rsidR="001F7BB8" w:rsidRPr="00570BD1" w14:paraId="00864749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3DAEA93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09F738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30210C18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zakres regulacji podparcia kolan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ED9B1C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– 35° (± 10°)</w:t>
            </w:r>
          </w:p>
        </w:tc>
      </w:tr>
      <w:tr w:rsidR="001F7BB8" w:rsidRPr="00570BD1" w14:paraId="2173E0A7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3A697849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B386E4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3EEB4BFF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maksymalne obciążenie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3CF4416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250kg</w:t>
            </w:r>
          </w:p>
        </w:tc>
      </w:tr>
      <w:tr w:rsidR="001F7BB8" w:rsidRPr="00570BD1" w14:paraId="49B4D3AF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57E264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38F7A2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DBE5F1" w:themeFill="accent1" w:themeFillTint="33"/>
            <w:vAlign w:val="center"/>
          </w:tcPr>
          <w:p w14:paraId="324E673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4DA672D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x</w:t>
            </w:r>
          </w:p>
        </w:tc>
      </w:tr>
      <w:tr w:rsidR="001F7BB8" w:rsidRPr="00570BD1" w14:paraId="15A575C3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3929AC1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EBC3EE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66C52AFB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materac z pianki poliuretanowej, pokrowiec paro przepuszczalny zmywalny, zamykany na zamek błyskawiczny, wys. 120mm </w:t>
            </w: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± 10%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50ED8F1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093DBBA2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7A37603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4F2FF19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93129CB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statyw kroplówki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E1CFDB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69A6745F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2053F624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016971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DAE7F22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ramka do karty gorączkowej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A4FFCE9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045066BB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31CB58E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11F2B9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3D892EF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dwa haczyki na worki urologiczne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689821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C7217F" w14:paraId="26A78242" w14:textId="77777777" w:rsidTr="001F7BB8">
        <w:trPr>
          <w:trHeight w:val="375"/>
        </w:trPr>
        <w:tc>
          <w:tcPr>
            <w:tcW w:w="439" w:type="dxa"/>
            <w:shd w:val="clear" w:color="000000" w:fill="DBE5F1"/>
            <w:tcMar>
              <w:left w:w="35" w:type="dxa"/>
            </w:tcMar>
            <w:vAlign w:val="center"/>
          </w:tcPr>
          <w:p w14:paraId="1B81B428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7</w:t>
            </w:r>
          </w:p>
        </w:tc>
        <w:tc>
          <w:tcPr>
            <w:tcW w:w="1022" w:type="dxa"/>
            <w:shd w:val="clear" w:color="000000" w:fill="DBE5F1"/>
            <w:tcMar>
              <w:left w:w="35" w:type="dxa"/>
            </w:tcMar>
            <w:vAlign w:val="center"/>
          </w:tcPr>
          <w:p w14:paraId="59E91A0D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Aa8</w:t>
            </w:r>
          </w:p>
        </w:tc>
        <w:tc>
          <w:tcPr>
            <w:tcW w:w="3655" w:type="dxa"/>
            <w:shd w:val="clear" w:color="000000" w:fill="DBE5F1"/>
            <w:tcMar>
              <w:left w:w="35" w:type="dxa"/>
            </w:tcMar>
            <w:vAlign w:val="center"/>
          </w:tcPr>
          <w:p w14:paraId="5E99556A" w14:textId="77777777" w:rsidR="001F7BB8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Łóżko szpitalne junior</w:t>
            </w:r>
          </w:p>
          <w:p w14:paraId="3B6EA48A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z ramą</w:t>
            </w:r>
          </w:p>
        </w:tc>
        <w:tc>
          <w:tcPr>
            <w:tcW w:w="4962" w:type="dxa"/>
            <w:shd w:val="clear" w:color="000000" w:fill="DBE5F1"/>
            <w:tcMar>
              <w:left w:w="35" w:type="dxa"/>
            </w:tcMar>
            <w:vAlign w:val="center"/>
          </w:tcPr>
          <w:p w14:paraId="1EAB2497" w14:textId="77777777" w:rsidR="001F7BB8" w:rsidRPr="00C7217F" w:rsidRDefault="001F7BB8" w:rsidP="001F7BB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 szt.</w:t>
            </w:r>
          </w:p>
        </w:tc>
      </w:tr>
      <w:tr w:rsidR="001F7BB8" w:rsidRPr="00570BD1" w14:paraId="7364DD9E" w14:textId="77777777" w:rsidTr="001F7BB8">
        <w:trPr>
          <w:trHeight w:hRule="exact" w:val="1985"/>
        </w:trPr>
        <w:tc>
          <w:tcPr>
            <w:tcW w:w="439" w:type="dxa"/>
            <w:shd w:val="clear" w:color="000000" w:fill="DBE5F1"/>
            <w:tcMar>
              <w:left w:w="35" w:type="dxa"/>
            </w:tcMar>
            <w:vAlign w:val="center"/>
          </w:tcPr>
          <w:p w14:paraId="033CE9CF" w14:textId="77777777" w:rsidR="001F7BB8" w:rsidRPr="00570BD1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000000" w:fill="DBE5F1"/>
            <w:vAlign w:val="center"/>
          </w:tcPr>
          <w:p w14:paraId="52E256C8" w14:textId="77777777" w:rsidR="001F7BB8" w:rsidRPr="00570BD1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tcMar>
              <w:left w:w="60" w:type="dxa"/>
            </w:tcMar>
            <w:vAlign w:val="center"/>
          </w:tcPr>
          <w:p w14:paraId="5028136B" w14:textId="77777777" w:rsidR="001F7BB8" w:rsidRPr="00570BD1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6E6ADFFE" wp14:editId="15201760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-6985</wp:posOffset>
                  </wp:positionV>
                  <wp:extent cx="1028700" cy="1028700"/>
                  <wp:effectExtent l="19050" t="0" r="0" b="0"/>
                  <wp:wrapNone/>
                  <wp:docPr id="68" name="lightboxImage" descr="http://rehabed.pl/wp-content/uploads/2019/06/ARIES-JUNIOR-dla-WOSP-2019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ightboxImage" descr="http://rehabed.pl/wp-content/uploads/2019/06/ARIES-JUNIOR-dla-WOSP-2019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shd w:val="clear" w:color="000000" w:fill="DBE5F1"/>
            <w:tcMar>
              <w:left w:w="35" w:type="dxa"/>
            </w:tcMar>
            <w:vAlign w:val="center"/>
          </w:tcPr>
          <w:p w14:paraId="2C7DDBC5" w14:textId="77777777" w:rsidR="001F7BB8" w:rsidRPr="00570BD1" w:rsidRDefault="001F7BB8" w:rsidP="001F7BB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Zdjęcie lub grafika zamieszczona w kolumnie „NAZWA” należy traktować jako ogólno-poglądowe, chyba że inaczej wskazuje poniższy opis</w:t>
            </w:r>
          </w:p>
        </w:tc>
      </w:tr>
      <w:tr w:rsidR="001F7BB8" w:rsidRPr="00570BD1" w14:paraId="5EF58AB0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F96FA6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E11DD2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6E5EB60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27A0A9A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</w:tr>
      <w:tr w:rsidR="001F7BB8" w:rsidRPr="00570BD1" w14:paraId="24BDE873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CD66C7D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7.2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90CB621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7B3C4B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68F5BB4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podać </w:t>
            </w:r>
          </w:p>
        </w:tc>
      </w:tr>
      <w:tr w:rsidR="001F7BB8" w:rsidRPr="00570BD1" w14:paraId="0B8B6ADD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248B5860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7.3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0CA1120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32FFBF9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865917F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50375B96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E8F5CD3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7.4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CE901DD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14:paraId="71F954D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rok produkcji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537FED1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1F7BB8" w:rsidRPr="00570BD1" w14:paraId="278024EA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6C1642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7.5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42C2420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DBE5F1" w:themeFill="accent1" w:themeFillTint="33"/>
            <w:vAlign w:val="center"/>
          </w:tcPr>
          <w:p w14:paraId="5C72D87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CE7E670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x</w:t>
            </w:r>
          </w:p>
        </w:tc>
      </w:tr>
      <w:tr w:rsidR="001F7BB8" w:rsidRPr="00570BD1" w14:paraId="5C105744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A14F0C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06534D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5A816F6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konstrukcja łóżka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C85977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profile stalowe  - lakierowanie proszkowe, </w:t>
            </w:r>
          </w:p>
        </w:tc>
      </w:tr>
      <w:tr w:rsidR="001F7BB8" w:rsidRPr="00570BD1" w14:paraId="7018A478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9F0BDF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23B4AD0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655DFE5D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wypełnienie szczytów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1F4316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zdejmowane, tworzywo ABS</w:t>
            </w:r>
          </w:p>
        </w:tc>
      </w:tr>
      <w:tr w:rsidR="001F7BB8" w:rsidRPr="00570BD1" w14:paraId="6B4F7E6B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C6A7E2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1C77D52D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3C39DBD1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leże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2B2AAC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4-segmentowe</w:t>
            </w:r>
          </w:p>
        </w:tc>
      </w:tr>
      <w:tr w:rsidR="001F7BB8" w:rsidRPr="00570BD1" w14:paraId="0696A47E" w14:textId="77777777" w:rsidTr="001F7BB8">
        <w:trPr>
          <w:trHeight w:val="602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63B1CA0D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36A1463D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6410731E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regulacja leża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61D216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podparcie pleców, pozycja siedząca, zgięcie kolan, wysokość</w:t>
            </w:r>
          </w:p>
        </w:tc>
      </w:tr>
      <w:tr w:rsidR="001F7BB8" w:rsidRPr="00570BD1" w14:paraId="7B6E3519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5C311ADD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62E066C0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55D2C51E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barierki boczne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1E0E2E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 obu stronach leżyska, ergonomiczne</w:t>
            </w:r>
          </w:p>
        </w:tc>
      </w:tr>
      <w:tr w:rsidR="001F7BB8" w:rsidRPr="00570BD1" w14:paraId="7A1CBE0D" w14:textId="77777777" w:rsidTr="001F7BB8">
        <w:trPr>
          <w:trHeight w:val="6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DF7F73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3CD3F1FD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29F75E2A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system jezdny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1E4304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 koła o średnicy min 125 mm </w:t>
            </w: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tym min. 2 koła z indywidualna blokadą</w:t>
            </w:r>
          </w:p>
        </w:tc>
      </w:tr>
      <w:tr w:rsidR="001F7BB8" w:rsidRPr="00570BD1" w14:paraId="3C6D0656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3BB3E3A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F31129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8A25EE2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krążki odbojowe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81EB0B0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206A27A4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3D98E623" w14:textId="77777777" w:rsidR="001F7BB8" w:rsidRPr="00570BD1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DC19ED6" w14:textId="77777777" w:rsidR="001F7BB8" w:rsidRPr="00570BD1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DBE5F1" w:themeFill="accent1" w:themeFillTint="33"/>
            <w:vAlign w:val="center"/>
          </w:tcPr>
          <w:p w14:paraId="77F75493" w14:textId="77777777" w:rsidR="001F7BB8" w:rsidRPr="00570BD1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6748DA0" w14:textId="77777777" w:rsidR="001F7BB8" w:rsidRPr="00570BD1" w:rsidRDefault="001F7BB8" w:rsidP="001F7BB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x</w:t>
            </w:r>
          </w:p>
        </w:tc>
      </w:tr>
      <w:tr w:rsidR="001F7BB8" w:rsidRPr="00570BD1" w14:paraId="7626645D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237F835D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DDF56E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2C14FC9C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C2BC4B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950mm ± 10%</w:t>
            </w:r>
          </w:p>
        </w:tc>
      </w:tr>
      <w:tr w:rsidR="001F7BB8" w:rsidRPr="00570BD1" w14:paraId="1CCD2789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39E5335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8EFEF5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7BEC3AA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długość całkowita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C65146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1800mm ± 10%</w:t>
            </w:r>
          </w:p>
        </w:tc>
      </w:tr>
      <w:tr w:rsidR="001F7BB8" w:rsidRPr="00570BD1" w14:paraId="51CF5378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572845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54CDC93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40B69F63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wymiary leża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90D645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1750*830mm ± 10%</w:t>
            </w:r>
          </w:p>
        </w:tc>
      </w:tr>
      <w:tr w:rsidR="001F7BB8" w:rsidRPr="00570BD1" w14:paraId="2DCBC08E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19C1F1B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062F27D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2EFD8CAA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stała wysokość leża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00A14C6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400-740mm 10%</w:t>
            </w:r>
          </w:p>
        </w:tc>
      </w:tr>
      <w:tr w:rsidR="001F7BB8" w:rsidRPr="00570BD1" w14:paraId="27831AAD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CA6CC24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5F28900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647E8BA8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zakres regulacji podparcia pleców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5C090E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– 75° (± 10°)</w:t>
            </w:r>
          </w:p>
        </w:tc>
      </w:tr>
      <w:tr w:rsidR="001F7BB8" w:rsidRPr="00570BD1" w14:paraId="6473EB7D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6BA319E4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B251EC3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A19FE14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zakres regulacji podparcia kolan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234F3A6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– 35° (± 10°)</w:t>
            </w:r>
          </w:p>
        </w:tc>
      </w:tr>
      <w:tr w:rsidR="001F7BB8" w:rsidRPr="00570BD1" w14:paraId="7E4F882A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E1DFF7D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FDF398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61AE9EB9" w14:textId="77777777" w:rsidR="001F7BB8" w:rsidRPr="00570BD1" w:rsidRDefault="001F7BB8" w:rsidP="001F7BB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maksymalne obciążenie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30BFF5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250kg</w:t>
            </w:r>
          </w:p>
        </w:tc>
      </w:tr>
      <w:tr w:rsidR="001F7BB8" w:rsidRPr="00570BD1" w14:paraId="7CE755A3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C27B21D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9E8E0D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DBE5F1" w:themeFill="accent1" w:themeFillTint="33"/>
            <w:vAlign w:val="center"/>
          </w:tcPr>
          <w:p w14:paraId="660798C9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C7D45B0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x</w:t>
            </w:r>
          </w:p>
        </w:tc>
      </w:tr>
      <w:tr w:rsidR="001F7BB8" w:rsidRPr="00570BD1" w14:paraId="39E088DF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51CD5336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tcMar>
              <w:left w:w="45" w:type="dxa"/>
            </w:tcMar>
            <w:vAlign w:val="center"/>
          </w:tcPr>
          <w:p w14:paraId="4CFE285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5" w:type="dxa"/>
            <w:shd w:val="clear" w:color="auto" w:fill="auto"/>
            <w:tcMar>
              <w:left w:w="45" w:type="dxa"/>
            </w:tcMar>
            <w:vAlign w:val="center"/>
          </w:tcPr>
          <w:p w14:paraId="4D5E76C2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materac z pianki poliuretanowej, pokrowiec paro przepuszczalny zmywalny, zamykany na zamek błyskawiczny, wys. 120mm </w:t>
            </w: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± 10%</w:t>
            </w:r>
          </w:p>
        </w:tc>
        <w:tc>
          <w:tcPr>
            <w:tcW w:w="4962" w:type="dxa"/>
            <w:shd w:val="clear" w:color="auto" w:fill="auto"/>
            <w:tcMar>
              <w:left w:w="45" w:type="dxa"/>
            </w:tcMar>
            <w:vAlign w:val="center"/>
          </w:tcPr>
          <w:p w14:paraId="3BFED28F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73A2FEED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5EFB371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tcMar>
              <w:left w:w="45" w:type="dxa"/>
            </w:tcMar>
            <w:vAlign w:val="center"/>
          </w:tcPr>
          <w:p w14:paraId="07C3ED7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5" w:type="dxa"/>
            <w:shd w:val="clear" w:color="auto" w:fill="auto"/>
            <w:tcMar>
              <w:left w:w="45" w:type="dxa"/>
            </w:tcMar>
            <w:vAlign w:val="center"/>
          </w:tcPr>
          <w:p w14:paraId="027A9C92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statyw kroplówki przyłóżkowy</w:t>
            </w:r>
          </w:p>
        </w:tc>
        <w:tc>
          <w:tcPr>
            <w:tcW w:w="4962" w:type="dxa"/>
            <w:shd w:val="clear" w:color="auto" w:fill="auto"/>
            <w:tcMar>
              <w:left w:w="45" w:type="dxa"/>
            </w:tcMar>
            <w:vAlign w:val="center"/>
          </w:tcPr>
          <w:p w14:paraId="34D53D72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0D81655E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F1ACA00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tcMar>
              <w:left w:w="45" w:type="dxa"/>
            </w:tcMar>
            <w:vAlign w:val="center"/>
          </w:tcPr>
          <w:p w14:paraId="51C43E3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5" w:type="dxa"/>
            <w:shd w:val="clear" w:color="auto" w:fill="auto"/>
            <w:tcMar>
              <w:left w:w="45" w:type="dxa"/>
            </w:tcMar>
            <w:vAlign w:val="center"/>
          </w:tcPr>
          <w:p w14:paraId="709474A3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ramka do karty gorączkowej</w:t>
            </w:r>
          </w:p>
        </w:tc>
        <w:tc>
          <w:tcPr>
            <w:tcW w:w="4962" w:type="dxa"/>
            <w:shd w:val="clear" w:color="auto" w:fill="auto"/>
            <w:tcMar>
              <w:left w:w="45" w:type="dxa"/>
            </w:tcMar>
            <w:vAlign w:val="center"/>
          </w:tcPr>
          <w:p w14:paraId="0A4B8030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17B3CB14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381A75E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tcMar>
              <w:left w:w="45" w:type="dxa"/>
            </w:tcMar>
            <w:vAlign w:val="center"/>
          </w:tcPr>
          <w:p w14:paraId="6A2A05F1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5" w:type="dxa"/>
            <w:shd w:val="clear" w:color="auto" w:fill="auto"/>
            <w:tcMar>
              <w:left w:w="45" w:type="dxa"/>
            </w:tcMar>
            <w:vAlign w:val="center"/>
          </w:tcPr>
          <w:p w14:paraId="6932E563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podwójna rama wyciągowa wraz z kompletem poprzeczek do łóżka junior</w:t>
            </w:r>
          </w:p>
        </w:tc>
        <w:tc>
          <w:tcPr>
            <w:tcW w:w="4962" w:type="dxa"/>
            <w:shd w:val="clear" w:color="auto" w:fill="auto"/>
            <w:tcMar>
              <w:left w:w="45" w:type="dxa"/>
            </w:tcMar>
            <w:vAlign w:val="center"/>
          </w:tcPr>
          <w:p w14:paraId="6096E3F3" w14:textId="77777777" w:rsidR="001F7BB8" w:rsidRPr="00570BD1" w:rsidRDefault="001F7BB8" w:rsidP="001F7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55A3E2D9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67828406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tcMar>
              <w:left w:w="45" w:type="dxa"/>
            </w:tcMar>
            <w:vAlign w:val="center"/>
          </w:tcPr>
          <w:p w14:paraId="150FB82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5" w:type="dxa"/>
            <w:shd w:val="clear" w:color="auto" w:fill="auto"/>
            <w:tcMar>
              <w:left w:w="45" w:type="dxa"/>
            </w:tcMar>
            <w:vAlign w:val="center"/>
          </w:tcPr>
          <w:p w14:paraId="17180E61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komplet bloczków wyciągowych</w:t>
            </w:r>
          </w:p>
        </w:tc>
        <w:tc>
          <w:tcPr>
            <w:tcW w:w="4962" w:type="dxa"/>
            <w:shd w:val="clear" w:color="auto" w:fill="auto"/>
            <w:tcMar>
              <w:left w:w="45" w:type="dxa"/>
            </w:tcMar>
            <w:vAlign w:val="center"/>
          </w:tcPr>
          <w:p w14:paraId="10EC55C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59819286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B428F14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tcMar>
              <w:left w:w="45" w:type="dxa"/>
            </w:tcMar>
            <w:vAlign w:val="center"/>
          </w:tcPr>
          <w:p w14:paraId="1377A97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5" w:type="dxa"/>
            <w:shd w:val="clear" w:color="auto" w:fill="auto"/>
            <w:tcMar>
              <w:left w:w="45" w:type="dxa"/>
            </w:tcMar>
            <w:vAlign w:val="center"/>
          </w:tcPr>
          <w:p w14:paraId="70ADF53A" w14:textId="77777777" w:rsidR="001F7BB8" w:rsidRPr="00570BD1" w:rsidRDefault="001F7BB8" w:rsidP="001F7BB8">
            <w:pPr>
              <w:spacing w:after="0" w:line="240" w:lineRule="auto"/>
              <w:ind w:left="5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dwa haczyki na worki urologiczne</w:t>
            </w:r>
          </w:p>
        </w:tc>
        <w:tc>
          <w:tcPr>
            <w:tcW w:w="4962" w:type="dxa"/>
            <w:shd w:val="clear" w:color="auto" w:fill="auto"/>
            <w:tcMar>
              <w:left w:w="45" w:type="dxa"/>
            </w:tcMar>
            <w:vAlign w:val="center"/>
          </w:tcPr>
          <w:p w14:paraId="5CA5A396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C7217F" w14:paraId="4BBB75B7" w14:textId="77777777" w:rsidTr="001F7BB8">
        <w:trPr>
          <w:trHeight w:val="300"/>
        </w:trPr>
        <w:tc>
          <w:tcPr>
            <w:tcW w:w="439" w:type="dxa"/>
            <w:shd w:val="clear" w:color="auto" w:fill="DBE5F1" w:themeFill="accent1" w:themeFillTint="33"/>
            <w:tcMar>
              <w:left w:w="35" w:type="dxa"/>
            </w:tcMar>
            <w:vAlign w:val="center"/>
          </w:tcPr>
          <w:p w14:paraId="5ADF0122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lastRenderedPageBreak/>
              <w:t>8</w:t>
            </w:r>
          </w:p>
        </w:tc>
        <w:tc>
          <w:tcPr>
            <w:tcW w:w="1022" w:type="dxa"/>
            <w:shd w:val="clear" w:color="auto" w:fill="DBE5F1" w:themeFill="accent1" w:themeFillTint="33"/>
            <w:vAlign w:val="center"/>
          </w:tcPr>
          <w:p w14:paraId="383B691E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Ac2</w:t>
            </w:r>
          </w:p>
        </w:tc>
        <w:tc>
          <w:tcPr>
            <w:tcW w:w="3655" w:type="dxa"/>
            <w:shd w:val="clear" w:color="auto" w:fill="DBE5F1" w:themeFill="accent1" w:themeFillTint="33"/>
            <w:vAlign w:val="center"/>
          </w:tcPr>
          <w:p w14:paraId="5A3C6FB9" w14:textId="77777777" w:rsidR="001F7BB8" w:rsidRPr="00C7217F" w:rsidRDefault="001F7BB8" w:rsidP="001F7B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Szafka przyłóżkowa</w:t>
            </w:r>
          </w:p>
        </w:tc>
        <w:tc>
          <w:tcPr>
            <w:tcW w:w="4962" w:type="dxa"/>
            <w:shd w:val="clear" w:color="auto" w:fill="DBE5F1" w:themeFill="accent1" w:themeFillTint="33"/>
            <w:vAlign w:val="center"/>
          </w:tcPr>
          <w:p w14:paraId="5B970584" w14:textId="77777777" w:rsidR="001F7BB8" w:rsidRPr="00C7217F" w:rsidRDefault="001F7BB8" w:rsidP="001F7BB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42 szt.</w:t>
            </w:r>
          </w:p>
        </w:tc>
      </w:tr>
      <w:tr w:rsidR="001F7BB8" w:rsidRPr="00C7217F" w14:paraId="3AC0804A" w14:textId="77777777" w:rsidTr="001F7BB8">
        <w:trPr>
          <w:trHeight w:hRule="exact" w:val="1985"/>
        </w:trPr>
        <w:tc>
          <w:tcPr>
            <w:tcW w:w="439" w:type="dxa"/>
            <w:shd w:val="clear" w:color="000000" w:fill="DBE5F1"/>
            <w:tcMar>
              <w:left w:w="35" w:type="dxa"/>
            </w:tcMar>
            <w:vAlign w:val="center"/>
          </w:tcPr>
          <w:p w14:paraId="719FC25F" w14:textId="77777777" w:rsidR="001F7BB8" w:rsidRPr="00C7217F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2" w:type="dxa"/>
            <w:shd w:val="clear" w:color="000000" w:fill="DBE5F1"/>
            <w:vAlign w:val="center"/>
          </w:tcPr>
          <w:p w14:paraId="18F0AF00" w14:textId="77777777" w:rsidR="001F7BB8" w:rsidRPr="00C7217F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tcMar>
              <w:left w:w="60" w:type="dxa"/>
            </w:tcMar>
            <w:vAlign w:val="center"/>
          </w:tcPr>
          <w:p w14:paraId="64764979" w14:textId="77777777" w:rsidR="001F7BB8" w:rsidRPr="00C7217F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drawing>
                <wp:anchor distT="0" distB="0" distL="0" distR="114300" simplePos="0" relativeHeight="251664384" behindDoc="0" locked="0" layoutInCell="1" allowOverlap="1" wp14:anchorId="0B2D7A58" wp14:editId="6ABB4BD9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3175</wp:posOffset>
                  </wp:positionV>
                  <wp:extent cx="1016000" cy="1027430"/>
                  <wp:effectExtent l="19050" t="0" r="0" b="0"/>
                  <wp:wrapNone/>
                  <wp:docPr id="7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27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shd w:val="clear" w:color="000000" w:fill="DBE5F1"/>
            <w:tcMar>
              <w:left w:w="35" w:type="dxa"/>
            </w:tcMar>
            <w:vAlign w:val="center"/>
          </w:tcPr>
          <w:p w14:paraId="28ED82D2" w14:textId="77777777" w:rsidR="001F7BB8" w:rsidRPr="00C7217F" w:rsidRDefault="001F7BB8" w:rsidP="001F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Zdjęcie lub grafika zamieszczona w kolumnie „NAZWA” należy traktować jako ogólno-poglądowe, chyba że inaczej wskazuje poniższy opis</w:t>
            </w:r>
          </w:p>
        </w:tc>
      </w:tr>
      <w:tr w:rsidR="001F7BB8" w:rsidRPr="00570BD1" w14:paraId="18D6A06A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6067419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0A0950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6B83403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5431057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1F7BB8" w:rsidRPr="00570BD1" w14:paraId="0A33D534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CD4CEE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8.2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B138B2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7CE396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D7CDCEB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podać </w:t>
            </w:r>
          </w:p>
        </w:tc>
      </w:tr>
      <w:tr w:rsidR="001F7BB8" w:rsidRPr="00570BD1" w14:paraId="4A8EB41B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186D75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8.3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D0058A9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156116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DE58E3D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58A7198E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5FA059C1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8.4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5A03B2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5" w:type="dxa"/>
            <w:shd w:val="clear" w:color="auto" w:fill="auto"/>
            <w:vAlign w:val="center"/>
          </w:tcPr>
          <w:p w14:paraId="0F0ADCB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rok produkcji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EC1B770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1F7BB8" w:rsidRPr="00570BD1" w14:paraId="055794F3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1D8C3C9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8.5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7FC7AA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DBE5F1" w:themeFill="accent1" w:themeFillTint="33"/>
            <w:vAlign w:val="center"/>
          </w:tcPr>
          <w:p w14:paraId="1BFAAC7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ois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</w:tcPr>
          <w:p w14:paraId="7AB8245A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F7BB8" w:rsidRPr="00570BD1" w14:paraId="4C5CF640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0BF9D25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A06556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300814EF" w14:textId="77777777" w:rsidR="001F7BB8" w:rsidRPr="00570BD1" w:rsidRDefault="001F7BB8" w:rsidP="001F7BB8">
            <w:p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 szafki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117E29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profile stalowe  - lakierowanie proszkowe, </w:t>
            </w:r>
          </w:p>
        </w:tc>
      </w:tr>
      <w:tr w:rsidR="001F7BB8" w:rsidRPr="00570BD1" w14:paraId="07589DFC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255FD9F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69394446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54FD1B14" w14:textId="77777777" w:rsidR="001F7BB8" w:rsidRPr="00570BD1" w:rsidRDefault="001F7BB8" w:rsidP="001F7BB8">
            <w:p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korpus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D04AC74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blacha stalowa  pokryta farbą proszkową</w:t>
            </w:r>
          </w:p>
        </w:tc>
      </w:tr>
      <w:tr w:rsidR="001F7BB8" w:rsidRPr="00570BD1" w14:paraId="5324BF9F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6DB176B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4C24C7E3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3A15354B" w14:textId="77777777" w:rsidR="001F7BB8" w:rsidRPr="00570BD1" w:rsidRDefault="001F7BB8" w:rsidP="001F7BB8">
            <w:p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wolna przestrzeń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AAA5250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między szufladą i komorą </w:t>
            </w:r>
          </w:p>
        </w:tc>
      </w:tr>
      <w:tr w:rsidR="001F7BB8" w:rsidRPr="00570BD1" w14:paraId="3437B680" w14:textId="77777777" w:rsidTr="001F7BB8">
        <w:trPr>
          <w:trHeight w:val="6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3D81A91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5480046A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4E364B3F" w14:textId="77777777" w:rsidR="001F7BB8" w:rsidRPr="00570BD1" w:rsidRDefault="001F7BB8" w:rsidP="001F7BB8">
            <w:p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szuflada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3F18994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na prowadnicach kulkowych, </w:t>
            </w: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otwierana w dwie strony</w:t>
            </w:r>
          </w:p>
        </w:tc>
      </w:tr>
      <w:tr w:rsidR="001F7BB8" w:rsidRPr="00570BD1" w14:paraId="2DC91B1A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58612E21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23339BD4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DEDE6D1" w14:textId="77777777" w:rsidR="001F7BB8" w:rsidRPr="00570BD1" w:rsidRDefault="001F7BB8" w:rsidP="001F7BB8">
            <w:p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półka 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ABC886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wewnątrz zamykanej komory</w:t>
            </w:r>
          </w:p>
        </w:tc>
      </w:tr>
      <w:tr w:rsidR="001F7BB8" w:rsidRPr="00570BD1" w14:paraId="623D7DD6" w14:textId="77777777" w:rsidTr="001F7BB8">
        <w:trPr>
          <w:trHeight w:val="9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172185E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7C1A66A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BE1D570" w14:textId="77777777" w:rsidR="001F7BB8" w:rsidRPr="00570BD1" w:rsidRDefault="001F7BB8" w:rsidP="001F7BB8">
            <w:p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system jezdny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1C5F464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4 koła o średnicy min 50 mm,</w:t>
            </w: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 tym min. 2 koła z indywidualna blokadą,</w:t>
            </w: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bieżnik niebrudzący </w:t>
            </w:r>
          </w:p>
        </w:tc>
      </w:tr>
      <w:tr w:rsidR="001F7BB8" w:rsidRPr="00570BD1" w14:paraId="225A24E2" w14:textId="77777777" w:rsidTr="001F7BB8">
        <w:trPr>
          <w:trHeight w:val="809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6C116EF4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3DA7C46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FDE9087" w14:textId="77777777" w:rsidR="001F7BB8" w:rsidRPr="00570BD1" w:rsidRDefault="001F7BB8" w:rsidP="001F7BB8">
            <w:p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blaty szafki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85B51B3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płyta laminowana HPL lub z tworzywa</w:t>
            </w: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odporne na działanie czynników termicznych i chemicznych </w:t>
            </w:r>
          </w:p>
        </w:tc>
      </w:tr>
      <w:tr w:rsidR="001F7BB8" w:rsidRPr="00570BD1" w14:paraId="5B615AC6" w14:textId="77777777" w:rsidTr="001F7BB8">
        <w:trPr>
          <w:trHeight w:val="989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7745B84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8BC901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4F13ABF" w14:textId="77777777" w:rsidR="001F7BB8" w:rsidRPr="00570BD1" w:rsidRDefault="001F7BB8" w:rsidP="001F7BB8">
            <w:p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boczny 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5676A2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wymiary 550x340mm ± 10mm</w:t>
            </w: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regulowana wysokość</w:t>
            </w: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możliwość kąta pochylenia,</w:t>
            </w: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składany do boku szafki</w:t>
            </w:r>
          </w:p>
        </w:tc>
      </w:tr>
      <w:tr w:rsidR="001F7BB8" w:rsidRPr="00570BD1" w14:paraId="0A71BCDF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0E445A1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0501A51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6C0E4D52" w14:textId="77777777" w:rsidR="001F7BB8" w:rsidRPr="00570BD1" w:rsidRDefault="001F7BB8" w:rsidP="001F7BB8">
            <w:p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blaty szafki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BB92FF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1F7BB8" w:rsidRPr="00570BD1" w14:paraId="2DBF6618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48677C05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50DB0D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DBE5F1" w:themeFill="accent1" w:themeFillTint="33"/>
            <w:vAlign w:val="center"/>
          </w:tcPr>
          <w:p w14:paraId="39453C6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02C477D" w14:textId="77777777" w:rsidR="001F7BB8" w:rsidRPr="00570BD1" w:rsidRDefault="001F7BB8" w:rsidP="001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F7BB8" w:rsidRPr="00570BD1" w14:paraId="7CDF72F4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22BC7ED6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45AA299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41C8CAB" w14:textId="77777777" w:rsidR="001F7BB8" w:rsidRPr="00570BD1" w:rsidRDefault="001F7BB8" w:rsidP="001F7BB8">
            <w:p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64D41B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570mm ± 20mm</w:t>
            </w:r>
          </w:p>
        </w:tc>
      </w:tr>
      <w:tr w:rsidR="001F7BB8" w:rsidRPr="00570BD1" w14:paraId="236FF3C5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2349FA8C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81D82BB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4F2D30C6" w14:textId="77777777" w:rsidR="001F7BB8" w:rsidRPr="00570BD1" w:rsidRDefault="001F7BB8" w:rsidP="001F7BB8">
            <w:p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3B50AE7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430mm ± 20mm</w:t>
            </w:r>
          </w:p>
        </w:tc>
      </w:tr>
      <w:tr w:rsidR="001F7BB8" w:rsidRPr="00570BD1" w14:paraId="6063C40A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18E79AB8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82749A2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66407596" w14:textId="77777777" w:rsidR="001F7BB8" w:rsidRPr="00570BD1" w:rsidRDefault="001F7BB8" w:rsidP="001F7BB8">
            <w:p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wysokość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1EBDC00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850mm ± 20mm</w:t>
            </w:r>
          </w:p>
        </w:tc>
      </w:tr>
      <w:tr w:rsidR="001F7BB8" w:rsidRPr="00570BD1" w14:paraId="12D62530" w14:textId="77777777" w:rsidTr="001F7BB8">
        <w:trPr>
          <w:trHeight w:val="300"/>
        </w:trPr>
        <w:tc>
          <w:tcPr>
            <w:tcW w:w="439" w:type="dxa"/>
            <w:shd w:val="clear" w:color="auto" w:fill="auto"/>
            <w:tcMar>
              <w:left w:w="35" w:type="dxa"/>
            </w:tcMar>
            <w:vAlign w:val="center"/>
          </w:tcPr>
          <w:p w14:paraId="6E649DE1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509B04F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7FBD8C01" w14:textId="77777777" w:rsidR="001F7BB8" w:rsidRPr="00570BD1" w:rsidRDefault="001F7BB8" w:rsidP="001F7BB8">
            <w:p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zakres regulacji blatu bocznego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5B1033E" w14:textId="77777777" w:rsidR="001F7BB8" w:rsidRPr="00570BD1" w:rsidRDefault="001F7BB8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0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730mm-1000mm ±20mm </w:t>
            </w:r>
          </w:p>
        </w:tc>
      </w:tr>
    </w:tbl>
    <w:p w14:paraId="3C5D56BD" w14:textId="77777777" w:rsidR="004F4454" w:rsidRDefault="004F4454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63D56241" w14:textId="77777777" w:rsidR="004F4454" w:rsidRDefault="004F4454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0C275067" w14:textId="77777777" w:rsidR="00995957" w:rsidRDefault="00995957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5B442B66" w14:textId="77777777" w:rsidR="00225487" w:rsidRDefault="00225487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6141D9CB" w14:textId="77777777" w:rsidR="00225487" w:rsidRDefault="00225487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364D369C" w14:textId="77777777" w:rsidR="00225487" w:rsidRDefault="00225487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4B34CDCC" w14:textId="77777777" w:rsidR="00225487" w:rsidRDefault="00225487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43C7DDC1" w14:textId="77777777" w:rsidR="00225487" w:rsidRDefault="00225487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65931C5D" w14:textId="77777777" w:rsidR="00225487" w:rsidRDefault="00225487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57B40129" w14:textId="77777777" w:rsidR="00225487" w:rsidRDefault="00225487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2F9D78E2" w14:textId="77777777" w:rsidR="004F4454" w:rsidRDefault="004F4454" w:rsidP="009959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II.  OFERTOWA WARTOŚĆ ELEMENTÓW PRZEDMIOTU ZAMÓWIENIA</w:t>
      </w:r>
    </w:p>
    <w:p w14:paraId="47333AA9" w14:textId="77777777" w:rsidR="00995957" w:rsidRPr="00995957" w:rsidRDefault="00995957" w:rsidP="00995957">
      <w:pPr>
        <w:spacing w:after="0" w:line="240" w:lineRule="auto"/>
        <w:rPr>
          <w:rFonts w:ascii="Times New Roman" w:hAnsi="Times New Roman" w:cs="Times New Roman"/>
          <w:b/>
          <w:bCs/>
          <w:sz w:val="4"/>
          <w:szCs w:val="4"/>
          <w:u w:val="single"/>
        </w:rPr>
      </w:pPr>
    </w:p>
    <w:tbl>
      <w:tblPr>
        <w:tblW w:w="9768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18"/>
        <w:gridCol w:w="2532"/>
        <w:gridCol w:w="834"/>
        <w:gridCol w:w="557"/>
        <w:gridCol w:w="1232"/>
        <w:gridCol w:w="567"/>
        <w:gridCol w:w="1134"/>
        <w:gridCol w:w="1134"/>
        <w:gridCol w:w="1276"/>
      </w:tblGrid>
      <w:tr w:rsidR="00143AAA" w:rsidRPr="00C7217F" w14:paraId="06B21A18" w14:textId="77777777" w:rsidTr="00143AAA">
        <w:trPr>
          <w:cantSplit/>
          <w:trHeight w:val="1917"/>
        </w:trPr>
        <w:tc>
          <w:tcPr>
            <w:tcW w:w="484" w:type="dxa"/>
            <w:shd w:val="clear" w:color="auto" w:fill="auto"/>
            <w:tcMar>
              <w:left w:w="40" w:type="dxa"/>
            </w:tcMar>
            <w:vAlign w:val="center"/>
          </w:tcPr>
          <w:p w14:paraId="135E46F4" w14:textId="77777777" w:rsidR="00143AAA" w:rsidRPr="00C7217F" w:rsidRDefault="00143AAA" w:rsidP="00995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0" w:type="dxa"/>
            <w:gridSpan w:val="2"/>
            <w:shd w:val="clear" w:color="auto" w:fill="auto"/>
            <w:tcMar>
              <w:left w:w="40" w:type="dxa"/>
            </w:tcMar>
            <w:vAlign w:val="center"/>
          </w:tcPr>
          <w:p w14:paraId="22D4C526" w14:textId="77777777" w:rsidR="00143AAA" w:rsidRPr="00C7217F" w:rsidRDefault="00143AAA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34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579C19B8" w14:textId="77777777" w:rsidR="00143AAA" w:rsidRPr="00C7217F" w:rsidRDefault="00143AAA" w:rsidP="009959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557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1A939CA9" w14:textId="77777777" w:rsidR="00143AAA" w:rsidRPr="00C7217F" w:rsidRDefault="00143AAA" w:rsidP="009959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(szt.)</w:t>
            </w:r>
          </w:p>
        </w:tc>
        <w:tc>
          <w:tcPr>
            <w:tcW w:w="1232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2BEDB9B1" w14:textId="77777777" w:rsidR="00143AAA" w:rsidRPr="00C7217F" w:rsidRDefault="00143AAA" w:rsidP="009959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NETTO w ZŁ</w:t>
            </w: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59F97AEA" w14:textId="77777777" w:rsidR="00143AAA" w:rsidRPr="00C7217F" w:rsidRDefault="00143AAA" w:rsidP="009959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STAWKA VAT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w %</w:t>
            </w: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353403C3" w14:textId="77777777" w:rsidR="00143AAA" w:rsidRDefault="00143AAA" w:rsidP="00523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BRUTTO w ZŁ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2ED4503" w14:textId="367AC4F0" w:rsidR="00143AAA" w:rsidRPr="00C7217F" w:rsidRDefault="00143AAA" w:rsidP="00523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7=5+6</w:t>
            </w:r>
          </w:p>
        </w:tc>
        <w:tc>
          <w:tcPr>
            <w:tcW w:w="1134" w:type="dxa"/>
            <w:textDirection w:val="btLr"/>
          </w:tcPr>
          <w:p w14:paraId="16F2D50E" w14:textId="77777777" w:rsidR="001943EA" w:rsidRDefault="001943EA" w:rsidP="009959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560C922A" w14:textId="2034717F" w:rsidR="00143AAA" w:rsidRDefault="00143AAA" w:rsidP="009959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WARTOŚĆ NETTO W ZŁ </w:t>
            </w:r>
          </w:p>
          <w:p w14:paraId="04F89279" w14:textId="1259F42E" w:rsidR="00143AAA" w:rsidRPr="00C7217F" w:rsidRDefault="00143AAA" w:rsidP="009959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8=4*5</w:t>
            </w: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737D7468" w14:textId="67BE275A" w:rsidR="00143AAA" w:rsidRPr="00C7217F" w:rsidRDefault="00143AAA" w:rsidP="009959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 ZŁ</w:t>
            </w:r>
          </w:p>
          <w:p w14:paraId="2EE79E56" w14:textId="51A41E8A" w:rsidR="00143AAA" w:rsidRPr="00143AAA" w:rsidRDefault="00143AAA" w:rsidP="00523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  <w:r w:rsidRPr="00143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=</w:t>
            </w:r>
            <w:r w:rsidR="0019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8+6</w:t>
            </w:r>
          </w:p>
        </w:tc>
      </w:tr>
      <w:tr w:rsidR="00143AAA" w:rsidRPr="00C7217F" w14:paraId="5B435BE1" w14:textId="77777777" w:rsidTr="00143AAA">
        <w:trPr>
          <w:trHeight w:val="300"/>
        </w:trPr>
        <w:tc>
          <w:tcPr>
            <w:tcW w:w="484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799FBDD1" w14:textId="77777777" w:rsidR="00143AAA" w:rsidRPr="00C7217F" w:rsidRDefault="00143AAA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1</w:t>
            </w:r>
          </w:p>
        </w:tc>
        <w:tc>
          <w:tcPr>
            <w:tcW w:w="2550" w:type="dxa"/>
            <w:gridSpan w:val="2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0041F67D" w14:textId="77777777" w:rsidR="00143AAA" w:rsidRPr="00C7217F" w:rsidRDefault="00143AAA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2</w:t>
            </w:r>
          </w:p>
        </w:tc>
        <w:tc>
          <w:tcPr>
            <w:tcW w:w="834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7D99BAC0" w14:textId="77777777" w:rsidR="00143AAA" w:rsidRPr="00C7217F" w:rsidRDefault="00143AAA" w:rsidP="009959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7217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57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0D9E5170" w14:textId="77777777" w:rsidR="00143AAA" w:rsidRPr="00C7217F" w:rsidRDefault="00143AAA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4</w:t>
            </w:r>
          </w:p>
        </w:tc>
        <w:tc>
          <w:tcPr>
            <w:tcW w:w="1232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0DA6F6F4" w14:textId="77777777" w:rsidR="00143AAA" w:rsidRPr="00C7217F" w:rsidRDefault="00143AAA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595CAA22" w14:textId="77777777" w:rsidR="00143AAA" w:rsidRPr="00C7217F" w:rsidRDefault="00143AAA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52F7BCBB" w14:textId="77777777" w:rsidR="00143AAA" w:rsidRPr="00C7217F" w:rsidRDefault="00143AAA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0F4E1BA" w14:textId="1FF93BD0" w:rsidR="00143AAA" w:rsidRDefault="00143AAA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05103EBC" w14:textId="22642D1C" w:rsidR="00143AAA" w:rsidRPr="00C7217F" w:rsidRDefault="00143AAA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9</w:t>
            </w:r>
          </w:p>
        </w:tc>
      </w:tr>
      <w:tr w:rsidR="00143AAA" w:rsidRPr="00C7217F" w14:paraId="53C344A7" w14:textId="77777777" w:rsidTr="00143AAA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228BFAC" w14:textId="77777777" w:rsidR="00143AAA" w:rsidRPr="00995957" w:rsidRDefault="00143AAA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04E09C5" w14:textId="77777777" w:rsidR="00143AAA" w:rsidRPr="00C7217F" w:rsidRDefault="00143AAA" w:rsidP="00893B70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Łóżeczko z barierkami dla dzieci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CD98DB4" w14:textId="77777777" w:rsidR="00143AAA" w:rsidRPr="00C7217F" w:rsidRDefault="00143AAA" w:rsidP="00893B70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hAnsi="Times New Roman" w:cs="Times New Roman"/>
              </w:rPr>
              <w:t>Aa3.1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11E02A5" w14:textId="77777777" w:rsidR="00143AAA" w:rsidRPr="00C7217F" w:rsidRDefault="00143AAA" w:rsidP="00893B7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32" w:type="dxa"/>
            <w:shd w:val="clear" w:color="auto" w:fill="auto"/>
            <w:tcMar>
              <w:left w:w="40" w:type="dxa"/>
            </w:tcMar>
            <w:vAlign w:val="center"/>
          </w:tcPr>
          <w:p w14:paraId="775815A8" w14:textId="7777777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0943C433" w14:textId="77777777" w:rsidR="00143AAA" w:rsidRPr="00995957" w:rsidRDefault="00143AAA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07CA826B" w14:textId="7777777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52F24FF0" w14:textId="7777777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7EF9E496" w14:textId="2D84991A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AAA" w:rsidRPr="00C7217F" w14:paraId="335DFADB" w14:textId="77777777" w:rsidTr="00143AAA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52DA5BF" w14:textId="77777777" w:rsidR="00143AAA" w:rsidRPr="00995957" w:rsidRDefault="00143AAA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33C3327" w14:textId="77777777" w:rsidR="00143AAA" w:rsidRPr="00C7217F" w:rsidRDefault="00143AAA" w:rsidP="00893B7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Łóżeczko z barierkami i ramą dla dzieci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78343CB" w14:textId="77777777" w:rsidR="00143AAA" w:rsidRPr="00C7217F" w:rsidRDefault="00143AAA" w:rsidP="00893B70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hAnsi="Times New Roman" w:cs="Times New Roman"/>
              </w:rPr>
              <w:t>Aa3.1.1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1CCC0C8" w14:textId="77777777" w:rsidR="00143AAA" w:rsidRPr="00C7217F" w:rsidRDefault="00143AAA" w:rsidP="00893B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32" w:type="dxa"/>
            <w:shd w:val="clear" w:color="auto" w:fill="auto"/>
            <w:tcMar>
              <w:left w:w="40" w:type="dxa"/>
            </w:tcMar>
            <w:vAlign w:val="center"/>
          </w:tcPr>
          <w:p w14:paraId="270C59DA" w14:textId="7777777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1FDFC595" w14:textId="77777777" w:rsidR="00143AAA" w:rsidRPr="00995957" w:rsidRDefault="00143AAA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66ABB740" w14:textId="7777777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1D5A188" w14:textId="7777777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64A1EF16" w14:textId="34F18DB1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AAA" w:rsidRPr="00C7217F" w14:paraId="5D3B206C" w14:textId="77777777" w:rsidTr="00143AAA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76D718F" w14:textId="77777777" w:rsidR="00143AAA" w:rsidRPr="00995957" w:rsidRDefault="00143AAA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CAA5828" w14:textId="77777777" w:rsidR="00143AAA" w:rsidRPr="00C7217F" w:rsidRDefault="00143AAA" w:rsidP="00893B70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Łóżko dla dzieci (rehabilitacyjne)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E04F53D" w14:textId="77777777" w:rsidR="00143AAA" w:rsidRPr="00C7217F" w:rsidRDefault="00143AAA" w:rsidP="00893B70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hAnsi="Times New Roman" w:cs="Times New Roman"/>
              </w:rPr>
              <w:t>Aa3.2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F40DEA2" w14:textId="77777777" w:rsidR="00143AAA" w:rsidRPr="00C7217F" w:rsidRDefault="00143AAA" w:rsidP="00893B7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232" w:type="dxa"/>
            <w:shd w:val="clear" w:color="auto" w:fill="auto"/>
            <w:tcMar>
              <w:left w:w="40" w:type="dxa"/>
            </w:tcMar>
            <w:vAlign w:val="center"/>
          </w:tcPr>
          <w:p w14:paraId="46A9AC8A" w14:textId="7777777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764D131B" w14:textId="77777777" w:rsidR="00143AAA" w:rsidRPr="00995957" w:rsidRDefault="00143AAA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05E2DF02" w14:textId="7777777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5D43B1E4" w14:textId="7777777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6B920E4A" w14:textId="6BA2BD43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AAA" w:rsidRPr="00C7217F" w14:paraId="4A407A93" w14:textId="77777777" w:rsidTr="00143AAA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057ACAC" w14:textId="77777777" w:rsidR="00143AAA" w:rsidRPr="00995957" w:rsidRDefault="00143AAA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E88095D" w14:textId="77777777" w:rsidR="00143AAA" w:rsidRPr="00C7217F" w:rsidRDefault="00143AAA" w:rsidP="00893B70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Łóżko szpitalne 4 - segmentowe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3DC2E8B" w14:textId="77777777" w:rsidR="00143AAA" w:rsidRPr="00C7217F" w:rsidRDefault="00143AAA" w:rsidP="00893B70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hAnsi="Times New Roman" w:cs="Times New Roman"/>
              </w:rPr>
              <w:t>Aa7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0F26AC7" w14:textId="77777777" w:rsidR="00143AAA" w:rsidRPr="00C7217F" w:rsidRDefault="00143AAA" w:rsidP="00893B7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232" w:type="dxa"/>
            <w:shd w:val="clear" w:color="auto" w:fill="auto"/>
            <w:tcMar>
              <w:left w:w="40" w:type="dxa"/>
            </w:tcMar>
            <w:vAlign w:val="center"/>
          </w:tcPr>
          <w:p w14:paraId="1EF73DCB" w14:textId="7777777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0E0A64FF" w14:textId="77777777" w:rsidR="00143AAA" w:rsidRPr="00995957" w:rsidRDefault="00143AAA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3FD152B8" w14:textId="7777777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D34EA4A" w14:textId="7777777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5C5F2CA4" w14:textId="090C701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AAA" w:rsidRPr="00C7217F" w14:paraId="5957A51D" w14:textId="77777777" w:rsidTr="00143AAA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6AB41EE" w14:textId="77777777" w:rsidR="00143AAA" w:rsidRPr="00995957" w:rsidRDefault="00143AAA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30D09DA" w14:textId="77777777" w:rsidR="00143AAA" w:rsidRPr="00C7217F" w:rsidRDefault="00143AAA" w:rsidP="00893B7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Łóżko szpitalne 4 – segmentowe z ramą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63FA11F" w14:textId="77777777" w:rsidR="00143AAA" w:rsidRPr="00C7217F" w:rsidRDefault="00143AAA" w:rsidP="00893B70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hAnsi="Times New Roman" w:cs="Times New Roman"/>
              </w:rPr>
              <w:t>Aa7.1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215138F" w14:textId="77777777" w:rsidR="00143AAA" w:rsidRPr="00C7217F" w:rsidRDefault="00143AAA" w:rsidP="00893B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32" w:type="dxa"/>
            <w:shd w:val="clear" w:color="auto" w:fill="auto"/>
            <w:tcMar>
              <w:left w:w="40" w:type="dxa"/>
            </w:tcMar>
            <w:vAlign w:val="center"/>
          </w:tcPr>
          <w:p w14:paraId="7D9BFAA2" w14:textId="7777777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63EB2711" w14:textId="77777777" w:rsidR="00143AAA" w:rsidRPr="00995957" w:rsidRDefault="00143AAA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4F469EA7" w14:textId="7777777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2309E44" w14:textId="7777777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63414096" w14:textId="320CDABF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AAA" w:rsidRPr="00C7217F" w14:paraId="3AAE24AC" w14:textId="77777777" w:rsidTr="00143AAA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2663596" w14:textId="77777777" w:rsidR="00143AAA" w:rsidRPr="00995957" w:rsidRDefault="00143AAA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6226C1E" w14:textId="77777777" w:rsidR="00143AAA" w:rsidRPr="00C7217F" w:rsidRDefault="00143AAA" w:rsidP="00893B7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Łóżeczko dla dzieci junior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19AB6AF" w14:textId="77777777" w:rsidR="00143AAA" w:rsidRPr="00C7217F" w:rsidRDefault="00143AAA" w:rsidP="00893B70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hAnsi="Times New Roman" w:cs="Times New Roman"/>
              </w:rPr>
              <w:t>Aa8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75F0DBF" w14:textId="77777777" w:rsidR="00143AAA" w:rsidRPr="00C7217F" w:rsidRDefault="00143AAA" w:rsidP="00893B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32" w:type="dxa"/>
            <w:shd w:val="clear" w:color="auto" w:fill="auto"/>
            <w:tcMar>
              <w:left w:w="40" w:type="dxa"/>
            </w:tcMar>
            <w:vAlign w:val="center"/>
          </w:tcPr>
          <w:p w14:paraId="249F3EBE" w14:textId="7777777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0C36B726" w14:textId="77777777" w:rsidR="00143AAA" w:rsidRPr="00995957" w:rsidRDefault="00143AAA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2A1CE228" w14:textId="7777777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9254055" w14:textId="7777777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311CD899" w14:textId="0E34581E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AAA" w:rsidRPr="00C7217F" w14:paraId="1FFB46B1" w14:textId="77777777" w:rsidTr="00143AAA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5C1B213" w14:textId="77777777" w:rsidR="00143AAA" w:rsidRPr="00995957" w:rsidRDefault="00143AAA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2D969B5" w14:textId="77777777" w:rsidR="00143AAA" w:rsidRPr="00C7217F" w:rsidRDefault="00143AAA" w:rsidP="00893B7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Łóżeczko dla dzieci junior z ramą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9B90052" w14:textId="77777777" w:rsidR="00143AAA" w:rsidRPr="00C7217F" w:rsidRDefault="00143AAA" w:rsidP="00893B70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hAnsi="Times New Roman" w:cs="Times New Roman"/>
              </w:rPr>
              <w:t>Aa8.1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94E3324" w14:textId="77777777" w:rsidR="00143AAA" w:rsidRPr="00C7217F" w:rsidRDefault="00143AAA" w:rsidP="00893B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32" w:type="dxa"/>
            <w:shd w:val="clear" w:color="auto" w:fill="auto"/>
            <w:tcMar>
              <w:left w:w="40" w:type="dxa"/>
            </w:tcMar>
            <w:vAlign w:val="center"/>
          </w:tcPr>
          <w:p w14:paraId="380CAE64" w14:textId="7777777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598B02A6" w14:textId="77777777" w:rsidR="00143AAA" w:rsidRPr="00995957" w:rsidRDefault="00143AAA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44F18FB8" w14:textId="7777777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882E437" w14:textId="7777777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02235187" w14:textId="7521B0A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AAA" w:rsidRPr="00C7217F" w14:paraId="4CC44FD8" w14:textId="77777777" w:rsidTr="00143AAA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5D3B2F2" w14:textId="77777777" w:rsidR="00143AAA" w:rsidRPr="00995957" w:rsidRDefault="00143AAA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584B2B3" w14:textId="77777777" w:rsidR="00143AAA" w:rsidRPr="00C7217F" w:rsidRDefault="00143AAA" w:rsidP="00893B7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Szafka przyłóżkowa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EC84D20" w14:textId="77777777" w:rsidR="00143AAA" w:rsidRPr="00C7217F" w:rsidRDefault="00143AAA" w:rsidP="00893B70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hAnsi="Times New Roman" w:cs="Times New Roman"/>
              </w:rPr>
              <w:t>Ac7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543A523" w14:textId="77777777" w:rsidR="00143AAA" w:rsidRPr="00C7217F" w:rsidRDefault="00143AAA" w:rsidP="00893B7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1232" w:type="dxa"/>
            <w:shd w:val="clear" w:color="auto" w:fill="auto"/>
            <w:tcMar>
              <w:left w:w="40" w:type="dxa"/>
            </w:tcMar>
            <w:vAlign w:val="center"/>
          </w:tcPr>
          <w:p w14:paraId="5F22E164" w14:textId="7777777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582DA393" w14:textId="77777777" w:rsidR="00143AAA" w:rsidRPr="00995957" w:rsidRDefault="00143AAA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69E92DF8" w14:textId="7777777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DD4C5EF" w14:textId="77777777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31956EB1" w14:textId="4079DB09" w:rsidR="00143AAA" w:rsidRPr="00995957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43AAA" w:rsidRPr="00C7217F" w14:paraId="55007318" w14:textId="77777777" w:rsidTr="00143AAA">
        <w:trPr>
          <w:trHeight w:val="315"/>
        </w:trPr>
        <w:tc>
          <w:tcPr>
            <w:tcW w:w="502" w:type="dxa"/>
            <w:gridSpan w:val="2"/>
            <w:shd w:val="clear" w:color="auto" w:fill="auto"/>
            <w:tcMar>
              <w:left w:w="40" w:type="dxa"/>
            </w:tcMar>
            <w:vAlign w:val="center"/>
          </w:tcPr>
          <w:p w14:paraId="2237FF9E" w14:textId="77777777" w:rsidR="00143AAA" w:rsidRPr="00C7217F" w:rsidRDefault="00143AAA" w:rsidP="009959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56" w:type="dxa"/>
            <w:gridSpan w:val="6"/>
            <w:shd w:val="clear" w:color="auto" w:fill="auto"/>
            <w:tcMar>
              <w:left w:w="40" w:type="dxa"/>
            </w:tcMar>
            <w:vAlign w:val="center"/>
          </w:tcPr>
          <w:p w14:paraId="59560453" w14:textId="77777777" w:rsidR="00143AAA" w:rsidRPr="00C7217F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</w:t>
            </w:r>
          </w:p>
        </w:tc>
        <w:tc>
          <w:tcPr>
            <w:tcW w:w="1134" w:type="dxa"/>
          </w:tcPr>
          <w:p w14:paraId="2C1AB949" w14:textId="77777777" w:rsidR="00143AAA" w:rsidRPr="00C7217F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53F0B945" w14:textId="06BA1740" w:rsidR="00143AAA" w:rsidRPr="00C7217F" w:rsidRDefault="00143AAA" w:rsidP="00995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0D4C3032" w14:textId="77777777" w:rsidR="004F4454" w:rsidRDefault="004F4454" w:rsidP="004F4454">
      <w:pPr>
        <w:spacing w:after="0" w:line="240" w:lineRule="auto"/>
        <w:ind w:left="57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14:paraId="3EE1A4CA" w14:textId="77777777" w:rsidR="00995957" w:rsidRDefault="00995957" w:rsidP="004F4454">
      <w:pPr>
        <w:spacing w:after="0" w:line="240" w:lineRule="auto"/>
        <w:ind w:left="57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14:paraId="717B9CD1" w14:textId="77777777" w:rsidR="004F4454" w:rsidRPr="00C7217F" w:rsidRDefault="004F4454" w:rsidP="004F4454">
      <w:pPr>
        <w:spacing w:after="0" w:line="240" w:lineRule="auto"/>
        <w:ind w:left="5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_DdeLink__9768_469340698"/>
      <w:bookmarkEnd w:id="0"/>
      <w:r w:rsidRPr="00C7217F">
        <w:rPr>
          <w:rFonts w:ascii="Times New Roman" w:hAnsi="Times New Roman" w:cs="Times New Roman"/>
          <w:b/>
          <w:bCs/>
          <w:sz w:val="24"/>
          <w:szCs w:val="24"/>
          <w:u w:val="single"/>
        </w:rPr>
        <w:t>III.  UWAGI KOŃCOWE</w:t>
      </w:r>
    </w:p>
    <w:p w14:paraId="2E3BEA0C" w14:textId="77777777" w:rsidR="004F4454" w:rsidRPr="00C7217F" w:rsidRDefault="004F4454" w:rsidP="004F4454">
      <w:pPr>
        <w:spacing w:after="0"/>
        <w:ind w:left="57"/>
        <w:rPr>
          <w:rFonts w:ascii="Times New Roman" w:hAnsi="Times New Roman" w:cs="Times New Roman"/>
          <w:sz w:val="6"/>
          <w:szCs w:val="6"/>
        </w:rPr>
      </w:pPr>
    </w:p>
    <w:tbl>
      <w:tblPr>
        <w:tblW w:w="49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9173"/>
      </w:tblGrid>
      <w:tr w:rsidR="004F4454" w:rsidRPr="00C7217F" w14:paraId="17786DCC" w14:textId="77777777" w:rsidTr="001F7BB8">
        <w:trPr>
          <w:trHeight w:val="706"/>
        </w:trPr>
        <w:tc>
          <w:tcPr>
            <w:tcW w:w="567" w:type="dxa"/>
            <w:shd w:val="clear" w:color="auto" w:fill="auto"/>
          </w:tcPr>
          <w:p w14:paraId="4B8EAC65" w14:textId="77777777" w:rsidR="004F4454" w:rsidRPr="00C7217F" w:rsidRDefault="004F4454" w:rsidP="001F7BB8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851" w:type="dxa"/>
            <w:shd w:val="clear" w:color="auto" w:fill="auto"/>
          </w:tcPr>
          <w:p w14:paraId="3B7876F5" w14:textId="77777777" w:rsidR="004F4454" w:rsidRPr="00C7217F" w:rsidRDefault="004F4454" w:rsidP="001F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 zamówienia jest dostawa, montaż, rozmieszczenie, podłączenie do mediów jeżeli wymagane i uruchomienie elementów wyposażenia w pomieszczeniach wskazanych przez Zamawiającego.</w:t>
            </w:r>
          </w:p>
        </w:tc>
      </w:tr>
      <w:tr w:rsidR="004F4454" w:rsidRPr="00C7217F" w14:paraId="2FFBC2FC" w14:textId="77777777" w:rsidTr="001F7BB8">
        <w:trPr>
          <w:trHeight w:val="706"/>
        </w:trPr>
        <w:tc>
          <w:tcPr>
            <w:tcW w:w="567" w:type="dxa"/>
            <w:shd w:val="clear" w:color="auto" w:fill="auto"/>
          </w:tcPr>
          <w:p w14:paraId="0218E7F5" w14:textId="77777777" w:rsidR="004F4454" w:rsidRPr="00C7217F" w:rsidRDefault="004F4454" w:rsidP="001F7BB8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851" w:type="dxa"/>
            <w:shd w:val="clear" w:color="auto" w:fill="auto"/>
          </w:tcPr>
          <w:p w14:paraId="10874200" w14:textId="77777777" w:rsidR="004F4454" w:rsidRPr="00C7217F" w:rsidRDefault="004F4454" w:rsidP="001F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gwarantuje, że wyroby objęte przedmiotem zamówienia spełniać będą wszystkie – wskazane powyżej warunki opisu przedmiotu zamówienia. </w:t>
            </w:r>
          </w:p>
        </w:tc>
      </w:tr>
      <w:tr w:rsidR="004F4454" w:rsidRPr="00C7217F" w14:paraId="0A2BD59D" w14:textId="77777777" w:rsidTr="001F7BB8">
        <w:trPr>
          <w:trHeight w:val="706"/>
        </w:trPr>
        <w:tc>
          <w:tcPr>
            <w:tcW w:w="567" w:type="dxa"/>
            <w:shd w:val="clear" w:color="auto" w:fill="auto"/>
          </w:tcPr>
          <w:p w14:paraId="687404E0" w14:textId="77777777" w:rsidR="004F4454" w:rsidRPr="00C7217F" w:rsidRDefault="004F4454" w:rsidP="001F7BB8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851" w:type="dxa"/>
            <w:shd w:val="clear" w:color="auto" w:fill="auto"/>
          </w:tcPr>
          <w:p w14:paraId="45EC0295" w14:textId="77777777" w:rsidR="004F4454" w:rsidRPr="00C7217F" w:rsidRDefault="004F4454" w:rsidP="001F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oświadcza, że dostarczane Zamawiającemu wyroby spełniać będą właściwe, ustalone w obowiązujących przepisach prawa wymagania odnośnie dopuszczenia do użytkowania przedmiotowych wyrobów w polskich zakładach opieki zdrowotnej. </w:t>
            </w:r>
          </w:p>
        </w:tc>
      </w:tr>
      <w:tr w:rsidR="004F4454" w:rsidRPr="00C7217F" w14:paraId="7FA1C1C3" w14:textId="77777777" w:rsidTr="001F7BB8">
        <w:trPr>
          <w:trHeight w:val="706"/>
        </w:trPr>
        <w:tc>
          <w:tcPr>
            <w:tcW w:w="567" w:type="dxa"/>
            <w:shd w:val="clear" w:color="auto" w:fill="auto"/>
          </w:tcPr>
          <w:p w14:paraId="4EAEA673" w14:textId="77777777" w:rsidR="004F4454" w:rsidRPr="00C7217F" w:rsidRDefault="004F4454" w:rsidP="001F7BB8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851" w:type="dxa"/>
            <w:shd w:val="clear" w:color="auto" w:fill="auto"/>
          </w:tcPr>
          <w:p w14:paraId="1D346F62" w14:textId="77777777" w:rsidR="004F4454" w:rsidRPr="00C7217F" w:rsidRDefault="004F4454" w:rsidP="001F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oświadcza, że materiały zużyte do produkcji wyrobów będących przedmiotem zamówienia posiadać będą wszelkie wymagane prawem atesty i certyfikaty dopuszczające ich stosowanie. </w:t>
            </w:r>
          </w:p>
        </w:tc>
      </w:tr>
      <w:tr w:rsidR="004F4454" w:rsidRPr="00C7217F" w14:paraId="2F980971" w14:textId="77777777" w:rsidTr="001F7BB8">
        <w:trPr>
          <w:trHeight w:val="706"/>
        </w:trPr>
        <w:tc>
          <w:tcPr>
            <w:tcW w:w="567" w:type="dxa"/>
            <w:shd w:val="clear" w:color="auto" w:fill="auto"/>
          </w:tcPr>
          <w:p w14:paraId="7B935AC2" w14:textId="77777777" w:rsidR="004F4454" w:rsidRPr="00C7217F" w:rsidRDefault="004F4454" w:rsidP="001F7BB8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851" w:type="dxa"/>
            <w:shd w:val="clear" w:color="auto" w:fill="auto"/>
          </w:tcPr>
          <w:p w14:paraId="5F0DCDAB" w14:textId="77777777" w:rsidR="004F4454" w:rsidRPr="00C7217F" w:rsidRDefault="004F4454" w:rsidP="001F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zapewnia, że na potwierdzenie stanu faktycznego, o którym mowa w pkt 2, 3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posiada stosowne dokumenty, które zostaną przekazane Zamawiającemu na jego pisemny wniosek. </w:t>
            </w:r>
          </w:p>
        </w:tc>
      </w:tr>
      <w:tr w:rsidR="004F4454" w:rsidRPr="00C7217F" w14:paraId="20252750" w14:textId="77777777" w:rsidTr="001F7BB8">
        <w:trPr>
          <w:trHeight w:val="706"/>
        </w:trPr>
        <w:tc>
          <w:tcPr>
            <w:tcW w:w="567" w:type="dxa"/>
            <w:shd w:val="clear" w:color="auto" w:fill="auto"/>
          </w:tcPr>
          <w:p w14:paraId="76AEF23D" w14:textId="77777777" w:rsidR="004F4454" w:rsidRPr="00C7217F" w:rsidRDefault="004F4454" w:rsidP="001F7BB8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851" w:type="dxa"/>
            <w:shd w:val="clear" w:color="auto" w:fill="auto"/>
          </w:tcPr>
          <w:p w14:paraId="30900539" w14:textId="77777777" w:rsidR="004F4454" w:rsidRPr="00C7217F" w:rsidRDefault="004F4454" w:rsidP="001F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Kolory wyposażenia ze standardowej palety kolorów (wzornik RAL) zostaną uzgodnione z Użytkownikiem w terminie 5 dni od daty podpisania umowy. </w:t>
            </w:r>
          </w:p>
        </w:tc>
      </w:tr>
      <w:tr w:rsidR="004F4454" w:rsidRPr="00C7217F" w14:paraId="487D20CF" w14:textId="77777777" w:rsidTr="001F7BB8">
        <w:trPr>
          <w:trHeight w:val="706"/>
        </w:trPr>
        <w:tc>
          <w:tcPr>
            <w:tcW w:w="567" w:type="dxa"/>
            <w:shd w:val="clear" w:color="auto" w:fill="auto"/>
          </w:tcPr>
          <w:p w14:paraId="4C61E61A" w14:textId="77777777" w:rsidR="004F4454" w:rsidRPr="00C7217F" w:rsidRDefault="004F4454" w:rsidP="001F7BB8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9851" w:type="dxa"/>
            <w:shd w:val="clear" w:color="auto" w:fill="auto"/>
          </w:tcPr>
          <w:p w14:paraId="62C55C91" w14:textId="77777777" w:rsidR="004F4454" w:rsidRPr="00C7217F" w:rsidRDefault="004F4454" w:rsidP="001F7B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przybycia do siedziby Zamawiającego w terminie 5 dni od daty podpisania umowy, w celu przeprowadzenia oględzin pomieszczeń oraz doprecyzowania rozmieszczenia oraz wymiarów wyposażenia. </w:t>
            </w:r>
          </w:p>
        </w:tc>
      </w:tr>
      <w:tr w:rsidR="004F4454" w:rsidRPr="00C7217F" w14:paraId="134C6593" w14:textId="77777777" w:rsidTr="001F7BB8">
        <w:trPr>
          <w:trHeight w:val="706"/>
        </w:trPr>
        <w:tc>
          <w:tcPr>
            <w:tcW w:w="567" w:type="dxa"/>
            <w:shd w:val="clear" w:color="auto" w:fill="auto"/>
          </w:tcPr>
          <w:p w14:paraId="036081E4" w14:textId="77777777" w:rsidR="004F4454" w:rsidRPr="00C7217F" w:rsidRDefault="004F4454" w:rsidP="001F7BB8">
            <w:pPr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9851" w:type="dxa"/>
            <w:shd w:val="clear" w:color="auto" w:fill="auto"/>
          </w:tcPr>
          <w:p w14:paraId="2863AF64" w14:textId="77777777" w:rsidR="004F4454" w:rsidRPr="00C7217F" w:rsidRDefault="004F4454" w:rsidP="001F7B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uzgodnienia z Zamawiającym daty dostawy i montażu elementów wyposażenia w terminie nie krótszym niż 3 dni robocze przed planowanym terminem dostawy. </w:t>
            </w:r>
          </w:p>
        </w:tc>
      </w:tr>
      <w:tr w:rsidR="004F4454" w:rsidRPr="00C7217F" w14:paraId="24C0F5F7" w14:textId="77777777" w:rsidTr="001F7BB8">
        <w:trPr>
          <w:trHeight w:val="706"/>
        </w:trPr>
        <w:tc>
          <w:tcPr>
            <w:tcW w:w="567" w:type="dxa"/>
            <w:shd w:val="clear" w:color="auto" w:fill="auto"/>
          </w:tcPr>
          <w:p w14:paraId="74E16E7F" w14:textId="77777777" w:rsidR="004F4454" w:rsidRPr="00C7217F" w:rsidRDefault="004F4454" w:rsidP="001F7BB8">
            <w:pPr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9851" w:type="dxa"/>
            <w:shd w:val="clear" w:color="auto" w:fill="auto"/>
          </w:tcPr>
          <w:p w14:paraId="075903E3" w14:textId="77777777" w:rsidR="004F4454" w:rsidRPr="00C7217F" w:rsidRDefault="004F4454" w:rsidP="001F7B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zobowiązuje się do utylizacji na własny koszt poza terenem Zamawiającego, zbędnych opakowań przedmiotu zamówienia oraz naprawy na własny koszt szkód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infrastrukturze i istniejącym wyposażeniu Zamawiającego powstałych na skutek dostawy, montażu, rozmieszczenia i uruchomienia elementów przedmiotowego wyposażenia.</w:t>
            </w:r>
          </w:p>
          <w:p w14:paraId="7CF6D7C7" w14:textId="77777777" w:rsidR="004F4454" w:rsidRPr="00C7217F" w:rsidRDefault="004F4454" w:rsidP="001F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F4454" w:rsidRPr="00C7217F" w14:paraId="05C35D28" w14:textId="77777777" w:rsidTr="001F7BB8">
        <w:trPr>
          <w:trHeight w:val="706"/>
        </w:trPr>
        <w:tc>
          <w:tcPr>
            <w:tcW w:w="567" w:type="dxa"/>
            <w:shd w:val="clear" w:color="auto" w:fill="auto"/>
          </w:tcPr>
          <w:p w14:paraId="19A8C433" w14:textId="77777777" w:rsidR="004F4454" w:rsidRPr="00C7217F" w:rsidRDefault="004F4454" w:rsidP="001F7BB8">
            <w:pPr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9851" w:type="dxa"/>
            <w:shd w:val="clear" w:color="auto" w:fill="auto"/>
          </w:tcPr>
          <w:p w14:paraId="7A7B863B" w14:textId="77777777" w:rsidR="004F4454" w:rsidRPr="00C7217F" w:rsidRDefault="004F4454" w:rsidP="001F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trwałego (materiał odporny na zmywanie i działanie środków dezynfekcyjnych) oznakowania w widocznym miejscu przedmiotu zamówienia, wg wzoru symboli przekazanych przez Zamawiającego (tj. logo </w:t>
            </w:r>
            <w:r w:rsidR="001030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Województwa Lubuskiego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proofErr w:type="spellStart"/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CZMiD</w:t>
            </w:r>
            <w:proofErr w:type="spellEnd"/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  <w:p w14:paraId="6FD97DFE" w14:textId="77777777" w:rsidR="004F4454" w:rsidRPr="00C7217F" w:rsidRDefault="004F4454" w:rsidP="001F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4454" w:rsidRPr="00C7217F" w14:paraId="10D8E006" w14:textId="77777777" w:rsidTr="001F7BB8">
        <w:trPr>
          <w:trHeight w:val="420"/>
        </w:trPr>
        <w:tc>
          <w:tcPr>
            <w:tcW w:w="567" w:type="dxa"/>
            <w:shd w:val="clear" w:color="auto" w:fill="auto"/>
          </w:tcPr>
          <w:p w14:paraId="32D97FF4" w14:textId="77777777" w:rsidR="004F4454" w:rsidRPr="00C7217F" w:rsidRDefault="004F4454" w:rsidP="001F7BB8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9851" w:type="dxa"/>
            <w:shd w:val="clear" w:color="auto" w:fill="auto"/>
          </w:tcPr>
          <w:p w14:paraId="5D0E84DD" w14:textId="77777777" w:rsidR="004F4454" w:rsidRPr="00C7217F" w:rsidRDefault="004F4454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zobowiązuje się do udzielenia gwarancji na przedmiot zamówienia na okres ……… miesięcy.</w:t>
            </w:r>
          </w:p>
          <w:p w14:paraId="110BE83B" w14:textId="77777777" w:rsidR="004F4454" w:rsidRPr="00C7217F" w:rsidRDefault="004F4454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4454" w:rsidRPr="00C7217F" w14:paraId="3242EF36" w14:textId="77777777" w:rsidTr="001F7BB8">
        <w:trPr>
          <w:trHeight w:val="706"/>
        </w:trPr>
        <w:tc>
          <w:tcPr>
            <w:tcW w:w="567" w:type="dxa"/>
            <w:shd w:val="clear" w:color="auto" w:fill="auto"/>
          </w:tcPr>
          <w:p w14:paraId="6B170FAF" w14:textId="77777777" w:rsidR="004F4454" w:rsidRPr="00C7217F" w:rsidRDefault="004F4454" w:rsidP="001F7BB8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9851" w:type="dxa"/>
            <w:shd w:val="clear" w:color="auto" w:fill="auto"/>
          </w:tcPr>
          <w:p w14:paraId="6EC18DAE" w14:textId="77777777" w:rsidR="004F4454" w:rsidRPr="00C7217F" w:rsidRDefault="004F4454" w:rsidP="001F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oferuje realizację niniejszego zamówienia za cenę: 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………………………… złotych</w:t>
            </w:r>
          </w:p>
          <w:p w14:paraId="126535A3" w14:textId="77777777" w:rsidR="004F4454" w:rsidRPr="00C7217F" w:rsidRDefault="004F4454" w:rsidP="001F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77792" w14:textId="77777777" w:rsidR="004F4454" w:rsidRPr="00C7217F" w:rsidRDefault="004F4454" w:rsidP="001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słownie złotych: ……………………………………………...………………………………</w:t>
            </w:r>
          </w:p>
        </w:tc>
      </w:tr>
    </w:tbl>
    <w:p w14:paraId="4CDFB5EB" w14:textId="77777777" w:rsidR="004F4454" w:rsidRPr="00C7217F" w:rsidRDefault="004F4454" w:rsidP="004F44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3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38" w:type="dxa"/>
        </w:tblCellMar>
        <w:tblLook w:val="04A0" w:firstRow="1" w:lastRow="0" w:firstColumn="1" w:lastColumn="0" w:noHBand="0" w:noVBand="1"/>
      </w:tblPr>
      <w:tblGrid>
        <w:gridCol w:w="6125"/>
        <w:gridCol w:w="4111"/>
      </w:tblGrid>
      <w:tr w:rsidR="004F4454" w:rsidRPr="00C7217F" w14:paraId="10A1B28D" w14:textId="77777777" w:rsidTr="001F7BB8">
        <w:tc>
          <w:tcPr>
            <w:tcW w:w="6125" w:type="dxa"/>
            <w:shd w:val="clear" w:color="auto" w:fill="auto"/>
          </w:tcPr>
          <w:p w14:paraId="3D52E744" w14:textId="77777777" w:rsidR="004F4454" w:rsidRPr="00C7217F" w:rsidRDefault="004F4454" w:rsidP="001F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……………………………., dnia …………………………</w:t>
            </w:r>
          </w:p>
        </w:tc>
        <w:tc>
          <w:tcPr>
            <w:tcW w:w="4111" w:type="dxa"/>
            <w:shd w:val="clear" w:color="auto" w:fill="auto"/>
          </w:tcPr>
          <w:p w14:paraId="307EEEF3" w14:textId="77777777" w:rsidR="004F4454" w:rsidRPr="00C7217F" w:rsidRDefault="004F4454" w:rsidP="001F7BB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4F4454" w:rsidRPr="00C7217F" w14:paraId="4B8A5AEC" w14:textId="77777777" w:rsidTr="001F7BB8">
        <w:tc>
          <w:tcPr>
            <w:tcW w:w="6125" w:type="dxa"/>
            <w:shd w:val="clear" w:color="auto" w:fill="auto"/>
          </w:tcPr>
          <w:p w14:paraId="264B8FA2" w14:textId="77777777" w:rsidR="004F4454" w:rsidRPr="00C7217F" w:rsidRDefault="004F4454" w:rsidP="001F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3BD20D79" w14:textId="77777777" w:rsidR="004F4454" w:rsidRPr="00C7217F" w:rsidRDefault="004F4454" w:rsidP="001F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17F">
              <w:rPr>
                <w:rFonts w:ascii="Times New Roman" w:hAnsi="Times New Roman" w:cs="Times New Roman"/>
                <w:sz w:val="18"/>
                <w:szCs w:val="18"/>
              </w:rPr>
              <w:t>podpis  osoby  lub  osób  upoważnionych</w:t>
            </w:r>
          </w:p>
          <w:p w14:paraId="045BA9B6" w14:textId="77777777" w:rsidR="004F4454" w:rsidRPr="00C7217F" w:rsidRDefault="004F4454" w:rsidP="001F7BB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hAnsi="Times New Roman" w:cs="Times New Roman"/>
                <w:sz w:val="18"/>
                <w:szCs w:val="18"/>
              </w:rPr>
              <w:t>do  reprezentowania  Wykonawcy</w:t>
            </w:r>
          </w:p>
        </w:tc>
      </w:tr>
    </w:tbl>
    <w:p w14:paraId="15CEE53B" w14:textId="77777777" w:rsidR="004F4454" w:rsidRPr="00C7217F" w:rsidRDefault="004F4454" w:rsidP="004F4454">
      <w:pPr>
        <w:rPr>
          <w:rFonts w:ascii="Times New Roman" w:hAnsi="Times New Roman" w:cs="Times New Roman"/>
        </w:rPr>
      </w:pPr>
    </w:p>
    <w:sectPr w:rsidR="004F4454" w:rsidRPr="00C7217F" w:rsidSect="001030D2">
      <w:headerReference w:type="default" r:id="rId13"/>
      <w:footerReference w:type="default" r:id="rId14"/>
      <w:pgSz w:w="11906" w:h="16838"/>
      <w:pgMar w:top="1418" w:right="851" w:bottom="851" w:left="1418" w:header="142" w:footer="19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8C3A7" w14:textId="77777777" w:rsidR="00BD54D9" w:rsidRDefault="00BD54D9" w:rsidP="00753CE6">
      <w:pPr>
        <w:spacing w:after="0" w:line="240" w:lineRule="auto"/>
      </w:pPr>
      <w:r>
        <w:separator/>
      </w:r>
    </w:p>
  </w:endnote>
  <w:endnote w:type="continuationSeparator" w:id="0">
    <w:p w14:paraId="77710404" w14:textId="77777777" w:rsidR="00BD54D9" w:rsidRDefault="00BD54D9" w:rsidP="0075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</w:rPr>
      <w:id w:val="1052700277"/>
      <w:docPartObj>
        <w:docPartGallery w:val="Page Numbers (Top of Page)"/>
        <w:docPartUnique/>
      </w:docPartObj>
    </w:sdtPr>
    <w:sdtEndPr/>
    <w:sdtContent>
      <w:p w14:paraId="3D785821" w14:textId="77777777" w:rsidR="001F7BB8" w:rsidRPr="002A256F" w:rsidRDefault="001F7BB8">
        <w:pPr>
          <w:jc w:val="center"/>
          <w:rPr>
            <w:rFonts w:ascii="Times New Roman" w:hAnsi="Times New Roman" w:cs="Times New Roman"/>
            <w:i/>
          </w:rPr>
        </w:pPr>
        <w:r w:rsidRPr="002A256F">
          <w:rPr>
            <w:rFonts w:ascii="Times New Roman" w:hAnsi="Times New Roman" w:cs="Times New Roman"/>
            <w:i/>
            <w:color w:val="244061" w:themeColor="accent1" w:themeShade="80"/>
          </w:rPr>
          <w:t xml:space="preserve">Strona </w:t>
        </w:r>
        <w:r w:rsidR="007870EE" w:rsidRPr="002A256F">
          <w:rPr>
            <w:rFonts w:ascii="Times New Roman" w:hAnsi="Times New Roman" w:cs="Times New Roman"/>
            <w:i/>
            <w:color w:val="244061" w:themeColor="accent1" w:themeShade="80"/>
          </w:rPr>
          <w:fldChar w:fldCharType="begin"/>
        </w:r>
        <w:r w:rsidRPr="002A256F">
          <w:rPr>
            <w:rFonts w:ascii="Times New Roman" w:hAnsi="Times New Roman" w:cs="Times New Roman"/>
            <w:i/>
          </w:rPr>
          <w:instrText>PAGE</w:instrText>
        </w:r>
        <w:r w:rsidR="007870EE" w:rsidRPr="002A256F">
          <w:rPr>
            <w:rFonts w:ascii="Times New Roman" w:hAnsi="Times New Roman" w:cs="Times New Roman"/>
            <w:i/>
          </w:rPr>
          <w:fldChar w:fldCharType="separate"/>
        </w:r>
        <w:r w:rsidR="000F1575">
          <w:rPr>
            <w:rFonts w:ascii="Times New Roman" w:hAnsi="Times New Roman" w:cs="Times New Roman"/>
            <w:i/>
            <w:noProof/>
          </w:rPr>
          <w:t>9</w:t>
        </w:r>
        <w:r w:rsidR="007870EE" w:rsidRPr="002A256F">
          <w:rPr>
            <w:rFonts w:ascii="Times New Roman" w:hAnsi="Times New Roman" w:cs="Times New Roman"/>
            <w:i/>
          </w:rPr>
          <w:fldChar w:fldCharType="end"/>
        </w:r>
        <w:r w:rsidRPr="002A256F">
          <w:rPr>
            <w:rFonts w:ascii="Times New Roman" w:hAnsi="Times New Roman" w:cs="Times New Roman"/>
            <w:i/>
            <w:color w:val="244061" w:themeColor="accent1" w:themeShade="80"/>
          </w:rPr>
          <w:t xml:space="preserve"> z </w:t>
        </w:r>
        <w:bookmarkStart w:id="1" w:name="__UnoMark__2765_541787775"/>
        <w:bookmarkEnd w:id="1"/>
        <w:r w:rsidR="007870EE" w:rsidRPr="002A256F">
          <w:rPr>
            <w:rFonts w:ascii="Times New Roman" w:hAnsi="Times New Roman" w:cs="Times New Roman"/>
            <w:i/>
            <w:color w:val="244061" w:themeColor="accent1" w:themeShade="80"/>
          </w:rPr>
          <w:fldChar w:fldCharType="begin"/>
        </w:r>
        <w:r w:rsidRPr="002A256F">
          <w:rPr>
            <w:rFonts w:ascii="Times New Roman" w:hAnsi="Times New Roman" w:cs="Times New Roman"/>
            <w:i/>
          </w:rPr>
          <w:instrText>NUMPAGES</w:instrText>
        </w:r>
        <w:r w:rsidR="007870EE" w:rsidRPr="002A256F">
          <w:rPr>
            <w:rFonts w:ascii="Times New Roman" w:hAnsi="Times New Roman" w:cs="Times New Roman"/>
            <w:i/>
          </w:rPr>
          <w:fldChar w:fldCharType="separate"/>
        </w:r>
        <w:r w:rsidR="000F1575">
          <w:rPr>
            <w:rFonts w:ascii="Times New Roman" w:hAnsi="Times New Roman" w:cs="Times New Roman"/>
            <w:i/>
            <w:noProof/>
          </w:rPr>
          <w:t>10</w:t>
        </w:r>
        <w:r w:rsidR="007870EE" w:rsidRPr="002A256F">
          <w:rPr>
            <w:rFonts w:ascii="Times New Roman" w:hAnsi="Times New Roman" w:cs="Times New Roman"/>
            <w:i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0EDD5" w14:textId="77777777" w:rsidR="00BD54D9" w:rsidRDefault="00BD54D9" w:rsidP="00753CE6">
      <w:pPr>
        <w:spacing w:after="0" w:line="240" w:lineRule="auto"/>
      </w:pPr>
      <w:r>
        <w:separator/>
      </w:r>
    </w:p>
  </w:footnote>
  <w:footnote w:type="continuationSeparator" w:id="0">
    <w:p w14:paraId="40749281" w14:textId="77777777" w:rsidR="00BD54D9" w:rsidRDefault="00BD54D9" w:rsidP="0075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5852" w14:textId="77777777" w:rsidR="001F7BB8" w:rsidRDefault="001F7BB8" w:rsidP="005D4C67">
    <w:pPr>
      <w:pStyle w:val="Nagwek10"/>
      <w:jc w:val="center"/>
      <w:rPr>
        <w:rFonts w:ascii="Times New Roman" w:hAnsi="Times New Roman" w:cs="Times New Roman"/>
        <w:sz w:val="24"/>
        <w:szCs w:val="24"/>
      </w:rPr>
    </w:pPr>
  </w:p>
  <w:p w14:paraId="748A0ED0" w14:textId="77777777" w:rsidR="001F7BB8" w:rsidRDefault="001F7BB8" w:rsidP="005D4C67">
    <w:pPr>
      <w:pStyle w:val="Nagwek10"/>
      <w:jc w:val="center"/>
      <w:rPr>
        <w:rFonts w:ascii="Times New Roman" w:hAnsi="Times New Roman" w:cs="Times New Roman"/>
        <w:b/>
        <w:sz w:val="24"/>
        <w:szCs w:val="24"/>
      </w:rPr>
    </w:pPr>
  </w:p>
  <w:p w14:paraId="628AFDEF" w14:textId="196C9959" w:rsidR="00143AAA" w:rsidRDefault="00143AAA" w:rsidP="00143AAA">
    <w:pPr>
      <w:pStyle w:val="Nagwek10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TZ.280.39.2021                                                                                              Załącznik nr 2 do SWZ</w:t>
    </w:r>
  </w:p>
  <w:p w14:paraId="481020F1" w14:textId="2CFF8B2D" w:rsidR="00143AAA" w:rsidRDefault="001F7BB8" w:rsidP="00143AAA">
    <w:pPr>
      <w:pStyle w:val="Nagwek10"/>
      <w:jc w:val="right"/>
      <w:rPr>
        <w:rFonts w:ascii="Times New Roman" w:hAnsi="Times New Roman" w:cs="Times New Roman"/>
        <w:sz w:val="24"/>
        <w:szCs w:val="24"/>
      </w:rPr>
    </w:pPr>
    <w:r w:rsidRPr="0060203B">
      <w:rPr>
        <w:rFonts w:ascii="Times New Roman" w:hAnsi="Times New Roman" w:cs="Times New Roman"/>
        <w:b/>
        <w:sz w:val="24"/>
        <w:szCs w:val="24"/>
      </w:rPr>
      <w:t>Załącznik nr 1</w:t>
    </w:r>
    <w:r w:rsidRPr="0060203B">
      <w:rPr>
        <w:rFonts w:ascii="Times New Roman" w:hAnsi="Times New Roman" w:cs="Times New Roman"/>
        <w:sz w:val="24"/>
        <w:szCs w:val="24"/>
      </w:rPr>
      <w:t xml:space="preserve"> do</w:t>
    </w:r>
    <w:r w:rsidR="00143AAA">
      <w:rPr>
        <w:rFonts w:ascii="Times New Roman" w:hAnsi="Times New Roman" w:cs="Times New Roman"/>
        <w:sz w:val="24"/>
        <w:szCs w:val="24"/>
      </w:rPr>
      <w:t xml:space="preserve"> umowy TZ.TR.280.39.1.2021 </w:t>
    </w:r>
  </w:p>
  <w:p w14:paraId="1D966078" w14:textId="405530B9" w:rsidR="00143AAA" w:rsidRDefault="00143AAA" w:rsidP="00143AAA">
    <w:pPr>
      <w:pStyle w:val="Nagwek10"/>
      <w:jc w:val="center"/>
      <w:rPr>
        <w:rFonts w:ascii="Times New Roman" w:hAnsi="Times New Roman" w:cs="Times New Roman"/>
        <w:sz w:val="24"/>
        <w:szCs w:val="24"/>
      </w:rPr>
    </w:pPr>
  </w:p>
  <w:p w14:paraId="1F3AF94F" w14:textId="77777777" w:rsidR="00143AAA" w:rsidRDefault="00143AAA" w:rsidP="00143AAA">
    <w:pPr>
      <w:pStyle w:val="Nagwek10"/>
      <w:jc w:val="center"/>
      <w:rPr>
        <w:rFonts w:ascii="Times New Roman" w:hAnsi="Times New Roman" w:cs="Times New Roman"/>
        <w:sz w:val="24"/>
        <w:szCs w:val="24"/>
      </w:rPr>
    </w:pPr>
  </w:p>
  <w:p w14:paraId="65C0600E" w14:textId="2DCC9C56" w:rsidR="001F7BB8" w:rsidRDefault="00143AAA" w:rsidP="00143AAA">
    <w:pPr>
      <w:pStyle w:val="Nagwek10"/>
      <w:jc w:val="center"/>
    </w:pPr>
    <w:r>
      <w:rPr>
        <w:rFonts w:ascii="Times New Roman" w:hAnsi="Times New Roman" w:cs="Times New Roman"/>
        <w:sz w:val="24"/>
        <w:szCs w:val="24"/>
      </w:rPr>
      <w:t>S</w:t>
    </w:r>
    <w:r w:rsidR="001F7BB8">
      <w:rPr>
        <w:rFonts w:ascii="Times New Roman" w:hAnsi="Times New Roman" w:cs="Times New Roman"/>
        <w:sz w:val="24"/>
        <w:szCs w:val="24"/>
      </w:rPr>
      <w:t>zpital Uniwersytecki im. Karola Marcinkowskiego w Zielonej Górze Sp. z o.o.</w:t>
    </w:r>
  </w:p>
  <w:p w14:paraId="2031DB05" w14:textId="33C26797" w:rsidR="001F7BB8" w:rsidRPr="00475AB7" w:rsidRDefault="001F7BB8" w:rsidP="00C61254">
    <w:pPr>
      <w:pStyle w:val="Nagwek10"/>
      <w:shd w:val="clear" w:color="auto" w:fill="FFFFD5"/>
      <w:jc w:val="center"/>
      <w:rPr>
        <w:rFonts w:ascii="Times New Roman" w:hAnsi="Times New Roman" w:cs="Times New Roman"/>
        <w:b/>
        <w:color w:val="FFFFFF" w:themeColor="background1"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FORMULARZ CENOWO –TECHNICZNY – </w:t>
    </w:r>
    <w:r w:rsidRPr="00475AB7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 xml:space="preserve">ZADANIE nr </w:t>
    </w:r>
    <w:r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1</w:t>
    </w:r>
  </w:p>
  <w:p w14:paraId="33AC11CE" w14:textId="77777777" w:rsidR="001F7BB8" w:rsidRPr="00475AB7" w:rsidRDefault="001F7BB8">
    <w:pPr>
      <w:pStyle w:val="Nagwek1"/>
      <w:jc w:val="center"/>
      <w:rPr>
        <w:rFonts w:ascii="Times New Roman" w:hAnsi="Times New Roman" w:cs="Times New Roman"/>
        <w:b/>
        <w:color w:val="FFFFFF" w:themeColor="background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35A0"/>
    <w:multiLevelType w:val="multilevel"/>
    <w:tmpl w:val="FBF6AF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1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CE6"/>
    <w:rsid w:val="00085478"/>
    <w:rsid w:val="000F1575"/>
    <w:rsid w:val="001030D2"/>
    <w:rsid w:val="00143AAA"/>
    <w:rsid w:val="00166749"/>
    <w:rsid w:val="001943EA"/>
    <w:rsid w:val="001F7BB8"/>
    <w:rsid w:val="00225487"/>
    <w:rsid w:val="002524AE"/>
    <w:rsid w:val="00255AD9"/>
    <w:rsid w:val="002922C0"/>
    <w:rsid w:val="00293699"/>
    <w:rsid w:val="002A256F"/>
    <w:rsid w:val="002E7ADB"/>
    <w:rsid w:val="002F6F09"/>
    <w:rsid w:val="0037594A"/>
    <w:rsid w:val="003A4AA5"/>
    <w:rsid w:val="00475AB7"/>
    <w:rsid w:val="004C10A0"/>
    <w:rsid w:val="004F4454"/>
    <w:rsid w:val="00521871"/>
    <w:rsid w:val="00523FA2"/>
    <w:rsid w:val="005459D2"/>
    <w:rsid w:val="005479DC"/>
    <w:rsid w:val="00570BD1"/>
    <w:rsid w:val="005C7F83"/>
    <w:rsid w:val="005D043A"/>
    <w:rsid w:val="005D4C67"/>
    <w:rsid w:val="005E5201"/>
    <w:rsid w:val="00604901"/>
    <w:rsid w:val="00617D69"/>
    <w:rsid w:val="00654B5F"/>
    <w:rsid w:val="00674D36"/>
    <w:rsid w:val="00683C45"/>
    <w:rsid w:val="006B4429"/>
    <w:rsid w:val="007079E9"/>
    <w:rsid w:val="00753CE6"/>
    <w:rsid w:val="007870EE"/>
    <w:rsid w:val="00881C61"/>
    <w:rsid w:val="0092346D"/>
    <w:rsid w:val="009361E5"/>
    <w:rsid w:val="00941D03"/>
    <w:rsid w:val="00995957"/>
    <w:rsid w:val="009A6A45"/>
    <w:rsid w:val="009E051B"/>
    <w:rsid w:val="00A35662"/>
    <w:rsid w:val="00AA7B6E"/>
    <w:rsid w:val="00B070E5"/>
    <w:rsid w:val="00BD54D9"/>
    <w:rsid w:val="00C358A1"/>
    <w:rsid w:val="00C54E4B"/>
    <w:rsid w:val="00C61254"/>
    <w:rsid w:val="00C63703"/>
    <w:rsid w:val="00C7531C"/>
    <w:rsid w:val="00C7704C"/>
    <w:rsid w:val="00C9677B"/>
    <w:rsid w:val="00D975B4"/>
    <w:rsid w:val="00DF7D2F"/>
    <w:rsid w:val="00E26260"/>
    <w:rsid w:val="00F02891"/>
    <w:rsid w:val="00FD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3A918A"/>
  <w15:docId w15:val="{71019035-BC5A-4005-9AF2-5A18D3D2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AD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71">
    <w:name w:val="Nagłówek 71"/>
    <w:basedOn w:val="Normalny"/>
    <w:link w:val="Nagwek7Znak"/>
    <w:qFormat/>
    <w:rsid w:val="00471A75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471A75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71A75"/>
  </w:style>
  <w:style w:type="character" w:customStyle="1" w:styleId="StopkaZnak">
    <w:name w:val="Stopka Znak"/>
    <w:basedOn w:val="Domylnaczcionkaakapitu"/>
    <w:uiPriority w:val="99"/>
    <w:qFormat/>
    <w:rsid w:val="00471A7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1A75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716CD"/>
    <w:rPr>
      <w:rFonts w:eastAsiaTheme="minorEastAsia"/>
    </w:rPr>
  </w:style>
  <w:style w:type="character" w:customStyle="1" w:styleId="ListLabel1">
    <w:name w:val="ListLabel 1"/>
    <w:qFormat/>
    <w:rsid w:val="00EC1463"/>
    <w:rPr>
      <w:b/>
      <w:sz w:val="24"/>
      <w:szCs w:val="24"/>
    </w:rPr>
  </w:style>
  <w:style w:type="character" w:customStyle="1" w:styleId="StopkaZnak1">
    <w:name w:val="Stopka Znak1"/>
    <w:basedOn w:val="Domylnaczcionkaakapitu"/>
    <w:uiPriority w:val="99"/>
    <w:qFormat/>
    <w:rsid w:val="002D6A70"/>
  </w:style>
  <w:style w:type="character" w:customStyle="1" w:styleId="Znakinumeracji">
    <w:name w:val="Znaki numeracji"/>
    <w:qFormat/>
    <w:rsid w:val="00703D4F"/>
  </w:style>
  <w:style w:type="character" w:customStyle="1" w:styleId="StopkaZnak2">
    <w:name w:val="Stopka Znak2"/>
    <w:basedOn w:val="Domylnaczcionkaakapitu"/>
    <w:uiPriority w:val="99"/>
    <w:semiHidden/>
    <w:qFormat/>
    <w:rsid w:val="00540129"/>
    <w:rPr>
      <w:color w:val="00000A"/>
      <w:sz w:val="22"/>
    </w:rPr>
  </w:style>
  <w:style w:type="character" w:customStyle="1" w:styleId="StopkaZnak3">
    <w:name w:val="Stopka Znak3"/>
    <w:basedOn w:val="Domylnaczcionkaakapitu"/>
    <w:link w:val="Stopka1"/>
    <w:uiPriority w:val="99"/>
    <w:qFormat/>
    <w:rsid w:val="00BE1A63"/>
    <w:rPr>
      <w:rFonts w:ascii="Calibri" w:eastAsia="Calibri" w:hAnsi="Calibri"/>
      <w:color w:val="00000A"/>
      <w:sz w:val="22"/>
    </w:rPr>
  </w:style>
  <w:style w:type="paragraph" w:styleId="Nagwek">
    <w:name w:val="header"/>
    <w:basedOn w:val="Normalny"/>
    <w:next w:val="Tekstpodstawowy"/>
    <w:link w:val="NagwekZnak"/>
    <w:qFormat/>
    <w:rsid w:val="00753C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C1463"/>
    <w:pPr>
      <w:spacing w:after="140" w:line="288" w:lineRule="auto"/>
    </w:pPr>
  </w:style>
  <w:style w:type="paragraph" w:styleId="Lista">
    <w:name w:val="List"/>
    <w:basedOn w:val="Tekstpodstawowy"/>
    <w:rsid w:val="00EC1463"/>
    <w:rPr>
      <w:rFonts w:cs="Arial"/>
    </w:rPr>
  </w:style>
  <w:style w:type="paragraph" w:customStyle="1" w:styleId="Legenda1">
    <w:name w:val="Legenda1"/>
    <w:basedOn w:val="Normalny"/>
    <w:qFormat/>
    <w:rsid w:val="00EC14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1463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471A7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3"/>
    <w:uiPriority w:val="99"/>
    <w:semiHidden/>
    <w:unhideWhenUsed/>
    <w:rsid w:val="00BE1A6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1A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716CD"/>
    <w:rPr>
      <w:rFonts w:ascii="Calibri" w:eastAsiaTheme="minorEastAsia" w:hAnsi="Calibri"/>
      <w:color w:val="00000A"/>
      <w:sz w:val="22"/>
    </w:rPr>
  </w:style>
  <w:style w:type="paragraph" w:customStyle="1" w:styleId="Zawartoramki">
    <w:name w:val="Zawartość ramki"/>
    <w:basedOn w:val="Normalny"/>
    <w:qFormat/>
    <w:rsid w:val="00EC1463"/>
  </w:style>
  <w:style w:type="paragraph" w:customStyle="1" w:styleId="Zawartotabeli">
    <w:name w:val="Zawartość tabeli"/>
    <w:basedOn w:val="Normalny"/>
    <w:qFormat/>
    <w:rsid w:val="00703D4F"/>
  </w:style>
  <w:style w:type="paragraph" w:customStyle="1" w:styleId="Nagwektabeli">
    <w:name w:val="Nagłówek tabeli"/>
    <w:basedOn w:val="Zawartotabeli"/>
    <w:qFormat/>
    <w:rsid w:val="00703D4F"/>
  </w:style>
  <w:style w:type="table" w:styleId="Tabela-Siatka">
    <w:name w:val="Table Grid"/>
    <w:basedOn w:val="Standardowy"/>
    <w:uiPriority w:val="59"/>
    <w:rsid w:val="0047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4"/>
    <w:uiPriority w:val="99"/>
    <w:unhideWhenUsed/>
    <w:rsid w:val="0037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4">
    <w:name w:val="Stopka Znak4"/>
    <w:basedOn w:val="Domylnaczcionkaakapitu"/>
    <w:link w:val="Stopka"/>
    <w:uiPriority w:val="99"/>
    <w:rsid w:val="0037594A"/>
    <w:rPr>
      <w:rFonts w:ascii="Calibri" w:eastAsia="Calibri" w:hAnsi="Calibri"/>
      <w:color w:val="00000A"/>
      <w:sz w:val="22"/>
    </w:rPr>
  </w:style>
  <w:style w:type="paragraph" w:customStyle="1" w:styleId="Nagwek10">
    <w:name w:val="Nagłówek1"/>
    <w:basedOn w:val="Normalny"/>
    <w:uiPriority w:val="99"/>
    <w:unhideWhenUsed/>
    <w:qFormat/>
    <w:rsid w:val="00C61254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368E1-A40E-438A-B0BB-12D787A1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2058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Zamówienia Publiczne</cp:lastModifiedBy>
  <cp:revision>11</cp:revision>
  <cp:lastPrinted>2021-07-20T12:47:00Z</cp:lastPrinted>
  <dcterms:created xsi:type="dcterms:W3CDTF">2021-07-21T20:33:00Z</dcterms:created>
  <dcterms:modified xsi:type="dcterms:W3CDTF">2021-09-07T10:22:00Z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