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F306B" w14:textId="77777777" w:rsidR="00753CE6" w:rsidRDefault="0037594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I. OPIS TECHNICZNY ELEMENTÓW WYPOSAŻENIA</w:t>
      </w:r>
    </w:p>
    <w:p w14:paraId="1CA153FD" w14:textId="77777777" w:rsidR="00753CE6" w:rsidRDefault="00753CE6">
      <w:pPr>
        <w:spacing w:after="0" w:line="240" w:lineRule="auto"/>
        <w:ind w:left="567"/>
        <w:rPr>
          <w:rFonts w:ascii="Times New Roman" w:hAnsi="Times New Roman" w:cs="Times New Roman"/>
          <w:sz w:val="16"/>
          <w:szCs w:val="16"/>
        </w:rPr>
      </w:pPr>
    </w:p>
    <w:tbl>
      <w:tblPr>
        <w:tblW w:w="9858" w:type="dxa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0" w:type="dxa"/>
          <w:right w:w="70" w:type="dxa"/>
        </w:tblCellMar>
        <w:tblLook w:val="04A0" w:firstRow="1" w:lastRow="0" w:firstColumn="1" w:lastColumn="0" w:noHBand="0" w:noVBand="1"/>
      </w:tblPr>
      <w:tblGrid>
        <w:gridCol w:w="710"/>
        <w:gridCol w:w="7"/>
        <w:gridCol w:w="1008"/>
        <w:gridCol w:w="3608"/>
        <w:gridCol w:w="4525"/>
      </w:tblGrid>
      <w:tr w:rsidR="00201ED9" w:rsidRPr="00201ED9" w14:paraId="1AC41C4D" w14:textId="77777777" w:rsidTr="00A050B1">
        <w:trPr>
          <w:trHeight w:val="285"/>
        </w:trPr>
        <w:tc>
          <w:tcPr>
            <w:tcW w:w="710" w:type="dxa"/>
            <w:vMerge w:val="restart"/>
            <w:shd w:val="clear" w:color="auto" w:fill="auto"/>
            <w:tcMar>
              <w:left w:w="60" w:type="dxa"/>
            </w:tcMar>
            <w:vAlign w:val="center"/>
          </w:tcPr>
          <w:p w14:paraId="741FBF96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4623" w:type="dxa"/>
            <w:gridSpan w:val="3"/>
            <w:shd w:val="clear" w:color="auto" w:fill="auto"/>
            <w:vAlign w:val="center"/>
          </w:tcPr>
          <w:p w14:paraId="0105E3EB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ELEMENT WYPOSAŻENIA</w:t>
            </w:r>
          </w:p>
        </w:tc>
        <w:tc>
          <w:tcPr>
            <w:tcW w:w="4525" w:type="dxa"/>
            <w:vMerge w:val="restart"/>
            <w:shd w:val="clear" w:color="auto" w:fill="auto"/>
            <w:tcMar>
              <w:left w:w="60" w:type="dxa"/>
            </w:tcMar>
            <w:vAlign w:val="center"/>
          </w:tcPr>
          <w:p w14:paraId="5A055CC0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WARTOŚĆ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 xml:space="preserve"> WYMAGANA</w:t>
            </w:r>
          </w:p>
        </w:tc>
      </w:tr>
      <w:tr w:rsidR="00201ED9" w:rsidRPr="00201ED9" w14:paraId="4A7AFD48" w14:textId="77777777" w:rsidTr="00A050B1">
        <w:trPr>
          <w:trHeight w:val="285"/>
        </w:trPr>
        <w:tc>
          <w:tcPr>
            <w:tcW w:w="710" w:type="dxa"/>
            <w:vMerge/>
            <w:shd w:val="clear" w:color="auto" w:fill="auto"/>
            <w:tcMar>
              <w:left w:w="60" w:type="dxa"/>
            </w:tcMar>
            <w:vAlign w:val="center"/>
          </w:tcPr>
          <w:p w14:paraId="707E802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0072B44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SYMBOL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E13941C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NAZWA</w:t>
            </w:r>
          </w:p>
        </w:tc>
        <w:tc>
          <w:tcPr>
            <w:tcW w:w="4525" w:type="dxa"/>
            <w:vMerge/>
            <w:shd w:val="clear" w:color="auto" w:fill="auto"/>
            <w:tcMar>
              <w:left w:w="60" w:type="dxa"/>
            </w:tcMar>
            <w:vAlign w:val="center"/>
          </w:tcPr>
          <w:p w14:paraId="0025F02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201ED9" w:rsidRPr="00201ED9" w14:paraId="07613B7F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6B53895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1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7EC8190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Cc7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5D7526B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Wieszak ścienny stal szer. 80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725A2598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5 szt.</w:t>
            </w:r>
          </w:p>
        </w:tc>
      </w:tr>
      <w:tr w:rsidR="00201ED9" w:rsidRPr="00201ED9" w14:paraId="75953826" w14:textId="77777777" w:rsidTr="00A050B1">
        <w:trPr>
          <w:trHeight w:val="2187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3834339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45AC8B3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7648E07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33350" distR="114300" simplePos="0" relativeHeight="251659264" behindDoc="0" locked="0" layoutInCell="1" allowOverlap="1" wp14:anchorId="05ECFFD4" wp14:editId="701F21EF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-315595</wp:posOffset>
                  </wp:positionV>
                  <wp:extent cx="1869440" cy="49530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37A95100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1C4D1E8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898111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CD5D44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23CEDE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67E74A0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7D51817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599EDC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D449E8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C8163D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AE06362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2F8E420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AE17EE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7CE9D1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C6C68A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5F76944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2EDB1D1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F88B95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B3C6AB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17D7F75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3383877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1CFF8F2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6F8293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950FFD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3748A90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materiał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8F4A8E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stal nierdzewna </w:t>
            </w:r>
          </w:p>
        </w:tc>
      </w:tr>
      <w:tr w:rsidR="00201ED9" w:rsidRPr="00201ED9" w14:paraId="11D77F0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324066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816E74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1B34F4E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ilość haczyków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6F64C3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 haczyków do wieszania ubrań</w:t>
            </w:r>
          </w:p>
        </w:tc>
      </w:tr>
      <w:tr w:rsidR="00201ED9" w:rsidRPr="00201ED9" w14:paraId="133F70B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330F23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7C98E3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A62749A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• montaż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E202BD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do ściany z płyt g/k</w:t>
            </w:r>
          </w:p>
        </w:tc>
      </w:tr>
      <w:tr w:rsidR="00201ED9" w:rsidRPr="00201ED9" w14:paraId="250A4AA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3D2DAA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B1AA31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57EF773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8BCFB88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2B464AD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6DDBB2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360ED7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8835143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0D15F6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600mm ± 5mm</w:t>
            </w:r>
          </w:p>
        </w:tc>
      </w:tr>
      <w:tr w:rsidR="00201ED9" w:rsidRPr="00201ED9" w14:paraId="7085F315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42B0D738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2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153D4807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DM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6B00EF5C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Dozownik na mydło w płynie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1DEB8CD1" w14:textId="77777777" w:rsidR="00201ED9" w:rsidRPr="00201ED9" w:rsidRDefault="00201ED9" w:rsidP="001C3B1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44</w:t>
            </w:r>
            <w:r w:rsidR="001C3B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9</w:t>
            </w: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 xml:space="preserve"> szt.</w:t>
            </w:r>
          </w:p>
        </w:tc>
      </w:tr>
      <w:tr w:rsidR="00201ED9" w:rsidRPr="00201ED9" w14:paraId="7AB593AF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5DCB5F9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5E1E301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727CA35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33350" distR="117475" simplePos="0" relativeHeight="251660288" behindDoc="0" locked="0" layoutInCell="1" allowOverlap="1" wp14:anchorId="7565B752" wp14:editId="5A36BB66">
                  <wp:simplePos x="0" y="0"/>
                  <wp:positionH relativeFrom="column">
                    <wp:posOffset>84455</wp:posOffset>
                  </wp:positionH>
                  <wp:positionV relativeFrom="paragraph">
                    <wp:align>center</wp:align>
                  </wp:positionV>
                  <wp:extent cx="1311275" cy="124142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5C8523A7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6605AC5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2EF8E7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B3A639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A0BA6A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C05CFE7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3FB377F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2B1037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BDD88E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CD9B5A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71A86D6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785536F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30D14D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7E66AF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DA1F87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9C5E7AA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58C5118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82A127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112772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3C7207F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DA908D7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2AD7145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B3F020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B3C812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B34B0FB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materiał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F765CE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tworzywo ABS</w:t>
            </w:r>
          </w:p>
        </w:tc>
      </w:tr>
      <w:tr w:rsidR="00201ED9" w:rsidRPr="00201ED9" w14:paraId="2EE85A3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833076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8B0833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6A6ABAD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zabezpieczenie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314C57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zamykany na kluczyk</w:t>
            </w:r>
          </w:p>
        </w:tc>
      </w:tr>
      <w:tr w:rsidR="00201ED9" w:rsidRPr="00201ED9" w14:paraId="2B11B40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2D9F71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EE880D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8A3E2B7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kolor: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23D772D" w14:textId="07AB6C3E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50257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biały z niebieskim </w:t>
            </w:r>
            <w:r w:rsidR="0050257B" w:rsidRPr="0050257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lub transparentnym </w:t>
            </w:r>
            <w:r w:rsidRPr="0050257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okienkiem</w:t>
            </w:r>
          </w:p>
        </w:tc>
      </w:tr>
      <w:tr w:rsidR="00201ED9" w:rsidRPr="00201ED9" w14:paraId="6866FF5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133DFE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E21BB0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F118731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 kontrola poziomu mydła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E7C0F6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wizjer </w:t>
            </w:r>
          </w:p>
        </w:tc>
      </w:tr>
      <w:tr w:rsidR="00201ED9" w:rsidRPr="00201ED9" w14:paraId="732D19A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25F67A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119505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32BA9B7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dozowanie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D1AAD5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przeznaczony do mydła w płynie</w:t>
            </w:r>
          </w:p>
          <w:p w14:paraId="7378D6F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płyn uzupełniany z kanistra</w:t>
            </w:r>
          </w:p>
          <w:p w14:paraId="7DDBC54D" w14:textId="68994E4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• </w:t>
            </w:r>
            <w:r w:rsidRPr="00D50076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pojemność zbiornika 800</w:t>
            </w:r>
            <w:r w:rsidR="00D50076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 ÷ 1000</w:t>
            </w:r>
            <w:r w:rsidRPr="00D50076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 ml  </w:t>
            </w:r>
          </w:p>
        </w:tc>
      </w:tr>
      <w:tr w:rsidR="00201ED9" w:rsidRPr="00201ED9" w14:paraId="6599171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43EE1A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B64B65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01B3F130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rodzaj montażu: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F38802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</w:tc>
      </w:tr>
      <w:tr w:rsidR="00201ED9" w:rsidRPr="00201ED9" w14:paraId="5E62E2F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D186DE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D3D23D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5D95B32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3076963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38A5A50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2A9FC1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E37E5F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17D89F2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821ED9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115mm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7064D37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5B90D8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749DEC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7F411C5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głębokość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95A831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115mm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5F067B8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712481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364609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CD955B7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8BA52C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250mm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5EF71BB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6BDBEB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84A2FB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114A8D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09F010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201ED9" w:rsidRPr="00201ED9" w14:paraId="710D0D39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48F03CB0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3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4354FEA9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DMB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2EBA6141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Dozownik na płyn dezynfekcyjny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3F31B582" w14:textId="77777777" w:rsidR="00201ED9" w:rsidRPr="00201ED9" w:rsidRDefault="00201ED9" w:rsidP="001C3B1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31</w:t>
            </w:r>
            <w:r w:rsidR="001C3B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2</w:t>
            </w: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 xml:space="preserve"> szt.</w:t>
            </w:r>
          </w:p>
        </w:tc>
      </w:tr>
      <w:tr w:rsidR="00201ED9" w:rsidRPr="00201ED9" w14:paraId="141907C9" w14:textId="77777777" w:rsidTr="00A050B1">
        <w:trPr>
          <w:trHeight w:val="2441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1CC12B1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399F9E2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B81FA02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61312" behindDoc="0" locked="0" layoutInCell="1" allowOverlap="1" wp14:anchorId="00C02694" wp14:editId="6694AC2B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-76200</wp:posOffset>
                  </wp:positionV>
                  <wp:extent cx="1234440" cy="1243330"/>
                  <wp:effectExtent l="0" t="0" r="381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0460E40A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5660741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F4C6DA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21886E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1FB10F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7C6F2E0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7A14EA5F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D523B5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6BC7B0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7C7F13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C7D9D9F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4BE2B0D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F704A6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1E3300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3B74C5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9F9B6B3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49941BF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2A8053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2DC331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24A1EB9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2D752E5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4D106C2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202C26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EE8CF2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4609816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pojemność: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8B75A5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500 ml</w:t>
            </w:r>
          </w:p>
        </w:tc>
      </w:tr>
      <w:tr w:rsidR="00201ED9" w:rsidRPr="00201ED9" w14:paraId="74D1FAD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A11094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A9CBF3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A61123F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•materiał: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905F69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tworzywo ABS</w:t>
            </w:r>
          </w:p>
        </w:tc>
      </w:tr>
      <w:tr w:rsidR="00201ED9" w:rsidRPr="00201ED9" w14:paraId="19D49EB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691BB7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FD098B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07FAD4D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kolor: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D28306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biały / szary</w:t>
            </w:r>
          </w:p>
        </w:tc>
      </w:tr>
      <w:tr w:rsidR="00201ED9" w:rsidRPr="00201ED9" w14:paraId="6EC55EE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CD9325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36CEA0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459FD43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•sposób uruchamiania: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B559F1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dźwignia łokciowa</w:t>
            </w:r>
          </w:p>
        </w:tc>
      </w:tr>
      <w:tr w:rsidR="00201ED9" w:rsidRPr="00201ED9" w14:paraId="169432E5" w14:textId="77777777" w:rsidTr="00A050B1">
        <w:trPr>
          <w:trHeight w:val="214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4D7393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FBB80F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74EAF11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przeznaczenie: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09EC90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płyn do dezynfekcji rąk</w:t>
            </w:r>
          </w:p>
        </w:tc>
      </w:tr>
      <w:tr w:rsidR="00201ED9" w:rsidRPr="00201ED9" w14:paraId="3E24C56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E714B2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B5C76A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5409E96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dozowanie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B10CA1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regulacja dozy w zakresie: 0,8 - 1,8 ml</w:t>
            </w:r>
          </w:p>
        </w:tc>
      </w:tr>
      <w:tr w:rsidR="00201ED9" w:rsidRPr="00201ED9" w14:paraId="7908EAF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3B577A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3BC11D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1054C94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zawór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357C40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niekapek</w:t>
            </w:r>
          </w:p>
        </w:tc>
      </w:tr>
      <w:tr w:rsidR="00201ED9" w:rsidRPr="00201ED9" w14:paraId="0C8895A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62B8B3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F892D9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CA643C2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wyposażenie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1823DC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tacka</w:t>
            </w:r>
          </w:p>
        </w:tc>
      </w:tr>
      <w:tr w:rsidR="00201ED9" w:rsidRPr="00201ED9" w14:paraId="45DFB382" w14:textId="77777777" w:rsidTr="00A050B1">
        <w:trPr>
          <w:trHeight w:val="51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EE2988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603A52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4E499AC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napełniane: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0E82BA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 butelki jednorazowe o pojemność 500 ml które można później uzupełniać z kanistra</w:t>
            </w:r>
          </w:p>
        </w:tc>
      </w:tr>
      <w:tr w:rsidR="00201ED9" w:rsidRPr="00201ED9" w14:paraId="207DD98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1F6562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253B41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02FB5DB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pompka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1608FE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plastikowa</w:t>
            </w:r>
          </w:p>
        </w:tc>
      </w:tr>
      <w:tr w:rsidR="00201ED9" w:rsidRPr="00201ED9" w14:paraId="62C161B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70DE71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B66D37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2CB56F9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zabezpieczenie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DD440A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zamek i kluczyk plastikowy</w:t>
            </w:r>
          </w:p>
        </w:tc>
      </w:tr>
      <w:tr w:rsidR="00201ED9" w:rsidRPr="00201ED9" w14:paraId="36CC2C3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FCDD36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633621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C47FAFA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rodzaj montażu: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074401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</w:tc>
      </w:tr>
      <w:tr w:rsidR="00201ED9" w:rsidRPr="00201ED9" w14:paraId="2A9C8ED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1CA17A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0FAF07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5E7A394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kontrola poziomu płynu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27B2DE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wizjer </w:t>
            </w:r>
          </w:p>
        </w:tc>
      </w:tr>
      <w:tr w:rsidR="00201ED9" w:rsidRPr="00201ED9" w14:paraId="402DB30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31FE5F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9C5AF6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7FE72CF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2B4765D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5A315DE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439632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89D28E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036208B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78B686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120mm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32F6C48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2EC7E5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5B7F9D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DF8A151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głębokość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651960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205mm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18F30F6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FDEF58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77DADC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B81A468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78D0B3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310mm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30546260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3FA18EA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4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33EB2A3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DR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5FBE34C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Dozownik - uchwyt na rękawiczki jednorazowe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1EFB78C2" w14:textId="77777777" w:rsidR="00201ED9" w:rsidRPr="00201ED9" w:rsidRDefault="00201ED9" w:rsidP="001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20</w:t>
            </w:r>
            <w:r w:rsidR="001C3B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5</w:t>
            </w: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 xml:space="preserve"> szt.</w:t>
            </w:r>
          </w:p>
        </w:tc>
      </w:tr>
      <w:tr w:rsidR="00201ED9" w:rsidRPr="00201ED9" w14:paraId="0FDF8B61" w14:textId="77777777" w:rsidTr="00A050B1">
        <w:trPr>
          <w:trHeight w:val="2197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304EC3A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58B5DD0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</w:tcPr>
          <w:p w14:paraId="53EC2D54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Theme="minorHAnsi" w:eastAsia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78720" behindDoc="1" locked="0" layoutInCell="1" allowOverlap="1" wp14:anchorId="709DD47F" wp14:editId="71EE007F">
                  <wp:simplePos x="0" y="0"/>
                  <wp:positionH relativeFrom="column">
                    <wp:posOffset>156229</wp:posOffset>
                  </wp:positionH>
                  <wp:positionV relativeFrom="paragraph">
                    <wp:posOffset>164419</wp:posOffset>
                  </wp:positionV>
                  <wp:extent cx="883068" cy="1139588"/>
                  <wp:effectExtent l="0" t="0" r="0" b="3810"/>
                  <wp:wrapNone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065" cy="114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2693D1AC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0221F34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DF2BE3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47708E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59CB0F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73D34DD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024546E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B7EC15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4.3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8CBD23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E4C6DF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5233217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4CD52BC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6BE5F7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060432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7FC01A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9D789FB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0A3E37D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8FCBFE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35B595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627E1BB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AFA2A87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7B1C28F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FF1E35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DAA5F9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C21CA12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materiał: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751E07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stal nierdzewna</w:t>
            </w:r>
          </w:p>
        </w:tc>
      </w:tr>
      <w:tr w:rsidR="00201ED9" w:rsidRPr="00201ED9" w14:paraId="02924B7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25C646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D8365D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4E75822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wykończenie: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A2CC51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matowe</w:t>
            </w:r>
          </w:p>
        </w:tc>
      </w:tr>
      <w:tr w:rsidR="00201ED9" w:rsidRPr="00201ED9" w14:paraId="71442728" w14:textId="77777777" w:rsidTr="00A050B1">
        <w:trPr>
          <w:trHeight w:val="51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166DA7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1D8023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6D8DF0D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przeznaczenie: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8F1D9F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rękawice jednorazowe diagnostyczne- medyczne, chusteczki higieniczne w pudełku</w:t>
            </w:r>
          </w:p>
        </w:tc>
      </w:tr>
      <w:tr w:rsidR="00201ED9" w:rsidRPr="00201ED9" w14:paraId="78E3503C" w14:textId="77777777" w:rsidTr="00A050B1">
        <w:trPr>
          <w:trHeight w:val="102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E9F138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7BE095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0788DB7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i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lość pudełek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BE19A2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3- pudełka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>pasuje do standardowych wymiarów pudełek z rękawicami ( szerokość: 23 cm, wysokość: 12 cm, głębokość: 6 cm)</w:t>
            </w:r>
          </w:p>
        </w:tc>
      </w:tr>
      <w:tr w:rsidR="00201ED9" w:rsidRPr="00201ED9" w14:paraId="4150117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38A02F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0A15AA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920BCF2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rodzaj montażu: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7FD73C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naścienny, przykręcany do ściany g/k</w:t>
            </w:r>
          </w:p>
        </w:tc>
      </w:tr>
      <w:tr w:rsidR="00201ED9" w:rsidRPr="00201ED9" w14:paraId="23A0C0C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7BA7FC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8C40F8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649507B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4559E25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49846FC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910ECE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95E67B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5BD979E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56E74D3" w14:textId="78D8B296" w:rsidR="00201ED9" w:rsidRPr="00422071" w:rsidRDefault="008F17BD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245-260 mm</w:t>
            </w:r>
          </w:p>
        </w:tc>
      </w:tr>
      <w:tr w:rsidR="00201ED9" w:rsidRPr="00201ED9" w14:paraId="5537568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8C04CA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449811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2E9B103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głębokość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A38844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96mm ± 5mm</w:t>
            </w:r>
          </w:p>
        </w:tc>
      </w:tr>
      <w:tr w:rsidR="00201ED9" w:rsidRPr="00201ED9" w14:paraId="76A483D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6FE945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F8DA2A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7A59A5C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71FB66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392mm ± 5mm</w:t>
            </w:r>
          </w:p>
        </w:tc>
      </w:tr>
      <w:tr w:rsidR="00201ED9" w:rsidRPr="00201ED9" w14:paraId="4C1E2056" w14:textId="77777777" w:rsidTr="00A050B1">
        <w:trPr>
          <w:trHeight w:val="285"/>
        </w:trPr>
        <w:tc>
          <w:tcPr>
            <w:tcW w:w="710" w:type="dxa"/>
            <w:shd w:val="clear" w:color="auto" w:fill="DBE5F1" w:themeFill="accent1" w:themeFillTint="33"/>
            <w:tcMar>
              <w:left w:w="60" w:type="dxa"/>
            </w:tcMar>
            <w:vAlign w:val="center"/>
          </w:tcPr>
          <w:p w14:paraId="20630928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1015" w:type="dxa"/>
            <w:gridSpan w:val="2"/>
            <w:shd w:val="clear" w:color="auto" w:fill="DBE5F1" w:themeFill="accent1" w:themeFillTint="33"/>
            <w:vAlign w:val="center"/>
          </w:tcPr>
          <w:p w14:paraId="1262F79C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Fd2.1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79C1D85C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 xml:space="preserve">Wózek do transportu brudnej bielizny </w:t>
            </w:r>
          </w:p>
        </w:tc>
        <w:tc>
          <w:tcPr>
            <w:tcW w:w="4525" w:type="dxa"/>
            <w:shd w:val="clear" w:color="auto" w:fill="DBE5F1" w:themeFill="accent1" w:themeFillTint="33"/>
            <w:vAlign w:val="center"/>
          </w:tcPr>
          <w:p w14:paraId="1C964692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30 szt.</w:t>
            </w:r>
          </w:p>
        </w:tc>
      </w:tr>
      <w:tr w:rsidR="00201ED9" w:rsidRPr="00201ED9" w14:paraId="27B13DF9" w14:textId="77777777" w:rsidTr="00A050B1">
        <w:trPr>
          <w:trHeight w:val="2441"/>
        </w:trPr>
        <w:tc>
          <w:tcPr>
            <w:tcW w:w="710" w:type="dxa"/>
            <w:shd w:val="clear" w:color="auto" w:fill="DBE5F1" w:themeFill="accent1" w:themeFillTint="33"/>
            <w:tcMar>
              <w:left w:w="60" w:type="dxa"/>
            </w:tcMar>
            <w:vAlign w:val="center"/>
          </w:tcPr>
          <w:p w14:paraId="3ACB6027" w14:textId="77777777" w:rsidR="00201ED9" w:rsidRPr="00201ED9" w:rsidRDefault="00201ED9" w:rsidP="00201ED9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DBE5F1" w:themeFill="accent1" w:themeFillTint="33"/>
            <w:tcMar>
              <w:left w:w="60" w:type="dxa"/>
            </w:tcMar>
            <w:vAlign w:val="center"/>
          </w:tcPr>
          <w:p w14:paraId="27349B00" w14:textId="77777777" w:rsidR="00201ED9" w:rsidRPr="00201ED9" w:rsidRDefault="00201ED9" w:rsidP="00201ED9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tcMar>
              <w:left w:w="60" w:type="dxa"/>
            </w:tcMar>
            <w:vAlign w:val="center"/>
          </w:tcPr>
          <w:p w14:paraId="282B18E2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anchor distT="0" distB="0" distL="133350" distR="114300" simplePos="0" relativeHeight="251663360" behindDoc="0" locked="0" layoutInCell="1" allowOverlap="1" wp14:anchorId="52960BC9" wp14:editId="614EFD67">
                  <wp:simplePos x="0" y="0"/>
                  <wp:positionH relativeFrom="column">
                    <wp:posOffset>140970</wp:posOffset>
                  </wp:positionH>
                  <wp:positionV relativeFrom="paragraph">
                    <wp:align>center</wp:align>
                  </wp:positionV>
                  <wp:extent cx="1323340" cy="1395730"/>
                  <wp:effectExtent l="0" t="0" r="0" b="0"/>
                  <wp:wrapNone/>
                  <wp:docPr id="5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auto" w:fill="DBE5F1" w:themeFill="accent1" w:themeFillTint="33"/>
            <w:tcMar>
              <w:left w:w="60" w:type="dxa"/>
            </w:tcMar>
            <w:vAlign w:val="center"/>
          </w:tcPr>
          <w:p w14:paraId="18664D54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Theme="minorHAnsi" w:eastAsiaTheme="minorHAnsi" w:hAnsiTheme="minorHAnsi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5D8CDF4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5A3449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38BF5A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B5AFCF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CA7D46B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7A8B3AE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05F129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A591C9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7AAE91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2BCA823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3DCFBFC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A608BB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4DD8C0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251D57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877FA72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201ED9" w:rsidRPr="00201ED9" w14:paraId="5BCE602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5FC2ED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69F001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CD385D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9C16863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5945904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74A946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32AFE2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4365828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84E2747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00F91A6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CBCEA8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67F1F9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5EC44DD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pojemność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41ABE0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340 litrów</w:t>
            </w:r>
          </w:p>
        </w:tc>
      </w:tr>
      <w:tr w:rsidR="00201ED9" w:rsidRPr="00201ED9" w14:paraId="07E9595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F762DD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3CA78B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984D1A1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materiał 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76AD13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specjalnej tkaniny odpornej na rozdarcia</w:t>
            </w:r>
          </w:p>
        </w:tc>
      </w:tr>
      <w:tr w:rsidR="00201ED9" w:rsidRPr="00201ED9" w14:paraId="6AF271E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E152C1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D48F46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2D5C86C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ramy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E76B45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 bardzo mocnego tworzywa sztucznego</w:t>
            </w:r>
          </w:p>
        </w:tc>
      </w:tr>
      <w:tr w:rsidR="00201ED9" w:rsidRPr="00201ED9" w14:paraId="714C83F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207CEF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09C51F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8016863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stelaż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90EA13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rury ze stali nierdzewnej</w:t>
            </w:r>
          </w:p>
        </w:tc>
      </w:tr>
      <w:tr w:rsidR="00201ED9" w:rsidRPr="00201ED9" w14:paraId="7C05D12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F70712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7B1C2E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98EFAAD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l-PL"/>
              </w:rPr>
              <w:t>• koła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D3381C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l-PL"/>
              </w:rPr>
              <w:t>niebrudzących podłoża o średnicy</w:t>
            </w: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min.125, dwa kółka z blokadą</w:t>
            </w:r>
          </w:p>
        </w:tc>
      </w:tr>
      <w:tr w:rsidR="00201ED9" w:rsidRPr="00201ED9" w14:paraId="09E0521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636CC8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5.7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F50D91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5BA4375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5EC009D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4AC8A7CF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DBAFC8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976804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2246808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9B7C9E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640 mm ± 50mm</w:t>
            </w:r>
          </w:p>
        </w:tc>
      </w:tr>
      <w:tr w:rsidR="00201ED9" w:rsidRPr="00201ED9" w14:paraId="6021E83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EDA9FB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42D2DE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447DB22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długość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3AE488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975mm ± 50mm</w:t>
            </w:r>
          </w:p>
        </w:tc>
      </w:tr>
      <w:tr w:rsidR="00201ED9" w:rsidRPr="00201ED9" w14:paraId="5203016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FD7740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78A304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B6A7BBD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F19F61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1000mm ± 50mm</w:t>
            </w:r>
          </w:p>
        </w:tc>
      </w:tr>
      <w:tr w:rsidR="00201ED9" w:rsidRPr="00201ED9" w14:paraId="56654BC2" w14:textId="77777777" w:rsidTr="00A050B1">
        <w:trPr>
          <w:trHeight w:val="37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5859FB60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Theme="minorHAnsi" w:eastAsiaTheme="minorHAnsi" w:hAnsiTheme="minorHAnsi"/>
                <w:sz w:val="28"/>
                <w:szCs w:val="28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lastRenderedPageBreak/>
              <w:t>6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0F0D70BD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Theme="minorHAnsi" w:eastAsiaTheme="minorHAnsi" w:hAnsiTheme="minorHAnsi"/>
                <w:sz w:val="28"/>
                <w:szCs w:val="28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Fd6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11AAB47E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Theme="minorHAnsi" w:eastAsiaTheme="minorHAnsi" w:hAnsiTheme="minorHAnsi"/>
                <w:sz w:val="28"/>
                <w:szCs w:val="28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Pojemnik na odpady, poj. 1100l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5CDAF13B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Theme="minorHAnsi" w:eastAsiaTheme="minorHAnsi" w:hAnsiTheme="minorHAnsi"/>
                <w:sz w:val="28"/>
                <w:szCs w:val="28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8 szt.</w:t>
            </w:r>
          </w:p>
        </w:tc>
      </w:tr>
      <w:tr w:rsidR="00201ED9" w:rsidRPr="00201ED9" w14:paraId="344D0EF8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07183DD4" w14:textId="77777777" w:rsidR="00201ED9" w:rsidRPr="00201ED9" w:rsidRDefault="00201ED9" w:rsidP="00201ED9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48089427" w14:textId="77777777" w:rsidR="00201ED9" w:rsidRPr="00201ED9" w:rsidRDefault="00201ED9" w:rsidP="00201ED9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C288778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635" distL="114935" distR="114300" simplePos="0" relativeHeight="251664384" behindDoc="0" locked="0" layoutInCell="1" allowOverlap="1" wp14:anchorId="2E5C3B06" wp14:editId="23513085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-44450</wp:posOffset>
                  </wp:positionV>
                  <wp:extent cx="1133475" cy="1171575"/>
                  <wp:effectExtent l="0" t="0" r="9525" b="9525"/>
                  <wp:wrapNone/>
                  <wp:docPr id="6" name="Obraz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50" w:type="dxa"/>
            </w:tcMar>
            <w:vAlign w:val="center"/>
          </w:tcPr>
          <w:p w14:paraId="09E1BE45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Theme="minorHAnsi" w:eastAsiaTheme="minorHAnsi" w:hAnsiTheme="minorHAnsi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79F0DCCD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B4418E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E7B794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1E9920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895126E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06A9DE04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853925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921125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4C9FA3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391AD16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4AB0D32D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DB6FBB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FE2B70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79364F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C9491F9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201ED9" w:rsidRPr="00201ED9" w14:paraId="516E6A29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CA2376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633F38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213951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44B2245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29D4B7AC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3EB907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F1222C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05CE498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5E769DA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17ED8C50" w14:textId="77777777" w:rsidTr="00A050B1">
        <w:trPr>
          <w:trHeight w:val="24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097156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F1CFB0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5D79AAE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materiał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B55DC3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odporny na kwasy, mróz i promieniowanie UV</w:t>
            </w:r>
          </w:p>
        </w:tc>
      </w:tr>
      <w:tr w:rsidR="00201ED9" w:rsidRPr="00201ED9" w14:paraId="251CDAA6" w14:textId="77777777" w:rsidTr="00A050B1">
        <w:trPr>
          <w:trHeight w:val="244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F2C8F3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B7FD72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26DAB4A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powierzchnia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451119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ułatwiająca opróżnianie i mycie pojemnika</w:t>
            </w:r>
          </w:p>
        </w:tc>
      </w:tr>
      <w:tr w:rsidR="00201ED9" w:rsidRPr="00201ED9" w14:paraId="40A7A52C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EFCD16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3F9E74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52A9BF5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przystosowanie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EADE7F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do selektywnej zbiórki odpadów</w:t>
            </w:r>
          </w:p>
        </w:tc>
      </w:tr>
      <w:tr w:rsidR="00201ED9" w:rsidRPr="00201ED9" w14:paraId="38A954E4" w14:textId="77777777" w:rsidTr="00A050B1">
        <w:trPr>
          <w:trHeight w:val="252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A7871A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9AD30B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432D1E6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przedni mniejszy dekiel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CAB09F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umożliwia otwieranie oraz zamykanie pokrywy również osobom niepełnosprawnym czy starszym</w:t>
            </w:r>
          </w:p>
        </w:tc>
      </w:tr>
      <w:tr w:rsidR="00201ED9" w:rsidRPr="00201ED9" w14:paraId="04F9C3FE" w14:textId="77777777" w:rsidTr="00A050B1">
        <w:trPr>
          <w:trHeight w:val="6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32A8FB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2D80DA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58FFBDB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zabezpieczenie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FBDF20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wszystkie krawędzie korpusu i klapy są zaokrąglone i pozbawione ostrych krawędzi</w:t>
            </w:r>
          </w:p>
        </w:tc>
      </w:tr>
      <w:tr w:rsidR="00201ED9" w:rsidRPr="00201ED9" w14:paraId="169D16C1" w14:textId="77777777" w:rsidTr="00A050B1">
        <w:trPr>
          <w:trHeight w:val="538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CE0A08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07ADF7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4DBA748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pokrywa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9AD40D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standardowo wyposażona jest w ogranicznik otwarcia oraz mechanizm dociskający pokrywę nawet jeśli pojemnik stoi na nierównym gruncie</w:t>
            </w:r>
          </w:p>
        </w:tc>
      </w:tr>
      <w:tr w:rsidR="00201ED9" w:rsidRPr="00201ED9" w14:paraId="4C75AEDB" w14:textId="77777777" w:rsidTr="00A050B1">
        <w:trPr>
          <w:trHeight w:val="194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37EA8C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D1CC84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43B6524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wzmocniona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5A3F5C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stalowo przednia i tylna ściana korpusu</w:t>
            </w:r>
          </w:p>
          <w:p w14:paraId="0E1811F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czopy boczne z zabezpieczeniem przed kołysaniem</w:t>
            </w:r>
          </w:p>
        </w:tc>
      </w:tr>
      <w:tr w:rsidR="00201ED9" w:rsidRPr="00201ED9" w14:paraId="6EB31C26" w14:textId="77777777" w:rsidTr="00A050B1">
        <w:trPr>
          <w:trHeight w:val="53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9C1F30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094595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6340844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dno pojemnika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52DF23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usztywnione, obciążenie minimalne max 510 kg</w:t>
            </w:r>
          </w:p>
        </w:tc>
      </w:tr>
      <w:tr w:rsidR="00201ED9" w:rsidRPr="00201ED9" w14:paraId="47FB445E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84BBFA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D0498E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46B9077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zawieszenie kół</w:t>
            </w:r>
          </w:p>
        </w:tc>
        <w:tc>
          <w:tcPr>
            <w:tcW w:w="4525" w:type="dxa"/>
            <w:shd w:val="clear" w:color="auto" w:fill="auto"/>
            <w:vAlign w:val="bottom"/>
          </w:tcPr>
          <w:p w14:paraId="5D92134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wzmocnione, ocynkowane</w:t>
            </w:r>
          </w:p>
        </w:tc>
      </w:tr>
      <w:tr w:rsidR="00201ED9" w:rsidRPr="00201ED9" w14:paraId="62F67D9D" w14:textId="77777777" w:rsidTr="00A050B1">
        <w:trPr>
          <w:trHeight w:val="252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D7AAA5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5E6479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E554039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koła</w:t>
            </w:r>
          </w:p>
        </w:tc>
        <w:tc>
          <w:tcPr>
            <w:tcW w:w="4525" w:type="dxa"/>
            <w:shd w:val="clear" w:color="auto" w:fill="auto"/>
            <w:vAlign w:val="bottom"/>
          </w:tcPr>
          <w:p w14:paraId="078DB8C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cztery, min. </w:t>
            </w:r>
            <w:bookmarkStart w:id="0" w:name="__DdeLink__31299_1847333029"/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Ø </w:t>
            </w:r>
            <w:bookmarkEnd w:id="0"/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200 mm na gumowych litych oponach, dwa koła z hamulcem</w:t>
            </w:r>
          </w:p>
        </w:tc>
      </w:tr>
      <w:tr w:rsidR="00201ED9" w:rsidRPr="00201ED9" w14:paraId="5AF8839F" w14:textId="77777777" w:rsidTr="00A050B1">
        <w:trPr>
          <w:trHeight w:val="53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53DC94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E5F691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D4F1EA0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mycie i czyszczenie pojemnika</w:t>
            </w:r>
          </w:p>
        </w:tc>
        <w:tc>
          <w:tcPr>
            <w:tcW w:w="4525" w:type="dxa"/>
            <w:shd w:val="clear" w:color="auto" w:fill="auto"/>
            <w:vAlign w:val="bottom"/>
          </w:tcPr>
          <w:p w14:paraId="1F56AB5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centralny korek drenażowy</w:t>
            </w:r>
          </w:p>
        </w:tc>
      </w:tr>
      <w:tr w:rsidR="00201ED9" w:rsidRPr="00201ED9" w14:paraId="229E59C8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ADE422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B9BBDE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0D07565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wymagany</w:t>
            </w:r>
          </w:p>
        </w:tc>
        <w:tc>
          <w:tcPr>
            <w:tcW w:w="4525" w:type="dxa"/>
            <w:shd w:val="clear" w:color="auto" w:fill="auto"/>
            <w:tcMar>
              <w:left w:w="60" w:type="dxa"/>
            </w:tcMar>
            <w:vAlign w:val="center"/>
          </w:tcPr>
          <w:p w14:paraId="08348BEC" w14:textId="77777777" w:rsidR="00201ED9" w:rsidRPr="00201ED9" w:rsidRDefault="00201ED9" w:rsidP="00201ED9">
            <w:pPr>
              <w:spacing w:after="0" w:line="240" w:lineRule="auto"/>
              <w:ind w:left="209" w:hanging="2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certyfikat jakości zgodny ze światową normą RAL-GZ 951/1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</w:p>
          <w:p w14:paraId="62E88352" w14:textId="77777777" w:rsidR="00201ED9" w:rsidRPr="00201ED9" w:rsidRDefault="00201ED9" w:rsidP="00201ED9">
            <w:pPr>
              <w:spacing w:after="0" w:line="240" w:lineRule="auto"/>
              <w:ind w:left="209" w:hanging="2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atest Państwowego Zakładu Higieny (PZH)</w:t>
            </w:r>
          </w:p>
          <w:p w14:paraId="0D02CF89" w14:textId="77777777" w:rsidR="00201ED9" w:rsidRPr="00201ED9" w:rsidRDefault="00201ED9" w:rsidP="00201ED9">
            <w:pPr>
              <w:spacing w:after="0" w:line="240" w:lineRule="auto"/>
              <w:ind w:left="209" w:hanging="2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zgodność ze wszystkimi normami europejskimi (EN 840)</w:t>
            </w:r>
          </w:p>
          <w:p w14:paraId="3FE08014" w14:textId="77777777" w:rsidR="00201ED9" w:rsidRPr="00201ED9" w:rsidRDefault="00201ED9" w:rsidP="00201ED9">
            <w:pPr>
              <w:spacing w:after="0" w:line="240" w:lineRule="auto"/>
              <w:ind w:left="209" w:hanging="209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zgodność z normą DIN dla rozładunku grzebieniowego</w:t>
            </w:r>
          </w:p>
        </w:tc>
      </w:tr>
      <w:tr w:rsidR="00201ED9" w:rsidRPr="00201ED9" w14:paraId="2A56A129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FE7115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6.7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E902B1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0BD1E2F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DFC7D11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740098F7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8716D4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279E5E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976AA95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87B0F2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1260mm ± 50mm</w:t>
            </w:r>
          </w:p>
        </w:tc>
      </w:tr>
      <w:tr w:rsidR="00201ED9" w:rsidRPr="00201ED9" w14:paraId="33AA87EC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5F9211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177FFD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39FD98B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głębokość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669609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1075mm ± 50mm</w:t>
            </w:r>
          </w:p>
        </w:tc>
      </w:tr>
      <w:tr w:rsidR="00201ED9" w:rsidRPr="00201ED9" w14:paraId="54E873FA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02D3C2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2689E3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289C6B3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wysokość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A986F0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1350mm ± 50mm</w:t>
            </w:r>
          </w:p>
        </w:tc>
      </w:tr>
      <w:tr w:rsidR="00201ED9" w:rsidRPr="00201ED9" w14:paraId="7BBFD775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4B6112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7BC6B5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26DE927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pojemność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D96582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1100 l</w:t>
            </w:r>
          </w:p>
        </w:tc>
      </w:tr>
      <w:tr w:rsidR="00201ED9" w:rsidRPr="00201ED9" w14:paraId="487469C2" w14:textId="77777777" w:rsidTr="00A050B1">
        <w:trPr>
          <w:trHeight w:val="315"/>
        </w:trPr>
        <w:tc>
          <w:tcPr>
            <w:tcW w:w="710" w:type="dxa"/>
            <w:shd w:val="clear" w:color="auto" w:fill="DBE5F1" w:themeFill="accent1" w:themeFillTint="33"/>
            <w:tcMar>
              <w:left w:w="50" w:type="dxa"/>
            </w:tcMar>
            <w:vAlign w:val="center"/>
          </w:tcPr>
          <w:p w14:paraId="09B98BCF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lastRenderedPageBreak/>
              <w:t>7</w:t>
            </w:r>
          </w:p>
        </w:tc>
        <w:tc>
          <w:tcPr>
            <w:tcW w:w="1015" w:type="dxa"/>
            <w:gridSpan w:val="2"/>
            <w:shd w:val="clear" w:color="auto" w:fill="DBE5F1" w:themeFill="accent1" w:themeFillTint="33"/>
            <w:vAlign w:val="center"/>
          </w:tcPr>
          <w:p w14:paraId="2E3531AF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Fd8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49BFC3DE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Pojemnik na odpadki spożywcze 120 l</w:t>
            </w:r>
          </w:p>
        </w:tc>
        <w:tc>
          <w:tcPr>
            <w:tcW w:w="4525" w:type="dxa"/>
            <w:shd w:val="clear" w:color="auto" w:fill="DBE5F1" w:themeFill="accent1" w:themeFillTint="33"/>
            <w:vAlign w:val="center"/>
          </w:tcPr>
          <w:p w14:paraId="5CC9E574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19 szt.</w:t>
            </w:r>
          </w:p>
        </w:tc>
      </w:tr>
      <w:tr w:rsidR="00201ED9" w:rsidRPr="00201ED9" w14:paraId="1599F067" w14:textId="77777777" w:rsidTr="004E14D7">
        <w:trPr>
          <w:trHeight w:val="2447"/>
        </w:trPr>
        <w:tc>
          <w:tcPr>
            <w:tcW w:w="710" w:type="dxa"/>
            <w:shd w:val="clear" w:color="auto" w:fill="DBE5F1" w:themeFill="accent1" w:themeFillTint="33"/>
            <w:tcMar>
              <w:left w:w="50" w:type="dxa"/>
            </w:tcMar>
            <w:vAlign w:val="center"/>
          </w:tcPr>
          <w:p w14:paraId="350A106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DBE5F1" w:themeFill="accent1" w:themeFillTint="33"/>
            <w:vAlign w:val="center"/>
          </w:tcPr>
          <w:p w14:paraId="5E24A3A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EA6FBC9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Theme="minorHAnsi" w:eastAsiaTheme="minorHAnsi" w:hAnsiTheme="minorHAnsi"/>
              </w:rPr>
              <w:object w:dxaOrig="4111" w:dyaOrig="7394" w14:anchorId="7CBF21E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5pt;height:99pt" o:ole="" o:preferrelative="f" filled="t">
                  <v:imagedata r:id="rId14" o:title=""/>
                  <o:lock v:ext="edit" aspectratio="f"/>
                </v:shape>
                <o:OLEObject Type="Embed" ProgID="PBrush" ShapeID="_x0000_i1025" DrawAspect="Content" ObjectID="_1694587157" r:id="rId15"/>
              </w:object>
            </w:r>
          </w:p>
        </w:tc>
        <w:tc>
          <w:tcPr>
            <w:tcW w:w="4525" w:type="dxa"/>
            <w:shd w:val="clear" w:color="auto" w:fill="DBE5F1" w:themeFill="accent1" w:themeFillTint="33"/>
            <w:vAlign w:val="center"/>
          </w:tcPr>
          <w:p w14:paraId="271617C0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243E4B99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4DA8561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DFC874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BDF7CF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7CA3ACA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18103937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04E6FBE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C5BC10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7086AF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8FCDF52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4CD07C2B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416FA02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260330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F92E0E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0CB92ED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201ED9" w:rsidRPr="00201ED9" w14:paraId="7E3BD672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7538510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C88E6A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B05C3E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73A2F78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0AAF8EA1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589EDB0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145B96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4AE70CD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CE4A58B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4C55577C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0BFF74C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22EE7C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C7EAB10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materiał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275629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odporny</w:t>
            </w: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na działanie promieni UV, deszczu oraz roztworów kwaśnych, alkalicznych, grzybów, bakterii, detergentów</w:t>
            </w:r>
          </w:p>
        </w:tc>
      </w:tr>
      <w:tr w:rsidR="00201ED9" w:rsidRPr="00201ED9" w14:paraId="63FA6AE6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010A153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ADC279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AE85C98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powierzchnia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F351F3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gładka ułatwiająca opróżnianie i mycie pojemnika</w:t>
            </w:r>
          </w:p>
        </w:tc>
      </w:tr>
      <w:tr w:rsidR="00201ED9" w:rsidRPr="00201ED9" w14:paraId="08101E3D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18E3DA2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8344FB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9E35257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• </w:t>
            </w:r>
            <w:r w:rsidRPr="00201ED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ruszt ociekowy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0DA76E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polietylenowy</w:t>
            </w:r>
          </w:p>
        </w:tc>
      </w:tr>
      <w:tr w:rsidR="00201ED9" w:rsidRPr="00201ED9" w14:paraId="3920AA74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6D64C52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DEB5AF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90D2612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krawędzie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87A5BC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korpusu i klapy są zaokrąglone i pozbawione ostrych krawędzi</w:t>
            </w:r>
          </w:p>
        </w:tc>
      </w:tr>
      <w:tr w:rsidR="00201ED9" w:rsidRPr="00201ED9" w14:paraId="2C23EEA8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3537FBF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FC9BB5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9251AE7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• </w:t>
            </w:r>
            <w:r w:rsidRPr="00201ED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otwory wentylacyjne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F85D40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w górne i dolne mieszczące się na bokach</w:t>
            </w:r>
          </w:p>
        </w:tc>
      </w:tr>
      <w:tr w:rsidR="00201ED9" w:rsidRPr="00201ED9" w14:paraId="46A9A32E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79875BE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8DD819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4C13B39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• </w:t>
            </w:r>
            <w:r w:rsidRPr="00201ED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kratkami wentylacyjnymi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409CA7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zabezpieczone estetycznymi i trwałymi polietylenowymi</w:t>
            </w:r>
          </w:p>
        </w:tc>
      </w:tr>
      <w:tr w:rsidR="00201ED9" w:rsidRPr="00201ED9" w14:paraId="05DE081F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74E5F50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4F5D4C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5F18C6C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ruszt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EA4DDC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uchylny, zamontowany na stalowej osi</w:t>
            </w:r>
          </w:p>
        </w:tc>
      </w:tr>
      <w:tr w:rsidR="00201ED9" w:rsidRPr="00201ED9" w14:paraId="380F0832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31EA506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51B294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E0C5D6A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kółka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B68A1A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dwa o średnicy 200 mm z polipropylenowymi felgami i oponami z litej gumy</w:t>
            </w:r>
          </w:p>
        </w:tc>
      </w:tr>
      <w:tr w:rsidR="00201ED9" w:rsidRPr="00201ED9" w14:paraId="1DA75B3B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33BA2F4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8B534E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ABA4D0B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uchwyty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82A666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 tyłu pojemnika</w:t>
            </w:r>
          </w:p>
        </w:tc>
      </w:tr>
      <w:tr w:rsidR="00201ED9" w:rsidRPr="00201ED9" w14:paraId="43640F26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3863A9C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7.7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275B5E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58D01AA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29AB023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6731921F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70A5F5E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9D680B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515E84B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szerokość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47D54F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475 mm ± 50mm</w:t>
            </w:r>
          </w:p>
        </w:tc>
      </w:tr>
      <w:tr w:rsidR="00201ED9" w:rsidRPr="00201ED9" w14:paraId="3E16466F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73BF9BE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8CCFBA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ADF36EC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głębokość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04ABBE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550 mm ± 50mm</w:t>
            </w:r>
          </w:p>
        </w:tc>
      </w:tr>
      <w:tr w:rsidR="00201ED9" w:rsidRPr="00201ED9" w14:paraId="2DC7AF0B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7798E3C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F67C9E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BBA4139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wysokość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364DD0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pojemnik + pokrywa: 968 mm; </w:t>
            </w:r>
          </w:p>
          <w:p w14:paraId="4F81488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pojemnik: 713 mm ± 50mm</w:t>
            </w:r>
          </w:p>
        </w:tc>
      </w:tr>
      <w:tr w:rsidR="00201ED9" w:rsidRPr="00201ED9" w14:paraId="33E18C5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093109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4F0314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0D9FEC2E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szerokość pokrywy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B3463B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480 mm ± 50mm</w:t>
            </w:r>
          </w:p>
        </w:tc>
      </w:tr>
      <w:tr w:rsidR="00201ED9" w:rsidRPr="00201ED9" w14:paraId="7956EAAA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6ED1B5ED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8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7E3D3A82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K ko</w:t>
            </w:r>
          </w:p>
        </w:tc>
        <w:tc>
          <w:tcPr>
            <w:tcW w:w="3608" w:type="dxa"/>
            <w:shd w:val="clear" w:color="auto" w:fill="DBE5F1" w:themeFill="accent1" w:themeFillTint="33"/>
            <w:vAlign w:val="bottom"/>
          </w:tcPr>
          <w:p w14:paraId="0DFA7F59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Krzesło kąpielowe</w:t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5DF41F05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109 szt.</w:t>
            </w:r>
          </w:p>
        </w:tc>
      </w:tr>
      <w:tr w:rsidR="00201ED9" w:rsidRPr="00201ED9" w14:paraId="0500CC3F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1675728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32B72E6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bottom"/>
          </w:tcPr>
          <w:p w14:paraId="387C40AC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33350" distR="114300" simplePos="0" relativeHeight="251662336" behindDoc="0" locked="0" layoutInCell="1" allowOverlap="1" wp14:anchorId="4B846E9D" wp14:editId="329452D4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-1270635</wp:posOffset>
                  </wp:positionV>
                  <wp:extent cx="1624330" cy="1255395"/>
                  <wp:effectExtent l="0" t="0" r="0" b="1905"/>
                  <wp:wrapNone/>
                  <wp:docPr id="7" name="big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g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11C9C7C0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6B590D8F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AA848E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501B2B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D31E66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E61DC9B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7D7E18A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26A0C5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8.3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967C33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CB8E08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B89B8A9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2468DE8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9841EF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CA516B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4663A2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0D20724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201ED9" w:rsidRPr="00201ED9" w14:paraId="353E36B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62D8A7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C26555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5A3ECF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CC60F1A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3B0D8A1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EC58490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A7B54BD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186EBAFE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B085E10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56AF908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1768A9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BAE8EB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2A65C4C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konstrukcja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32FAA9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oparta na epoksydowanej aluminiowej ramie</w:t>
            </w:r>
          </w:p>
        </w:tc>
      </w:tr>
      <w:tr w:rsidR="00201ED9" w:rsidRPr="00201ED9" w14:paraId="0CA2750C" w14:textId="77777777" w:rsidTr="00A050B1">
        <w:trPr>
          <w:trHeight w:val="51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847B38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1BF2CE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E2A016A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system jezdny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C85308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duże wygodne kółka dzięki którym łatwo można przemieszczać krzesło pod prysznic;</w:t>
            </w:r>
          </w:p>
        </w:tc>
      </w:tr>
      <w:tr w:rsidR="00201ED9" w:rsidRPr="00201ED9" w14:paraId="1B1971F3" w14:textId="77777777" w:rsidTr="00A050B1">
        <w:trPr>
          <w:trHeight w:val="126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F70F8F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C0C10F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5F4C461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wyposażenie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A1E8A7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wygodne podłokietniki</w:t>
            </w:r>
          </w:p>
          <w:p w14:paraId="50B3C1A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składany podnóżek</w:t>
            </w:r>
          </w:p>
        </w:tc>
      </w:tr>
      <w:tr w:rsidR="00201ED9" w:rsidRPr="00201ED9" w14:paraId="1AC8430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A352CE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8.7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5095C0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731C9A3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B55EF40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63D3F95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FC0B9D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FA6337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6112536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ACD5F7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510mm ± 5mm</w:t>
            </w:r>
          </w:p>
        </w:tc>
      </w:tr>
      <w:tr w:rsidR="00201ED9" w:rsidRPr="00201ED9" w14:paraId="2EB03E1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611B04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FA3C78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929F03D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głębokość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8F2338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580mm ± 5mm</w:t>
            </w:r>
          </w:p>
        </w:tc>
      </w:tr>
      <w:tr w:rsidR="00201ED9" w:rsidRPr="00201ED9" w14:paraId="2ADBF18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A4B46C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4E7509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90C1E00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siedziska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0E7E22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480mm ± 5mm</w:t>
            </w:r>
          </w:p>
        </w:tc>
      </w:tr>
      <w:tr w:rsidR="00201ED9" w:rsidRPr="00201ED9" w14:paraId="50263AF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2CE599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1506FA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5D8BD3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6E0263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201ED9" w:rsidRPr="00201ED9" w14:paraId="5A1D0DBC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65B1A1D2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9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6A99F20B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L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2EE77A65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 xml:space="preserve">Lustro 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014F4BD6" w14:textId="77777777" w:rsidR="00201ED9" w:rsidRPr="00201ED9" w:rsidRDefault="00201ED9" w:rsidP="001C3B1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3</w:t>
            </w:r>
            <w:r w:rsidR="001C3B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11</w:t>
            </w: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 xml:space="preserve"> szt.</w:t>
            </w:r>
          </w:p>
        </w:tc>
      </w:tr>
      <w:tr w:rsidR="00201ED9" w:rsidRPr="00201ED9" w14:paraId="12B91CFF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27A4B99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7570C86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2C5A6AA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F3A6807" wp14:editId="7EB5CCA6">
                  <wp:simplePos x="0" y="0"/>
                  <wp:positionH relativeFrom="column">
                    <wp:posOffset>180975</wp:posOffset>
                  </wp:positionH>
                  <wp:positionV relativeFrom="paragraph">
                    <wp:align>center</wp:align>
                  </wp:positionV>
                  <wp:extent cx="971550" cy="1447800"/>
                  <wp:effectExtent l="0" t="0" r="0" b="0"/>
                  <wp:wrapNone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7397698C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624CCA4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29A13D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BF8EC1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785E9E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76BEC15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1AB9629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6F9E2A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B793C7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510AD1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BCD36BA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6D05EE4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507758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A35550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B0BA6D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90D4466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0D79FDF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792B88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2BD65B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66F3D51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34231B7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6E34469C" w14:textId="77777777" w:rsidTr="00A050B1">
        <w:trPr>
          <w:trHeight w:val="6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C10C75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ABB5F6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148626B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montaż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0F44E7B" w14:textId="77777777" w:rsidR="00201ED9" w:rsidRPr="00201ED9" w:rsidRDefault="00201ED9" w:rsidP="00201ED9">
            <w:pPr>
              <w:spacing w:after="0" w:line="240" w:lineRule="auto"/>
              <w:ind w:left="199" w:hanging="19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możliwość wieszania zarówno w pionie, jak i poziomie.</w:t>
            </w:r>
          </w:p>
          <w:p w14:paraId="57739395" w14:textId="77777777" w:rsidR="00201ED9" w:rsidRPr="00201ED9" w:rsidRDefault="00201ED9" w:rsidP="00201ED9">
            <w:pPr>
              <w:spacing w:after="0" w:line="240" w:lineRule="auto"/>
              <w:ind w:left="199" w:hanging="19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 powieszeniu elementy mocujące są niewidoczne</w:t>
            </w:r>
          </w:p>
          <w:p w14:paraId="07F19F3D" w14:textId="77777777" w:rsidR="00201ED9" w:rsidRPr="00201ED9" w:rsidRDefault="00201ED9" w:rsidP="00201ED9">
            <w:pPr>
              <w:spacing w:after="0" w:line="240" w:lineRule="auto"/>
              <w:ind w:left="199" w:hanging="19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  <w:p w14:paraId="5B768E0C" w14:textId="77777777" w:rsidR="00201ED9" w:rsidRPr="00201ED9" w:rsidRDefault="00201ED9" w:rsidP="00201ED9">
            <w:pPr>
              <w:spacing w:after="0" w:line="240" w:lineRule="auto"/>
              <w:ind w:left="199" w:hanging="19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wysokości montażu na ścianie w dostosowaniu do wzrostu pacjenta</w:t>
            </w:r>
          </w:p>
        </w:tc>
      </w:tr>
      <w:tr w:rsidR="00201ED9" w:rsidRPr="00201ED9" w14:paraId="7069C86A" w14:textId="77777777" w:rsidTr="00A050B1">
        <w:trPr>
          <w:trHeight w:val="226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685D03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691F6C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8B5ACA7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zabezpieczenie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CAD538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tafla lustra naklejona jest na płycie (w razie stłuczenia kawałki nie rozsypią się).</w:t>
            </w:r>
          </w:p>
        </w:tc>
      </w:tr>
      <w:tr w:rsidR="00201ED9" w:rsidRPr="00201ED9" w14:paraId="3D06EE9C" w14:textId="77777777" w:rsidTr="00A050B1">
        <w:trPr>
          <w:trHeight w:val="432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53A861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13601E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FF30E6D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t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afla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A7D1E7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szklana, powłoka lustrzana nie zawiera ołowiu ani innych szkodliwych substancji.</w:t>
            </w:r>
          </w:p>
        </w:tc>
      </w:tr>
      <w:tr w:rsidR="00201ED9" w:rsidRPr="00201ED9" w14:paraId="0B865FBD" w14:textId="77777777" w:rsidTr="00A050B1">
        <w:trPr>
          <w:trHeight w:val="624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DFCAAA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12C2D5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6D49742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rama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4BB966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listwa oklejona dookoła najwyższej jakości folią meblową, (podwyższona odporność na zmiany wilgotności w pomieszczeniu).</w:t>
            </w:r>
          </w:p>
        </w:tc>
      </w:tr>
      <w:tr w:rsidR="00201ED9" w:rsidRPr="00201ED9" w14:paraId="7C4BBFB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D13997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l-PL"/>
              </w:rPr>
              <w:t>9.6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3F3793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1E7D3C8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5878D7D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2EBCDE9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106980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5027E5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BB57B83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C5046E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600mm ± 5mm</w:t>
            </w:r>
          </w:p>
        </w:tc>
      </w:tr>
      <w:tr w:rsidR="00201ED9" w:rsidRPr="00201ED9" w14:paraId="271AE1F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EB321A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91E568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BEB9ED0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9387CD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800mm ± 5mm</w:t>
            </w:r>
          </w:p>
        </w:tc>
      </w:tr>
      <w:tr w:rsidR="00201ED9" w:rsidRPr="00201ED9" w14:paraId="5FFF194B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4D5B4C45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lastRenderedPageBreak/>
              <w:t>10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4289CBDB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L - s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3B5E73C4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Lustro przy stole badań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318BEC90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1 szt.</w:t>
            </w:r>
          </w:p>
        </w:tc>
      </w:tr>
      <w:tr w:rsidR="00201ED9" w:rsidRPr="00201ED9" w14:paraId="0B2BD12A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587A28F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61815F1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B2A08BD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33350" distR="114300" simplePos="0" relativeHeight="251666432" behindDoc="0" locked="0" layoutInCell="1" allowOverlap="1" wp14:anchorId="1F79031A" wp14:editId="0078CD99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50800</wp:posOffset>
                  </wp:positionV>
                  <wp:extent cx="1769110" cy="1193800"/>
                  <wp:effectExtent l="0" t="0" r="2540" b="6350"/>
                  <wp:wrapNone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569E1F83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65555F7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B03F34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199AFE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FFE367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67B5AC1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72CBBB7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73BA79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6999D3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E30C11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F6B4F3E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2670095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CE48C9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6F16EB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7314CB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9596B23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04005C4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322159C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DA3C974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4F74416E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9FEEE15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3A3C48D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CE179B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10764D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3B402D0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montaż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BDCD1B0" w14:textId="77777777" w:rsidR="00201ED9" w:rsidRPr="00201ED9" w:rsidRDefault="00201ED9" w:rsidP="00201ED9">
            <w:pPr>
              <w:spacing w:after="0" w:line="240" w:lineRule="auto"/>
              <w:ind w:left="199" w:hanging="19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możliwość wieszania zarówno w pionie, jak i poziomie.</w:t>
            </w:r>
          </w:p>
          <w:p w14:paraId="31650489" w14:textId="77777777" w:rsidR="00201ED9" w:rsidRPr="00201ED9" w:rsidRDefault="00201ED9" w:rsidP="00201ED9">
            <w:pPr>
              <w:spacing w:after="0" w:line="240" w:lineRule="auto"/>
              <w:ind w:left="199" w:hanging="19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 powieszeniu elementy mocujące są niewidoczne</w:t>
            </w:r>
          </w:p>
          <w:p w14:paraId="0B6BCD12" w14:textId="77777777" w:rsidR="00201ED9" w:rsidRPr="00201ED9" w:rsidRDefault="00201ED9" w:rsidP="00201ED9">
            <w:pPr>
              <w:spacing w:after="0" w:line="240" w:lineRule="auto"/>
              <w:ind w:left="199" w:hanging="19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  <w:p w14:paraId="41A6E216" w14:textId="77777777" w:rsidR="00201ED9" w:rsidRPr="00201ED9" w:rsidRDefault="00201ED9" w:rsidP="00201ED9">
            <w:pPr>
              <w:spacing w:after="0" w:line="240" w:lineRule="auto"/>
              <w:ind w:left="199" w:hanging="19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wysokości montażu na ścianie w dostosowaniu do wzrostu pacjenta</w:t>
            </w:r>
          </w:p>
        </w:tc>
      </w:tr>
      <w:tr w:rsidR="00201ED9" w:rsidRPr="00201ED9" w14:paraId="6DB8D5F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5C2908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42F8EF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F8D7B18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zabezpieczenie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1B812D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tafla lustra naklejona jest na płycie (w razie stłuczenia kawałki nie rozsypią się).</w:t>
            </w:r>
          </w:p>
        </w:tc>
      </w:tr>
      <w:tr w:rsidR="00201ED9" w:rsidRPr="00201ED9" w14:paraId="7CC6B123" w14:textId="77777777" w:rsidTr="00A050B1">
        <w:trPr>
          <w:trHeight w:val="6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6F5669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F6D33B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B6638FE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t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afla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BA53A9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szklana, powłoka lustrzana nie zawiera ołowiu ani innych szkodliwych substancji.</w:t>
            </w:r>
          </w:p>
        </w:tc>
      </w:tr>
      <w:tr w:rsidR="00201ED9" w:rsidRPr="00201ED9" w14:paraId="0736B7BB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D86819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C25D9F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327B26C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rama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4F49CF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listwa oklejona dookoła najwyższej jakości folią meblową, (podwyższona odporność na zmiany wilgotności w pomieszczeniu).</w:t>
            </w:r>
          </w:p>
        </w:tc>
      </w:tr>
      <w:tr w:rsidR="00201ED9" w:rsidRPr="00201ED9" w14:paraId="612D878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933280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A94272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40AEF85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37A9833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76D5798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AB576A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E959D0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CB56CB6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71835D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1000mm ± 5mm</w:t>
            </w:r>
          </w:p>
        </w:tc>
      </w:tr>
      <w:tr w:rsidR="00201ED9" w:rsidRPr="00201ED9" w14:paraId="5A25960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6A316F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9B4D81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9D407BC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639956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800mm ± 5mm</w:t>
            </w:r>
          </w:p>
        </w:tc>
      </w:tr>
      <w:tr w:rsidR="00201ED9" w:rsidRPr="00201ED9" w14:paraId="5E72D75B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6EF8EC1F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11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5E8744D7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LN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0668D562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Lustro uchylne dla niepełnosprawnych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7ECECBF1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14 szt.</w:t>
            </w:r>
          </w:p>
        </w:tc>
      </w:tr>
      <w:tr w:rsidR="00201ED9" w:rsidRPr="00201ED9" w14:paraId="3A68E9B8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76BCB32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4032752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AC52ECF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33350" distR="114300" simplePos="0" relativeHeight="251667456" behindDoc="0" locked="0" layoutInCell="1" allowOverlap="1" wp14:anchorId="35740F32" wp14:editId="4077B5E0">
                  <wp:simplePos x="0" y="0"/>
                  <wp:positionH relativeFrom="column">
                    <wp:posOffset>78105</wp:posOffset>
                  </wp:positionH>
                  <wp:positionV relativeFrom="paragraph">
                    <wp:align>center</wp:align>
                  </wp:positionV>
                  <wp:extent cx="1352550" cy="1270000"/>
                  <wp:effectExtent l="0" t="0" r="0" b="0"/>
                  <wp:wrapNone/>
                  <wp:docPr id="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29A1ACA4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6F39ACB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5DAFF0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D76787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4F7A38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B484988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1BDD4CF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2A2C45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9520BF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BA14FC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67E71B6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1C3A18E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3DDED7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3EB598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6D74AF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C63D046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201ED9" w:rsidRPr="00201ED9" w14:paraId="79C5977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BD8FE3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E9CC68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F79781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2001F83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24EAC1E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C5096E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AB9303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tcMar>
              <w:left w:w="60" w:type="dxa"/>
            </w:tcMar>
            <w:vAlign w:val="center"/>
          </w:tcPr>
          <w:p w14:paraId="1D7CBA0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tcMar>
              <w:left w:w="60" w:type="dxa"/>
            </w:tcMar>
            <w:vAlign w:val="center"/>
          </w:tcPr>
          <w:p w14:paraId="54FA6468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463DD05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D1D5F6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AE2043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BC9110A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rama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B9FA30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ze stali</w:t>
            </w:r>
          </w:p>
        </w:tc>
      </w:tr>
      <w:tr w:rsidR="00201ED9" w:rsidRPr="00201ED9" w14:paraId="226874E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C6F0F3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BA7C13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DAC4E12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malowanie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63BE26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proszkowe farbą w kolorze białym</w:t>
            </w:r>
          </w:p>
        </w:tc>
      </w:tr>
      <w:tr w:rsidR="00201ED9" w:rsidRPr="00201ED9" w14:paraId="37FFF3B8" w14:textId="77777777" w:rsidTr="00A050B1">
        <w:trPr>
          <w:trHeight w:val="51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C59E80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0276F7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3ED26E4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konstrukcja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BF9C4C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uchylna umożliwia korzystanie przez osoby siedzące lub osoby na wózkach inwalidzkich. </w:t>
            </w:r>
          </w:p>
        </w:tc>
      </w:tr>
      <w:tr w:rsidR="00201ED9" w:rsidRPr="00201ED9" w14:paraId="0DDC85B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135AE6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371DB4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1F6DFEE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rodzaj montażu: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6F987D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</w:tc>
      </w:tr>
      <w:tr w:rsidR="00201ED9" w:rsidRPr="00201ED9" w14:paraId="7CB226D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003869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11.7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24E398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0E01A32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FDC97A2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7649B12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9893C8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0E4F8D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B2A2C9C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BFE4FD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600mm ± 50mm</w:t>
            </w:r>
          </w:p>
        </w:tc>
      </w:tr>
      <w:tr w:rsidR="00201ED9" w:rsidRPr="00201ED9" w14:paraId="37E8A22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41E6BB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E17A5E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C442E8B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EBA30A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600mm ± 50mm</w:t>
            </w:r>
          </w:p>
        </w:tc>
      </w:tr>
      <w:tr w:rsidR="00201ED9" w:rsidRPr="00201ED9" w14:paraId="74D99DD9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72A169D6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12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3566355F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LP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2D1A5674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Półka pod lustro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66736AEB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149 szt.</w:t>
            </w:r>
          </w:p>
        </w:tc>
      </w:tr>
      <w:tr w:rsidR="00201ED9" w:rsidRPr="00201ED9" w14:paraId="405202B6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5B897DE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44B0BCB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B45C873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68480" behindDoc="0" locked="0" layoutInCell="1" allowOverlap="1" wp14:anchorId="4B8926F8" wp14:editId="67A8D4B4">
                  <wp:simplePos x="0" y="0"/>
                  <wp:positionH relativeFrom="column">
                    <wp:posOffset>171450</wp:posOffset>
                  </wp:positionH>
                  <wp:positionV relativeFrom="paragraph">
                    <wp:align>center</wp:align>
                  </wp:positionV>
                  <wp:extent cx="1285875" cy="1304925"/>
                  <wp:effectExtent l="0" t="0" r="0" b="0"/>
                  <wp:wrapNone/>
                  <wp:docPr id="12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4F27AE2E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112B2CB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53EDE7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7E8D5E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A6360A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180B1A1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7417E5F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05FC11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47FBAA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328084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1D1AE48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0C5C7B9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3DEC89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4C327B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DD895C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8F64FB4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4FFE30B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2FE297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B89C3B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6F2675F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1882B9F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43C069FA" w14:textId="77777777" w:rsidTr="00F63273">
        <w:trPr>
          <w:trHeight w:val="461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5A031B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DA0847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2067F2E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materiał</w:t>
            </w:r>
          </w:p>
        </w:tc>
        <w:tc>
          <w:tcPr>
            <w:tcW w:w="4525" w:type="dxa"/>
            <w:shd w:val="clear" w:color="auto" w:fill="auto"/>
            <w:vAlign w:val="bottom"/>
          </w:tcPr>
          <w:p w14:paraId="6E49D92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konstrukcja ze znalu w pokryciu chromowym,</w:t>
            </w:r>
          </w:p>
          <w:p w14:paraId="221CBE6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półka - bezpieczne szkło</w:t>
            </w: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201ED9" w:rsidRPr="00201ED9" w14:paraId="480B0F66" w14:textId="77777777" w:rsidTr="004E14D7">
        <w:trPr>
          <w:trHeight w:val="358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7AE746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AB3C84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2E16AB6D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rodzaj montażu: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6BB3C7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</w:tc>
      </w:tr>
      <w:tr w:rsidR="00201ED9" w:rsidRPr="00201ED9" w14:paraId="50948C4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B5A8D0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BE2132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7B047F9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69F1925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289A6E5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DD5CED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E6DDD0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7C579B7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DDB13F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110mm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667A622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78881A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AE2F9B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0940DEB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długość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AE6E20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470mm ±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5mm</w:t>
            </w:r>
          </w:p>
        </w:tc>
      </w:tr>
      <w:tr w:rsidR="00201ED9" w:rsidRPr="00201ED9" w14:paraId="0C88811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014B88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5F6FF2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FA6A620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głębokość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73FFAE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20mm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0mm</w:t>
            </w:r>
          </w:p>
        </w:tc>
      </w:tr>
      <w:tr w:rsidR="00201ED9" w:rsidRPr="00201ED9" w14:paraId="3F02380D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6BCD837B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13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4639F900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PR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39123D75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Podajnik ręczników jednorazowych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0BCC7DC9" w14:textId="77777777" w:rsidR="00201ED9" w:rsidRPr="00201ED9" w:rsidRDefault="00201ED9" w:rsidP="001C3B1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44</w:t>
            </w:r>
            <w:r w:rsidR="001C3B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2</w:t>
            </w: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 xml:space="preserve"> szt.</w:t>
            </w:r>
          </w:p>
        </w:tc>
      </w:tr>
      <w:tr w:rsidR="00201ED9" w:rsidRPr="00201ED9" w14:paraId="03105EE4" w14:textId="77777777" w:rsidTr="00A050B1">
        <w:trPr>
          <w:trHeight w:val="2119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532D0EC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029BFF9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5AA33C1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52F4EAB6" wp14:editId="18DD227C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94615</wp:posOffset>
                  </wp:positionV>
                  <wp:extent cx="1017905" cy="1024255"/>
                  <wp:effectExtent l="0" t="0" r="0" b="4445"/>
                  <wp:wrapNone/>
                  <wp:docPr id="1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0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5D904769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7548795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614F8D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D9B29C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49F51D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F13CA66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0C7F535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8646AC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F61428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1417CE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86241B4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1EAB4DD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BABCB0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898906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FE8967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8E1EF6F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201ED9" w:rsidRPr="00201ED9" w14:paraId="7172629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CD5124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52A44D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19EF3C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9FAB159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55ABAF2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C3C609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351794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27A7B55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7E4F584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13B1DE8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66B621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09E7D3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6B36B305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materiał obudowy: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C7EB35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tworzywo ABS</w:t>
            </w:r>
          </w:p>
        </w:tc>
      </w:tr>
      <w:tr w:rsidR="00201ED9" w:rsidRPr="00201ED9" w14:paraId="75301F1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9B1B78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1DBA15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01CA8ABD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kolor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239243D" w14:textId="77777777" w:rsidR="00201ED9" w:rsidRPr="00201ED9" w:rsidRDefault="004E14D7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biały</w:t>
            </w:r>
          </w:p>
        </w:tc>
      </w:tr>
      <w:tr w:rsidR="00201ED9" w:rsidRPr="00201ED9" w14:paraId="54DEA1E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2267C0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9718A0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03C96586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okienko kontrolne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048688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informujące o ilości ręczników</w:t>
            </w:r>
          </w:p>
        </w:tc>
      </w:tr>
      <w:tr w:rsidR="00201ED9" w:rsidRPr="00201ED9" w14:paraId="67AD8EA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BF6618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6094C5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1DC38C97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sposób dozowania: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1F5398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wyciągnięcie jednej sztuki papieru powoduje wysunięcie się kolejnej</w:t>
            </w:r>
          </w:p>
        </w:tc>
      </w:tr>
      <w:tr w:rsidR="00201ED9" w:rsidRPr="00201ED9" w14:paraId="05CBFAE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846213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575FE1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AA0DB5F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pojemność: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80C956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500 listków</w:t>
            </w:r>
          </w:p>
        </w:tc>
      </w:tr>
      <w:tr w:rsidR="00201ED9" w:rsidRPr="00201ED9" w14:paraId="012CD70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D65B7D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24A0B2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D9B51A8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przeznaczenie: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A985620" w14:textId="77777777" w:rsidR="00201ED9" w:rsidRPr="00201ED9" w:rsidRDefault="00201ED9" w:rsidP="004E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ręczniki papierowe ZZ (wielkość listka:250 *230 mm)</w:t>
            </w:r>
          </w:p>
        </w:tc>
      </w:tr>
      <w:tr w:rsidR="00201ED9" w:rsidRPr="00201ED9" w14:paraId="69C279D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041F35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D22567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95BAEC4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zamek i klucz: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D4C78C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plastikowy</w:t>
            </w:r>
          </w:p>
        </w:tc>
      </w:tr>
      <w:tr w:rsidR="00201ED9" w:rsidRPr="00201ED9" w14:paraId="27C3646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4C9A14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63DB92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8F5C1A6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rodzaj montażu: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712D00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</w:tc>
      </w:tr>
      <w:tr w:rsidR="00201ED9" w:rsidRPr="00201ED9" w14:paraId="379EA38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DEF7E64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13.7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7D073EE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52FC54BD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54BCA5A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71163A0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BF555A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DE3C40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5E52580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2DC863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270mm ± 15mm</w:t>
            </w:r>
          </w:p>
        </w:tc>
      </w:tr>
      <w:tr w:rsidR="00201ED9" w:rsidRPr="00201ED9" w14:paraId="67A871F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CBD326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142754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D98F323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głębokość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FB46C3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130mm ± 15mm</w:t>
            </w:r>
          </w:p>
        </w:tc>
      </w:tr>
      <w:tr w:rsidR="00201ED9" w:rsidRPr="00201ED9" w14:paraId="6D10D6E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427FCF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D20AEC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9DEE036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64C6D7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270mm ± 15mm</w:t>
            </w:r>
          </w:p>
        </w:tc>
      </w:tr>
      <w:tr w:rsidR="00201ED9" w:rsidRPr="00201ED9" w14:paraId="6BE330FD" w14:textId="77777777" w:rsidTr="00A050B1">
        <w:trPr>
          <w:trHeight w:hRule="exact" w:val="23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A1075C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483B08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6B19202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525" w:type="dxa"/>
            <w:shd w:val="clear" w:color="auto" w:fill="auto"/>
            <w:vAlign w:val="center"/>
          </w:tcPr>
          <w:p w14:paraId="3DF49AC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201ED9" w:rsidRPr="00201ED9" w14:paraId="1CEE3383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05DB528C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14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49FA896B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S-wc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2B76AF6E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Wisząca szczotka do WC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0334D579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200 szt.</w:t>
            </w:r>
          </w:p>
        </w:tc>
      </w:tr>
      <w:tr w:rsidR="00201ED9" w:rsidRPr="00201ED9" w14:paraId="1F86448F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793AF70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6624324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5AA443C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33350" distR="114300" simplePos="0" relativeHeight="251670528" behindDoc="0" locked="0" layoutInCell="1" allowOverlap="1" wp14:anchorId="7680A4C4" wp14:editId="403DFC79">
                  <wp:simplePos x="0" y="0"/>
                  <wp:positionH relativeFrom="column">
                    <wp:posOffset>217805</wp:posOffset>
                  </wp:positionH>
                  <wp:positionV relativeFrom="paragraph">
                    <wp:align>center</wp:align>
                  </wp:positionV>
                  <wp:extent cx="1143000" cy="1162050"/>
                  <wp:effectExtent l="0" t="0" r="0" b="0"/>
                  <wp:wrapNone/>
                  <wp:docPr id="1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4008753C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7AD616D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D00D98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14.2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4A6A12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781588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82DA9C1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4201F6A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23846F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14.3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4078FE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1287BC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920FFCC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36FB924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060FBD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14.4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3AAAC1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598DCA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455B488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2020r.</w:t>
            </w:r>
          </w:p>
        </w:tc>
      </w:tr>
      <w:tr w:rsidR="00201ED9" w:rsidRPr="00201ED9" w14:paraId="5BF76FA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C27BBE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14.5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B61894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77DB5CC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5821F4C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6B81C86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E83AA6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C2DA6A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E5F686D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przeznaczenie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D35FEE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do czyszczenia muszli klozetowych,</w:t>
            </w:r>
          </w:p>
        </w:tc>
      </w:tr>
      <w:tr w:rsidR="00201ED9" w:rsidRPr="00201ED9" w14:paraId="1AC5BD7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CF2E0E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CA9E52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CC861FB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materiał: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E63B41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konstrukcja stop cynku i aluminium (znal),</w:t>
            </w:r>
          </w:p>
          <w:p w14:paraId="2200FBB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szkło dymione</w:t>
            </w:r>
          </w:p>
        </w:tc>
      </w:tr>
      <w:tr w:rsidR="00201ED9" w:rsidRPr="00201ED9" w14:paraId="10BB78D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F02BFE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78988F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2584978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wykończenie: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0073CF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chrom błyszczący</w:t>
            </w:r>
          </w:p>
        </w:tc>
      </w:tr>
      <w:tr w:rsidR="00201ED9" w:rsidRPr="00201ED9" w14:paraId="064788AF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316F20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24E981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3C2D2C4E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rodzaj montażu: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C09928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</w:tc>
      </w:tr>
      <w:tr w:rsidR="00201ED9" w:rsidRPr="00201ED9" w14:paraId="1D413836" w14:textId="77777777" w:rsidTr="004E14D7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1535F2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14.6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676B3E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42E1C45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A3563C4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1804DFD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A16399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1AB7A9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A8AE9EA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E3CA7F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115mm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4C74162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E0CE40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F95742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394F2AD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głębokość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42EA4C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165mm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5D7DF0DF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C83727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9CA5EC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3A39AB7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67339D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385mm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330F2B58" w14:textId="77777777" w:rsidTr="00A050B1">
        <w:trPr>
          <w:trHeight w:val="630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438E9512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15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4FF9A942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Un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37DF1B06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Uchwyt na łóżko szpitalne mocowanie butelek 500ml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051C8B0D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13 szt.</w:t>
            </w:r>
          </w:p>
        </w:tc>
      </w:tr>
      <w:tr w:rsidR="00201ED9" w:rsidRPr="00201ED9" w14:paraId="2E1E478D" w14:textId="77777777" w:rsidTr="004E14D7">
        <w:trPr>
          <w:trHeight w:val="2319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67FE9C9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2DCA53F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6037E39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33350" distR="114300" simplePos="0" relativeHeight="251671552" behindDoc="0" locked="0" layoutInCell="1" allowOverlap="1" wp14:anchorId="250B7ECE" wp14:editId="450C7E4D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-4445</wp:posOffset>
                  </wp:positionV>
                  <wp:extent cx="1186815" cy="1262380"/>
                  <wp:effectExtent l="19050" t="0" r="0" b="0"/>
                  <wp:wrapNone/>
                  <wp:docPr id="1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2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0F0E2E98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47E3784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AABA6E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15.2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62E5B4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B70CCE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172458F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2E48EFDF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C8958C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15.3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C20FF6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8F3C6B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B1C7889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4E53A09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F26F82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15.4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50AEE9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F6F414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A287D17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201ED9" w:rsidRPr="00201ED9" w14:paraId="4A9A60C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944946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15.5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6FDFB3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89AADF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110BFCA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3F9DCF8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F80900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15.6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223656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42F5944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24657A9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6501BE7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42E4AE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EFD2F6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20F6870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montaż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426867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wieszany na obręczach łóżek,</w:t>
            </w:r>
          </w:p>
        </w:tc>
      </w:tr>
      <w:tr w:rsidR="00201ED9" w:rsidRPr="00201ED9" w14:paraId="5B80190A" w14:textId="77777777" w:rsidTr="00A050B1">
        <w:trPr>
          <w:trHeight w:val="51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EF5251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D9CA3D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D47648D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przeznaczenie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6E9341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do mocowania butelek 500 ml w tym standardu euro) z płynami do mycia, dezynfekcji lub pielęgnacji rąk</w:t>
            </w:r>
          </w:p>
        </w:tc>
      </w:tr>
      <w:tr w:rsidR="00201ED9" w:rsidRPr="00201ED9" w14:paraId="46FA893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C4D87C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55F7DE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B6E6DEC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materiał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67BD080" w14:textId="60036F14" w:rsidR="00201ED9" w:rsidRPr="006E50C2" w:rsidRDefault="006E50C2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bookmarkStart w:id="1" w:name="_Hlk83634589"/>
            <w:r w:rsidRPr="008F17B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łatwy do umycia, z wytrzymałego tworzywa </w:t>
            </w:r>
            <w:r w:rsidRPr="006E50C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lub </w:t>
            </w:r>
            <w:r w:rsidR="008F17B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stali </w:t>
            </w:r>
            <w:r w:rsidR="008F17BD" w:rsidRPr="008F17B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na działanie środków myjących i dezynfekcyjnych</w:t>
            </w:r>
            <w:bookmarkEnd w:id="1"/>
          </w:p>
        </w:tc>
      </w:tr>
      <w:tr w:rsidR="00201ED9" w:rsidRPr="00201ED9" w14:paraId="1CB1D631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146E6D67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16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6B67D644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UP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0993E458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Uchwyt na papier toaletowy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09ABBE57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200 szt.</w:t>
            </w:r>
          </w:p>
        </w:tc>
      </w:tr>
      <w:tr w:rsidR="00201ED9" w:rsidRPr="00201ED9" w14:paraId="0453A098" w14:textId="77777777" w:rsidTr="004E14D7">
        <w:trPr>
          <w:trHeight w:val="2323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6D72CD5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683BB37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bottom"/>
          </w:tcPr>
          <w:p w14:paraId="556156B7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33350" distR="114300" simplePos="0" relativeHeight="251672576" behindDoc="0" locked="0" layoutInCell="1" allowOverlap="1" wp14:anchorId="0B56252B" wp14:editId="02DCAA42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-1236980</wp:posOffset>
                  </wp:positionV>
                  <wp:extent cx="1268730" cy="1216025"/>
                  <wp:effectExtent l="19050" t="0" r="7620" b="0"/>
                  <wp:wrapNone/>
                  <wp:docPr id="1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30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12488CF0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4156E60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7448CB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16.2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BD5E88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846131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356BB29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621210A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DC3044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16.3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D8866B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4DA7B6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CBC623F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3D074BE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A14F98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16.4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1B5B8B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37C03F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7B02EFB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4D59906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BF75BA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16.5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B839F6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43874A2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83466D3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7674476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004D06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3BAC55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3F32A6D4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materiał: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536E82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tworzywo ABS</w:t>
            </w:r>
          </w:p>
        </w:tc>
      </w:tr>
      <w:tr w:rsidR="00201ED9" w:rsidRPr="00201ED9" w14:paraId="2CE6706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5E324B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604374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AC889FB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kolor: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A626C6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biały </w:t>
            </w:r>
          </w:p>
        </w:tc>
      </w:tr>
      <w:tr w:rsidR="00201ED9" w:rsidRPr="00201ED9" w14:paraId="4CB4A2C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F7230E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ACAC47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FDFEC0F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przeznaczenie: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C6FEBC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papier toaletowy jumbo o maksymalnej średnicy 28cm</w:t>
            </w:r>
          </w:p>
        </w:tc>
      </w:tr>
      <w:tr w:rsidR="00201ED9" w:rsidRPr="00201ED9" w14:paraId="13CE2AD0" w14:textId="77777777" w:rsidTr="00A050B1">
        <w:trPr>
          <w:trHeight w:val="78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8D4BD2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46A32E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92E98D0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wyposażenie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BA92A7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okienko kontrolne informujące o ilości papieru</w:t>
            </w:r>
          </w:p>
        </w:tc>
      </w:tr>
      <w:tr w:rsidR="00201ED9" w:rsidRPr="00201ED9" w14:paraId="483ED03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74D276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5EDA35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89F086E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zabezpieczenie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813520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zamykany na kluczyk (zamek i kluczyk: plastik)</w:t>
            </w:r>
          </w:p>
        </w:tc>
      </w:tr>
      <w:tr w:rsidR="00201ED9" w:rsidRPr="00201ED9" w14:paraId="3F512AD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CC71A5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D492F5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BAA63B1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rodzaj montażu: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2BF489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</w:tc>
      </w:tr>
      <w:tr w:rsidR="00201ED9" w:rsidRPr="00201ED9" w14:paraId="574A2CC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7E54D5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16.6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2D547F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6B36B98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D775D7C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7247B80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3A5644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B04CD4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2444D06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14BC16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325mm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6A858B3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46AD68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1B5D77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81877FA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głębokość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DBF9A0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135mm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1C9FC82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03B64B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193E49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1B4AD4D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B692AE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310mm ± 5mm</w:t>
            </w:r>
          </w:p>
        </w:tc>
      </w:tr>
      <w:tr w:rsidR="00201ED9" w:rsidRPr="00201ED9" w14:paraId="7A3393A4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38CE0052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17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51EF0B33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W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5A8D9352" w14:textId="1228A8E6" w:rsidR="00201ED9" w:rsidRPr="00201ED9" w:rsidRDefault="00A54788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POJEMNIK NA ODPADKI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04598AEF" w14:textId="77777777" w:rsidR="00201ED9" w:rsidRPr="00201ED9" w:rsidRDefault="00201ED9" w:rsidP="001C3B1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82</w:t>
            </w:r>
            <w:r w:rsidR="001C3B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9</w:t>
            </w: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 xml:space="preserve"> szt.</w:t>
            </w:r>
          </w:p>
        </w:tc>
      </w:tr>
      <w:tr w:rsidR="00201ED9" w:rsidRPr="00201ED9" w14:paraId="1A78B2CB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27B3E9D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3C1EF9A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B5B807D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73600" behindDoc="0" locked="0" layoutInCell="1" allowOverlap="1" wp14:anchorId="667C4BF7" wp14:editId="497B2018">
                  <wp:simplePos x="0" y="0"/>
                  <wp:positionH relativeFrom="column">
                    <wp:posOffset>95250</wp:posOffset>
                  </wp:positionH>
                  <wp:positionV relativeFrom="paragraph">
                    <wp:align>center</wp:align>
                  </wp:positionV>
                  <wp:extent cx="1409700" cy="1428750"/>
                  <wp:effectExtent l="0" t="0" r="0" b="0"/>
                  <wp:wrapNone/>
                  <wp:docPr id="1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505CFD92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42D0EAB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36FC6A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17.2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225A5C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9558F5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2690AD1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5FD01CD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3C8380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17.3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31A596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4E5B89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BE7345A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100D42F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DF01EA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17.4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FD4DAB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3D857F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DB4116C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25EBEC8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7CEB25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17.5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F9C2DF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259D04D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3CFCCAE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032A4EB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6DCDAA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1BDA8B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23FF339A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materiał: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06B65B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stal nierdzewna</w:t>
            </w:r>
          </w:p>
        </w:tc>
      </w:tr>
      <w:tr w:rsidR="00201ED9" w:rsidRPr="00201ED9" w14:paraId="7AFF6C0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9197FA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24392C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562839E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wykończenie: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F60433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połysk</w:t>
            </w:r>
          </w:p>
        </w:tc>
      </w:tr>
      <w:tr w:rsidR="00201ED9" w:rsidRPr="00201ED9" w14:paraId="02786A1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3E0E4B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5B44BE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0CFBE13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pojemność: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CBB8F6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 litrów</w:t>
            </w:r>
          </w:p>
        </w:tc>
      </w:tr>
      <w:tr w:rsidR="00201ED9" w:rsidRPr="00201ED9" w14:paraId="52CBD16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08A97D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FF1239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0EF9068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sposób otwierania: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183A7D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mechanizm nożny (bezdotykowa obsługa)</w:t>
            </w:r>
          </w:p>
        </w:tc>
      </w:tr>
      <w:tr w:rsidR="00201ED9" w:rsidRPr="00201ED9" w14:paraId="449167D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02E445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A01E16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532089B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wyposażenie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B8125B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wyjmowane plastikowe wiaderko z metalowym uchwytem </w:t>
            </w:r>
          </w:p>
        </w:tc>
      </w:tr>
      <w:tr w:rsidR="00201ED9" w:rsidRPr="00201ED9" w14:paraId="56D1A37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949E5C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17.6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3008CA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0720FDE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7BA0800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154073F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379FB2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9A4F3F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8301AAF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średnica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87C57C8" w14:textId="21D5F8D4" w:rsidR="00201ED9" w:rsidRPr="005415A5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  <w:r w:rsidRPr="005415A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292mm ± </w:t>
            </w:r>
            <w:r w:rsidR="005415A5" w:rsidRPr="005415A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1</w:t>
            </w:r>
            <w:r w:rsidRPr="005415A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5817118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4ACA7A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EA9DB2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54A8884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764261D" w14:textId="28B7B2BC" w:rsidR="00201ED9" w:rsidRPr="005415A5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  <w:r w:rsidRPr="005415A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455mm ± </w:t>
            </w:r>
            <w:r w:rsidR="005415A5" w:rsidRPr="005415A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1</w:t>
            </w:r>
            <w:r w:rsidRPr="005415A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5mm</w:t>
            </w:r>
          </w:p>
        </w:tc>
      </w:tr>
      <w:tr w:rsidR="00A050B1" w:rsidRPr="00201ED9" w14:paraId="33A7A775" w14:textId="77777777" w:rsidTr="00A050B1">
        <w:trPr>
          <w:trHeight w:val="28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080876EF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8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47C77136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p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494EFBE9" w14:textId="77777777" w:rsidR="00A050B1" w:rsidRPr="00201ED9" w:rsidRDefault="004E14D7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Wózek plastykowy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7622E492" w14:textId="77777777" w:rsidR="00A050B1" w:rsidRPr="00201ED9" w:rsidRDefault="00A050B1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 xml:space="preserve"> szt.</w:t>
            </w:r>
          </w:p>
        </w:tc>
      </w:tr>
      <w:tr w:rsidR="00A050B1" w:rsidRPr="00201ED9" w14:paraId="43FD07FD" w14:textId="77777777" w:rsidTr="00A050B1">
        <w:trPr>
          <w:trHeight w:hRule="exact" w:val="198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41CFF511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61F9648A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792FA65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03296" behindDoc="0" locked="0" layoutInCell="1" allowOverlap="1" wp14:anchorId="138B0FA3" wp14:editId="58E3AEAA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-5715</wp:posOffset>
                  </wp:positionV>
                  <wp:extent cx="814070" cy="1104900"/>
                  <wp:effectExtent l="19050" t="0" r="5080" b="0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1C9CBCA0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A050B1" w:rsidRPr="00201ED9" w14:paraId="233A4E9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D2841C9" w14:textId="77777777" w:rsidR="00A050B1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18.1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C70A3CB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848928A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32A9245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A050B1" w:rsidRPr="00201ED9" w14:paraId="10459A2F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EE6A5F2" w14:textId="77777777" w:rsidR="00A050B1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18.2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178DE46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4F40775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0CF0027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A050B1" w:rsidRPr="00201ED9" w14:paraId="2CF5DC5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938B186" w14:textId="77777777" w:rsidR="00A050B1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18.3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EFF4136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175A529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94DE924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A050B1" w:rsidRPr="00201ED9" w14:paraId="14C2240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F132D1A" w14:textId="77777777" w:rsidR="00A050B1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18.4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DB6386E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629FA2B5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131F649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A050B1" w:rsidRPr="00201ED9" w14:paraId="7C62237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6EC6A97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6C22B73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4209B9B6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materiał: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A265A48" w14:textId="77777777" w:rsidR="00A050B1" w:rsidRPr="00201ED9" w:rsidRDefault="004E14D7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PCV lub ABS</w:t>
            </w:r>
          </w:p>
        </w:tc>
      </w:tr>
      <w:tr w:rsidR="00A050B1" w:rsidRPr="00201ED9" w14:paraId="50A2AF2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BF88079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7658AC8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D89F8EB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wykończenie: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11F162D" w14:textId="77777777" w:rsidR="00A050B1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olor biały lub szary</w:t>
            </w:r>
          </w:p>
        </w:tc>
      </w:tr>
      <w:tr w:rsidR="00A050B1" w:rsidRPr="00201ED9" w14:paraId="5BD1474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C25B60C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DC5A628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283FE0F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wyposażenie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CB661C2" w14:textId="77777777" w:rsidR="00A050B1" w:rsidRPr="00201ED9" w:rsidRDefault="004E14D7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min. dwie półki</w:t>
            </w:r>
            <w:r w:rsidR="00A050B1"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lub kosze</w:t>
            </w:r>
          </w:p>
        </w:tc>
      </w:tr>
      <w:tr w:rsidR="0091565D" w:rsidRPr="00201ED9" w14:paraId="3E2D3B9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6A8A65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F033EB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0A8AA34B" w14:textId="77777777" w:rsidR="0091565D" w:rsidRPr="00201ED9" w:rsidRDefault="0091565D" w:rsidP="00915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koła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3A7246E" w14:textId="77777777" w:rsidR="0091565D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 szt. nie brudzące posadzki</w:t>
            </w:r>
          </w:p>
        </w:tc>
      </w:tr>
      <w:tr w:rsidR="00A050B1" w:rsidRPr="00201ED9" w14:paraId="3EF8328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8531EF0" w14:textId="77777777" w:rsidR="00A050B1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18.5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7D6C14A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64C2277F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7721765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A050B1" w:rsidRPr="00201ED9" w14:paraId="5AA7C22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2B6CDF7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A0858AB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D3E6D17" w14:textId="77777777" w:rsidR="00A050B1" w:rsidRPr="00201ED9" w:rsidRDefault="00A050B1" w:rsidP="00915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• </w:t>
            </w:r>
            <w:r w:rsidR="00915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głębokość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EEBE473" w14:textId="77777777" w:rsidR="00A050B1" w:rsidRPr="00201ED9" w:rsidRDefault="0091565D" w:rsidP="00915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min. 400</w:t>
            </w:r>
            <w:r w:rsidR="00A050B1"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mm </w:t>
            </w:r>
          </w:p>
        </w:tc>
      </w:tr>
      <w:tr w:rsidR="00A050B1" w:rsidRPr="00201ED9" w14:paraId="53CC5C8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0CF4839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B12A38C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51920FA" w14:textId="77777777" w:rsidR="00A050B1" w:rsidRPr="00201ED9" w:rsidRDefault="00A050B1" w:rsidP="00915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• wysokość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012FEF8" w14:textId="77777777" w:rsidR="00A050B1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min. 650 mm</w:t>
            </w:r>
          </w:p>
        </w:tc>
      </w:tr>
      <w:tr w:rsidR="0091565D" w:rsidRPr="00201ED9" w14:paraId="0A4ABC1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206076C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C57A16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68D8178D" w14:textId="77777777" w:rsidR="0091565D" w:rsidRPr="00201ED9" w:rsidRDefault="0091565D" w:rsidP="00915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szerokość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50C7754" w14:textId="77777777" w:rsidR="0091565D" w:rsidRPr="00201ED9" w:rsidRDefault="0091565D" w:rsidP="00915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min. 600 mm</w:t>
            </w:r>
          </w:p>
        </w:tc>
      </w:tr>
      <w:tr w:rsidR="0091565D" w:rsidRPr="00201ED9" w14:paraId="5E41B46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01D96E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A3283F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3EFC8998" w14:textId="77777777" w:rsidR="0091565D" w:rsidRPr="00BD590D" w:rsidRDefault="0091565D" w:rsidP="00184E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pl-PL"/>
              </w:rPr>
            </w:pPr>
            <w:r w:rsidRPr="00BD590D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pl-PL"/>
              </w:rPr>
              <w:t>UWAGA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9376C46" w14:textId="77777777" w:rsidR="0091565D" w:rsidRPr="00BD590D" w:rsidRDefault="0091565D" w:rsidP="00184E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wózek</w:t>
            </w:r>
            <w:r w:rsidRPr="00BD59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 pozbawiony jakichkolwiek elementów metalowych</w:t>
            </w:r>
          </w:p>
        </w:tc>
      </w:tr>
      <w:tr w:rsidR="0091565D" w:rsidRPr="001C3B1B" w14:paraId="6D4E53E6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19B216A7" w14:textId="77777777" w:rsidR="0091565D" w:rsidRPr="001C3B1B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pl-PL"/>
              </w:rPr>
              <w:t>19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601BD297" w14:textId="77777777" w:rsidR="0091565D" w:rsidRPr="001C3B1B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pl-PL"/>
              </w:rPr>
              <w:t>Xd1.2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266AE777" w14:textId="77777777" w:rsidR="0091565D" w:rsidRPr="001C3B1B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pl-PL"/>
              </w:rPr>
              <w:t>Uchwyt uchylny dla niepełnosprawnych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6E3E7654" w14:textId="77777777" w:rsidR="0091565D" w:rsidRPr="001C3B1B" w:rsidRDefault="0091565D" w:rsidP="00A050B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pl-PL"/>
              </w:rPr>
              <w:t>17 szt.</w:t>
            </w:r>
          </w:p>
        </w:tc>
      </w:tr>
      <w:tr w:rsidR="0091565D" w:rsidRPr="00201ED9" w14:paraId="53023BCA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70F5813C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156BBD2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1455437" w14:textId="77777777" w:rsidR="0091565D" w:rsidRPr="00201ED9" w:rsidRDefault="0091565D" w:rsidP="00A0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97152" behindDoc="0" locked="0" layoutInCell="1" allowOverlap="1" wp14:anchorId="31B0906B" wp14:editId="5DA1187C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-19685</wp:posOffset>
                  </wp:positionV>
                  <wp:extent cx="1623695" cy="1235710"/>
                  <wp:effectExtent l="0" t="0" r="0" b="2540"/>
                  <wp:wrapNone/>
                  <wp:docPr id="3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95" cy="123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3BBCBF43" w14:textId="77777777" w:rsidR="0091565D" w:rsidRPr="00201ED9" w:rsidRDefault="0091565D" w:rsidP="00A050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91565D" w:rsidRPr="00201ED9" w14:paraId="7549E8CF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7BC950B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19.1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8AE869C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A6EF0A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D140D2B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91565D" w:rsidRPr="00201ED9" w14:paraId="74429DF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F754443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19.2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0C889F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860C6F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3BD67C3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91565D" w:rsidRPr="00201ED9" w14:paraId="54F10BF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AB33625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19.3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830F772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991874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EFEEDAE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1565D" w:rsidRPr="00201ED9" w14:paraId="4254C0A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E65082E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19.4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4F7937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8E041D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E4BF075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91565D" w:rsidRPr="00201ED9" w14:paraId="7E714BE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86F7BCB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19.5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7ECEC4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5730DE8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8D56ADD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68AE938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B795F1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A41D98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B4330FE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materiał: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BBB3A0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stal nierdzewna</w:t>
            </w:r>
          </w:p>
        </w:tc>
      </w:tr>
      <w:tr w:rsidR="0091565D" w:rsidRPr="00201ED9" w14:paraId="70B622F8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C5FAD7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D8D8F62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AC27971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wykończenie</w:t>
            </w: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1B9D1E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połysk</w:t>
            </w:r>
          </w:p>
        </w:tc>
      </w:tr>
      <w:tr w:rsidR="0091565D" w:rsidRPr="00201ED9" w14:paraId="17583CC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66869B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EABB73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C9FB15C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typ poręczy: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563F91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łukowa uchylna wolnostojąca</w:t>
            </w:r>
          </w:p>
        </w:tc>
      </w:tr>
      <w:tr w:rsidR="0091565D" w:rsidRPr="00201ED9" w14:paraId="482B810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F1F779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53B3CD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C99AFF1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ilość otworów mocujących: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EFF6DF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 otworów</w:t>
            </w:r>
          </w:p>
        </w:tc>
      </w:tr>
      <w:tr w:rsidR="0091565D" w:rsidRPr="00201ED9" w14:paraId="3174517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80144D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3BA52B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E03AD7D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zabezpieczenie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E23760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stabilna podstawa mocująca </w:t>
            </w:r>
          </w:p>
        </w:tc>
      </w:tr>
      <w:tr w:rsidR="0091565D" w:rsidRPr="00201ED9" w14:paraId="1BCC8B4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66661E7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19.6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0C6B7A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5281631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8C3D4EE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4F1F248C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108BE7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77FF5F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30B9537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długość ramienia poręczy: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E68375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60cm</w:t>
            </w:r>
          </w:p>
        </w:tc>
      </w:tr>
      <w:tr w:rsidR="0091565D" w:rsidRPr="00201ED9" w14:paraId="01A9118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8C9EDF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5BA23A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0F65CC4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średnica rurki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6518D5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Ø 32 mm</w:t>
            </w:r>
          </w:p>
        </w:tc>
      </w:tr>
      <w:tr w:rsidR="0091565D" w:rsidRPr="00201ED9" w14:paraId="6CFFAB1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E12978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A4D1AE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B0DC425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grubość ścianki rurki: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A2A8A1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1,5 mm</w:t>
            </w:r>
          </w:p>
        </w:tc>
      </w:tr>
      <w:tr w:rsidR="0091565D" w:rsidRPr="00201ED9" w14:paraId="4612C16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753169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996E0F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C426250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maksymalne obciążenie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9C2826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120 kg</w:t>
            </w:r>
          </w:p>
        </w:tc>
      </w:tr>
      <w:tr w:rsidR="0091565D" w:rsidRPr="00201ED9" w14:paraId="60ECA5D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892678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39AA17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E3098D5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średnica otworów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9641E5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Ø 7,5 mm</w:t>
            </w:r>
          </w:p>
        </w:tc>
      </w:tr>
      <w:tr w:rsidR="0091565D" w:rsidRPr="00201ED9" w14:paraId="60CCDAEA" w14:textId="77777777" w:rsidTr="00A050B1">
        <w:trPr>
          <w:trHeight w:val="630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71A38983" w14:textId="77777777" w:rsidR="0091565D" w:rsidRPr="00201ED9" w:rsidRDefault="001C3B1B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20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29DF6751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Xd2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7A8B6AA9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Uchwyt ścienny pod prysznic dla niepełnosprawnych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5187C63C" w14:textId="77777777" w:rsidR="0091565D" w:rsidRPr="00201ED9" w:rsidRDefault="0091565D" w:rsidP="00A050B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115 szt.</w:t>
            </w:r>
          </w:p>
        </w:tc>
      </w:tr>
      <w:tr w:rsidR="0091565D" w:rsidRPr="00201ED9" w14:paraId="654EDA56" w14:textId="77777777" w:rsidTr="00A050B1">
        <w:trPr>
          <w:trHeight w:val="1836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2DF72B2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7E3F89C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696695E" w14:textId="77777777" w:rsidR="0091565D" w:rsidRPr="00201ED9" w:rsidRDefault="0091565D" w:rsidP="00A0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98176" behindDoc="0" locked="0" layoutInCell="1" allowOverlap="1" wp14:anchorId="08352F0F" wp14:editId="7B5AF609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-20955</wp:posOffset>
                  </wp:positionV>
                  <wp:extent cx="998855" cy="991870"/>
                  <wp:effectExtent l="0" t="0" r="0" b="0"/>
                  <wp:wrapNone/>
                  <wp:docPr id="3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99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33552A91" w14:textId="77777777" w:rsidR="0091565D" w:rsidRPr="00201ED9" w:rsidRDefault="0091565D" w:rsidP="00A050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91565D" w:rsidRPr="00201ED9" w14:paraId="4AF8D17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D1AF108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20.1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D9D86F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F4E868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28B7448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91565D" w:rsidRPr="00201ED9" w14:paraId="49334E4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6878303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7B9F550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404D522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8712F61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1565D" w:rsidRPr="00201ED9" w14:paraId="16322E3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04F539C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E4762A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39FCE52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4BB0818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91565D" w:rsidRPr="00201ED9" w14:paraId="543216C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E233E2F" w14:textId="77777777" w:rsidR="0091565D" w:rsidRPr="00201ED9" w:rsidRDefault="001C3B1B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9155AE1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534C405B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F4DBC00" w14:textId="77777777" w:rsidR="0091565D" w:rsidRPr="00201ED9" w:rsidRDefault="0091565D" w:rsidP="00A050B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1A6A58D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0A0B4C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043D9A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601F80B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materiał: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4959B0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stal nierdzewna AISI 304</w:t>
            </w:r>
          </w:p>
        </w:tc>
      </w:tr>
      <w:tr w:rsidR="0091565D" w:rsidRPr="00201ED9" w14:paraId="4EBD6CA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CDF8B3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6EBDB80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1508B5A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wykończenie: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9FECAF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połysk</w:t>
            </w:r>
          </w:p>
        </w:tc>
      </w:tr>
      <w:tr w:rsidR="0091565D" w:rsidRPr="00201ED9" w14:paraId="44FA1C9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3FF07D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9DD42A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8542385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pozycja: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EE3672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obustronna</w:t>
            </w:r>
          </w:p>
        </w:tc>
      </w:tr>
      <w:tr w:rsidR="0091565D" w:rsidRPr="00201ED9" w14:paraId="0D32C1B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A278E4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A89B67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402B0047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rodzaj montażu: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CB66AF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</w:tc>
      </w:tr>
      <w:tr w:rsidR="0091565D" w:rsidRPr="00201ED9" w14:paraId="03FA70A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F3ECC4B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7303D4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70AB932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139082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1CD50FB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9C057C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2F4AA4C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F35EBE5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długość poręczy: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2A7723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600 mm (ramię pionowe i poziome)</w:t>
            </w:r>
          </w:p>
        </w:tc>
      </w:tr>
      <w:tr w:rsidR="0091565D" w:rsidRPr="00201ED9" w14:paraId="30B768FD" w14:textId="77777777" w:rsidTr="00A050B1">
        <w:trPr>
          <w:trHeight w:val="379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4C84BE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3158D4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CD9AFE3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wymiary całkowite: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63D822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wysokość 600 mm, długość 600 mm, szerokość 102 mm</w:t>
            </w:r>
          </w:p>
        </w:tc>
      </w:tr>
      <w:tr w:rsidR="0091565D" w:rsidRPr="00201ED9" w14:paraId="784EB22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74382C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3FC25F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B4863BF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odległość od ściany: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3275E0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86 mm</w:t>
            </w:r>
          </w:p>
        </w:tc>
      </w:tr>
      <w:tr w:rsidR="0091565D" w:rsidRPr="00201ED9" w14:paraId="0C2AC2A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E15F8F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BFD9B9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B479533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średnica rury: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433A41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ø 25mm</w:t>
            </w:r>
          </w:p>
        </w:tc>
      </w:tr>
      <w:tr w:rsidR="0091565D" w:rsidRPr="00201ED9" w14:paraId="444B422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F7B22C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1F2853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FED3CB0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średnica wspornika: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B3DFE22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ø 75</w:t>
            </w:r>
          </w:p>
        </w:tc>
      </w:tr>
      <w:tr w:rsidR="0091565D" w:rsidRPr="00201ED9" w14:paraId="13B1B8ED" w14:textId="77777777" w:rsidTr="00A050B1">
        <w:trPr>
          <w:trHeight w:val="233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635D04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983DBC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2944786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grubość stali: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D88C9C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0,5 mm (rozeta), 1,5 mm (rura), 3 mm (wsporniki)</w:t>
            </w:r>
          </w:p>
        </w:tc>
      </w:tr>
      <w:tr w:rsidR="0091565D" w:rsidRPr="00201ED9" w14:paraId="079917D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410299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B17BF3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90ED659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kąt zagięcia: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94217D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90º</w:t>
            </w:r>
          </w:p>
        </w:tc>
      </w:tr>
      <w:tr w:rsidR="0091565D" w:rsidRPr="00201ED9" w14:paraId="4B1AA35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733E48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CD1DD1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A1B85FC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maksymalne obciążenie: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CEFEB1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120 kg</w:t>
            </w:r>
          </w:p>
        </w:tc>
      </w:tr>
      <w:tr w:rsidR="0091565D" w:rsidRPr="00201ED9" w14:paraId="641447B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7F89C90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79B325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7E79212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punkty podparcia: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9DB7B4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 w:rsidR="0091565D" w:rsidRPr="00201ED9" w14:paraId="6A0DA395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79107F9C" w14:textId="77777777" w:rsidR="0091565D" w:rsidRPr="00201ED9" w:rsidRDefault="001C3B1B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lastRenderedPageBreak/>
              <w:t>21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08FC8A19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Yb1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5B4A8F76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Ścienny wieszak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566E8C6A" w14:textId="77777777" w:rsidR="0091565D" w:rsidRPr="00201ED9" w:rsidRDefault="0091565D" w:rsidP="00A050B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284 szt.</w:t>
            </w:r>
          </w:p>
        </w:tc>
      </w:tr>
      <w:tr w:rsidR="0091565D" w:rsidRPr="00201ED9" w14:paraId="193C8F5E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28498C9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28A3EB5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388BBC1" w14:textId="77777777" w:rsidR="0091565D" w:rsidRPr="00201ED9" w:rsidRDefault="0091565D" w:rsidP="00A0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33350" distR="114300" simplePos="0" relativeHeight="251699200" behindDoc="0" locked="0" layoutInCell="1" allowOverlap="1" wp14:anchorId="6B9DC22F" wp14:editId="1E2F7C4A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-354965</wp:posOffset>
                  </wp:positionV>
                  <wp:extent cx="2035810" cy="681990"/>
                  <wp:effectExtent l="0" t="0" r="2540" b="3810"/>
                  <wp:wrapNone/>
                  <wp:docPr id="3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1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1F97AFB6" w14:textId="77777777" w:rsidR="0091565D" w:rsidRPr="00201ED9" w:rsidRDefault="0091565D" w:rsidP="00A050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91565D" w:rsidRPr="00201ED9" w14:paraId="4FC1694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354D01B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21.1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7C0762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D82521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B935F72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91565D" w:rsidRPr="00201ED9" w14:paraId="7C991A6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9F008CE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21.2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88E9C0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204A68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775C87B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91565D" w:rsidRPr="00201ED9" w14:paraId="3088E07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896EE36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21.3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13D4CC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7B7733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3CBE7D0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1565D" w:rsidRPr="00201ED9" w14:paraId="2C9A7D7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E172CA4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21.4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A183E0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F10AA6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D66D231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91565D" w:rsidRPr="00201ED9" w14:paraId="123B219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DCB1126" w14:textId="77777777" w:rsidR="0091565D" w:rsidRPr="001C3B1B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21.5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25DA20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4D1D4AA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7C66C71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2C86803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1845F1F" w14:textId="77777777" w:rsidR="0091565D" w:rsidRPr="001C3B1B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E41E3C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0CB457F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materiał: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135EB0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chromowany mosiądz </w:t>
            </w:r>
          </w:p>
        </w:tc>
      </w:tr>
      <w:tr w:rsidR="0091565D" w:rsidRPr="00201ED9" w14:paraId="3CCD524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EF10CC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08314F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FC915AF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wykończenie: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051CA5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połysk </w:t>
            </w:r>
          </w:p>
        </w:tc>
      </w:tr>
      <w:tr w:rsidR="0091565D" w:rsidRPr="00201ED9" w14:paraId="0835B3EF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BDAA81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E6E5D1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AF5BE5A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zabezpieczenie: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09466B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odporny na korozję </w:t>
            </w:r>
          </w:p>
        </w:tc>
      </w:tr>
      <w:tr w:rsidR="0091565D" w:rsidRPr="00201ED9" w14:paraId="26B990E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F447A8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11CF79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F541DD2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ilość zawieszek 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908EEA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4 zawieszki  </w:t>
            </w:r>
          </w:p>
        </w:tc>
      </w:tr>
      <w:tr w:rsidR="0091565D" w:rsidRPr="00201ED9" w14:paraId="100826C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7F8EC3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38C102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F550EF3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rodzaj montażu: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D2B452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</w:tc>
      </w:tr>
      <w:tr w:rsidR="0091565D" w:rsidRPr="00201ED9" w14:paraId="092B0A1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3C4A30B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21.6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9AFB56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74CF63D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3373CF9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441EC8A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32E712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7B73DA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BC6209E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ADE102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375mm ± 20mm</w:t>
            </w:r>
          </w:p>
        </w:tc>
      </w:tr>
      <w:tr w:rsidR="0091565D" w:rsidRPr="00201ED9" w14:paraId="65203DA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C04FE7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6A2295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618C4D9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głębokość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F44954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75mm ± 20mm</w:t>
            </w:r>
          </w:p>
        </w:tc>
      </w:tr>
      <w:tr w:rsidR="0091565D" w:rsidRPr="00201ED9" w14:paraId="47E3607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0E92C1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C4D700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1D0B309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E7133F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52mm ± 20mm</w:t>
            </w:r>
          </w:p>
        </w:tc>
      </w:tr>
      <w:tr w:rsidR="0091565D" w:rsidRPr="00201ED9" w14:paraId="248BBC3F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78F7EDD2" w14:textId="77777777" w:rsidR="0091565D" w:rsidRPr="00201ED9" w:rsidRDefault="0091565D" w:rsidP="001C3B1B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2</w:t>
            </w:r>
            <w:r w:rsidR="001C3B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2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5A6B8D85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Yb1.1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6B210772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Wieszak haczykowy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6D27A256" w14:textId="77777777" w:rsidR="0091565D" w:rsidRPr="00201ED9" w:rsidRDefault="0091565D" w:rsidP="00A050B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222 szt.</w:t>
            </w:r>
          </w:p>
        </w:tc>
      </w:tr>
      <w:tr w:rsidR="0091565D" w:rsidRPr="00201ED9" w14:paraId="0792B86A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1FC1923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6013B700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F606578" w14:textId="77777777" w:rsidR="0091565D" w:rsidRPr="00201ED9" w:rsidRDefault="0091565D" w:rsidP="00A0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14300" distR="114300" simplePos="0" relativeHeight="251700224" behindDoc="0" locked="0" layoutInCell="1" allowOverlap="1" wp14:anchorId="1EBFD610" wp14:editId="4083D99C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-5715</wp:posOffset>
                  </wp:positionV>
                  <wp:extent cx="1177290" cy="1241425"/>
                  <wp:effectExtent l="19050" t="0" r="3810" b="0"/>
                  <wp:wrapNone/>
                  <wp:docPr id="3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6021B111" w14:textId="77777777" w:rsidR="0091565D" w:rsidRPr="00201ED9" w:rsidRDefault="0091565D" w:rsidP="00A050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91565D" w:rsidRPr="00201ED9" w14:paraId="291D70F9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2B968D1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22.1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DF6D72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1A8694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4DBA387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91565D" w:rsidRPr="00201ED9" w14:paraId="71CE461E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983CEE8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22.2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0A57AF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76A2F2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FA04043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91565D" w:rsidRPr="00201ED9" w14:paraId="0149F07D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164EFCD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22.3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8504B8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B6EAC3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FD1DE4D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1565D" w:rsidRPr="00201ED9" w14:paraId="71AE8278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C9BADF3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22.4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B6D022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FF813A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B15E2E6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91565D" w:rsidRPr="00201ED9" w14:paraId="77FAAD18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ED02B88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22.5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322D6A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0A917AC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A1F9097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61E36807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6CF736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F8BB9E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6E6760DA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materiał: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EFB832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mosiądz chromowany</w:t>
            </w:r>
          </w:p>
        </w:tc>
      </w:tr>
      <w:tr w:rsidR="0091565D" w:rsidRPr="00201ED9" w14:paraId="0B66A104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C1AADD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68C982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6AB6ECA8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wykończenie: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6A1E1F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połysk</w:t>
            </w:r>
          </w:p>
        </w:tc>
      </w:tr>
      <w:tr w:rsidR="0091565D" w:rsidRPr="00201ED9" w14:paraId="26B92A04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B3BD99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217461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1E941F8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ilość zawieszek 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C94777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wieszak podwójny</w:t>
            </w:r>
          </w:p>
        </w:tc>
      </w:tr>
      <w:tr w:rsidR="0091565D" w:rsidRPr="00201ED9" w14:paraId="0970DA2D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88D9DF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BF2D82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E5A9FC5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rodzaj montażu: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5AFEF0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</w:tc>
      </w:tr>
      <w:tr w:rsidR="0091565D" w:rsidRPr="00201ED9" w14:paraId="0467FA7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96E9789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22.6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2B83C8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60F71E7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358E579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24EB9CB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3FFB6B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4105E8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306F354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CB19D4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85mm ± 10mm</w:t>
            </w:r>
          </w:p>
        </w:tc>
      </w:tr>
      <w:tr w:rsidR="0091565D" w:rsidRPr="00201ED9" w14:paraId="1439AA8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DE8C05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528E1D0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C6BD894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głębokość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06094D0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40mm ± 10mm</w:t>
            </w:r>
          </w:p>
        </w:tc>
      </w:tr>
      <w:tr w:rsidR="0091565D" w:rsidRPr="00201ED9" w14:paraId="690C331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34FFB6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E6B5D2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7E1BE46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A4D784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75mm ± 10mm</w:t>
            </w:r>
          </w:p>
        </w:tc>
      </w:tr>
      <w:tr w:rsidR="0091565D" w:rsidRPr="00201ED9" w14:paraId="7887AA36" w14:textId="77777777" w:rsidTr="00A050B1">
        <w:tblPrEx>
          <w:tblCellMar>
            <w:left w:w="50" w:type="dxa"/>
          </w:tblCellMar>
        </w:tblPrEx>
        <w:trPr>
          <w:trHeight w:val="315"/>
        </w:trPr>
        <w:tc>
          <w:tcPr>
            <w:tcW w:w="717" w:type="dxa"/>
            <w:gridSpan w:val="2"/>
            <w:shd w:val="clear" w:color="000000" w:fill="DBE5F1"/>
            <w:tcMar>
              <w:left w:w="50" w:type="dxa"/>
            </w:tcMar>
            <w:vAlign w:val="center"/>
          </w:tcPr>
          <w:p w14:paraId="141066B4" w14:textId="77777777" w:rsidR="0091565D" w:rsidRPr="00201ED9" w:rsidRDefault="0091565D" w:rsidP="001C3B1B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2</w:t>
            </w:r>
            <w:r w:rsidR="001C3B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3</w:t>
            </w:r>
          </w:p>
        </w:tc>
        <w:tc>
          <w:tcPr>
            <w:tcW w:w="1008" w:type="dxa"/>
            <w:shd w:val="clear" w:color="000000" w:fill="DBE5F1"/>
            <w:vAlign w:val="center"/>
          </w:tcPr>
          <w:p w14:paraId="5440B219" w14:textId="77777777" w:rsidR="0091565D" w:rsidRPr="00201ED9" w:rsidRDefault="0091565D" w:rsidP="00A050B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PK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50FD5773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Przewijak/materac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2210C5F9" w14:textId="77777777" w:rsidR="0091565D" w:rsidRPr="00201ED9" w:rsidRDefault="0091565D" w:rsidP="00A050B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2 szt.</w:t>
            </w:r>
          </w:p>
        </w:tc>
      </w:tr>
      <w:tr w:rsidR="0091565D" w:rsidRPr="00201ED9" w14:paraId="45BD341A" w14:textId="77777777" w:rsidTr="00A050B1">
        <w:tblPrEx>
          <w:tblCellMar>
            <w:left w:w="50" w:type="dxa"/>
          </w:tblCellMar>
        </w:tblPrEx>
        <w:trPr>
          <w:trHeight w:val="2404"/>
        </w:trPr>
        <w:tc>
          <w:tcPr>
            <w:tcW w:w="717" w:type="dxa"/>
            <w:gridSpan w:val="2"/>
            <w:shd w:val="clear" w:color="000000" w:fill="DBE5F1"/>
            <w:tcMar>
              <w:left w:w="50" w:type="dxa"/>
            </w:tcMar>
            <w:vAlign w:val="center"/>
          </w:tcPr>
          <w:p w14:paraId="0799C1C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000000" w:fill="DBE5F1"/>
            <w:vAlign w:val="center"/>
          </w:tcPr>
          <w:p w14:paraId="30AB68A0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AD9959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pl-PL"/>
              </w:rPr>
              <w:drawing>
                <wp:anchor distT="0" distB="0" distL="0" distR="114300" simplePos="0" relativeHeight="251701248" behindDoc="0" locked="0" layoutInCell="1" allowOverlap="1" wp14:anchorId="1D401F8C" wp14:editId="40070A9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2540</wp:posOffset>
                  </wp:positionV>
                  <wp:extent cx="1229360" cy="1278890"/>
                  <wp:effectExtent l="19050" t="0" r="8890" b="0"/>
                  <wp:wrapNone/>
                  <wp:docPr id="3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60" cy="127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30" w:type="dxa"/>
            </w:tcMar>
            <w:vAlign w:val="center"/>
          </w:tcPr>
          <w:p w14:paraId="484CCF6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91565D" w:rsidRPr="00201ED9" w14:paraId="7336C733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06849E31" w14:textId="77777777" w:rsidR="0091565D" w:rsidRPr="00201ED9" w:rsidRDefault="001C3B1B" w:rsidP="001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  <w:r w:rsidR="0091565D"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28B581F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64885A0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73B263D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91565D" w:rsidRPr="00201ED9" w14:paraId="59EEB766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1784F5F4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23.2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62DC400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690EA5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07BD6DC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91565D" w:rsidRPr="00201ED9" w14:paraId="25A4990B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35FE9919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23.3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0344342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A911DA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C2C2C19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1565D" w:rsidRPr="00201ED9" w14:paraId="46778358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36900C4B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23.4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4F34762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AA5BF5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3AB1CAA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91565D" w:rsidRPr="00201ED9" w14:paraId="00EEECDE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71F69BC9" w14:textId="77777777" w:rsidR="0091565D" w:rsidRPr="00201ED9" w:rsidRDefault="001C3B1B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23.5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1CC35F8A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tcMar>
              <w:left w:w="50" w:type="dxa"/>
            </w:tcMar>
            <w:vAlign w:val="center"/>
          </w:tcPr>
          <w:p w14:paraId="0E34EBCE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F46F9EE" w14:textId="77777777" w:rsidR="0091565D" w:rsidRPr="00201ED9" w:rsidRDefault="0091565D" w:rsidP="001C3B1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6626BB80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6901A61C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7F4E797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tcMar>
              <w:left w:w="50" w:type="dxa"/>
            </w:tcMar>
            <w:vAlign w:val="center"/>
          </w:tcPr>
          <w:p w14:paraId="00974BEA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stelaż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747F69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l-PL"/>
              </w:rPr>
              <w:t xml:space="preserve">• 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 zamkniętych profili stalowych,</w:t>
            </w:r>
          </w:p>
          <w:p w14:paraId="2ECC13F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wyposażony w stopki z możliwością poziomowania</w:t>
            </w:r>
          </w:p>
        </w:tc>
      </w:tr>
      <w:tr w:rsidR="0091565D" w:rsidRPr="00201ED9" w14:paraId="7063C78E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76F4165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0D0AA0B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tcMar>
              <w:left w:w="50" w:type="dxa"/>
            </w:tcMar>
            <w:vAlign w:val="center"/>
          </w:tcPr>
          <w:p w14:paraId="6BC539EA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blat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84BBC40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zabezpieczonego z trzech stron bandami,</w:t>
            </w:r>
          </w:p>
          <w:p w14:paraId="5C8188A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wyposażony w tapicerowany materacyk</w:t>
            </w:r>
          </w:p>
        </w:tc>
      </w:tr>
      <w:tr w:rsidR="0091565D" w:rsidRPr="00201ED9" w14:paraId="25A31394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3EEB7378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23.6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69B99730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tcMar>
              <w:left w:w="50" w:type="dxa"/>
            </w:tcMar>
            <w:vAlign w:val="center"/>
          </w:tcPr>
          <w:p w14:paraId="0FE9E90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B9E5EAF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31F3F863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7C32CA7C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438F005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tcMar>
              <w:left w:w="50" w:type="dxa"/>
            </w:tcMar>
            <w:vAlign w:val="center"/>
          </w:tcPr>
          <w:p w14:paraId="600BF446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głębokość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5A6FAE5" w14:textId="77777777" w:rsidR="0091565D" w:rsidRPr="00201ED9" w:rsidRDefault="0091565D" w:rsidP="001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680mm ±</w:t>
            </w:r>
            <w:r w:rsidR="001C3B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0mm</w:t>
            </w:r>
          </w:p>
        </w:tc>
      </w:tr>
      <w:tr w:rsidR="0091565D" w:rsidRPr="00201ED9" w14:paraId="33042AF9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778CB59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6C1F7AE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tcMar>
              <w:left w:w="50" w:type="dxa"/>
            </w:tcMar>
            <w:vAlign w:val="center"/>
          </w:tcPr>
          <w:p w14:paraId="0EBC0043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D62D14C" w14:textId="77777777" w:rsidR="0091565D" w:rsidRPr="00201ED9" w:rsidRDefault="0091565D" w:rsidP="001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860mm ±</w:t>
            </w:r>
            <w:r w:rsidR="001C3B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0mm</w:t>
            </w:r>
          </w:p>
        </w:tc>
      </w:tr>
      <w:tr w:rsidR="0091565D" w:rsidRPr="00201ED9" w14:paraId="2F5989D1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41F16E8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662AAD6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tcMar>
              <w:left w:w="50" w:type="dxa"/>
            </w:tcMar>
            <w:vAlign w:val="center"/>
          </w:tcPr>
          <w:p w14:paraId="0E4B1945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2151F2A" w14:textId="77777777" w:rsidR="0091565D" w:rsidRPr="00201ED9" w:rsidRDefault="0091565D" w:rsidP="001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900mm ±</w:t>
            </w:r>
            <w:r w:rsidR="001C3B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0mm</w:t>
            </w:r>
          </w:p>
        </w:tc>
      </w:tr>
      <w:tr w:rsidR="0091565D" w:rsidRPr="00201ED9" w14:paraId="3FF4236B" w14:textId="77777777" w:rsidTr="00A050B1">
        <w:tblPrEx>
          <w:tblCellMar>
            <w:left w:w="50" w:type="dxa"/>
          </w:tblCellMar>
        </w:tblPrEx>
        <w:trPr>
          <w:trHeight w:val="315"/>
        </w:trPr>
        <w:tc>
          <w:tcPr>
            <w:tcW w:w="717" w:type="dxa"/>
            <w:gridSpan w:val="2"/>
            <w:shd w:val="clear" w:color="000000" w:fill="DBE5F1"/>
            <w:tcMar>
              <w:left w:w="50" w:type="dxa"/>
            </w:tcMar>
            <w:vAlign w:val="center"/>
          </w:tcPr>
          <w:p w14:paraId="1908DEA3" w14:textId="77777777" w:rsidR="0091565D" w:rsidRPr="00201ED9" w:rsidRDefault="0091565D" w:rsidP="001C3B1B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2</w:t>
            </w:r>
            <w:r w:rsidR="001C3B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4</w:t>
            </w:r>
          </w:p>
        </w:tc>
        <w:tc>
          <w:tcPr>
            <w:tcW w:w="1008" w:type="dxa"/>
            <w:shd w:val="clear" w:color="000000" w:fill="DBE5F1"/>
            <w:vAlign w:val="center"/>
          </w:tcPr>
          <w:p w14:paraId="0451C02D" w14:textId="77777777" w:rsidR="0091565D" w:rsidRPr="00201ED9" w:rsidRDefault="0091565D" w:rsidP="00A050B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Pks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4F463139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Przewijak składany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52DB3E5C" w14:textId="77777777" w:rsidR="0091565D" w:rsidRPr="00201ED9" w:rsidRDefault="0091565D" w:rsidP="00A050B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1 szt.</w:t>
            </w:r>
          </w:p>
        </w:tc>
      </w:tr>
      <w:tr w:rsidR="0091565D" w:rsidRPr="00201ED9" w14:paraId="6014F967" w14:textId="77777777" w:rsidTr="00A050B1">
        <w:tblPrEx>
          <w:tblCellMar>
            <w:left w:w="50" w:type="dxa"/>
          </w:tblCellMar>
        </w:tblPrEx>
        <w:trPr>
          <w:trHeight w:val="2405"/>
        </w:trPr>
        <w:tc>
          <w:tcPr>
            <w:tcW w:w="717" w:type="dxa"/>
            <w:gridSpan w:val="2"/>
            <w:shd w:val="clear" w:color="000000" w:fill="DBE5F1"/>
            <w:tcMar>
              <w:left w:w="50" w:type="dxa"/>
            </w:tcMar>
            <w:vAlign w:val="center"/>
          </w:tcPr>
          <w:p w14:paraId="13FF8B1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000000" w:fill="DBE5F1"/>
            <w:vAlign w:val="center"/>
          </w:tcPr>
          <w:p w14:paraId="4D882602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B26F21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0"/>
                <w:szCs w:val="20"/>
                <w:lang w:eastAsia="pl-PL"/>
              </w:rPr>
              <w:drawing>
                <wp:anchor distT="0" distB="635" distL="0" distR="114300" simplePos="0" relativeHeight="251702272" behindDoc="0" locked="0" layoutInCell="1" allowOverlap="1" wp14:anchorId="692DF654" wp14:editId="234FEC8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</wp:posOffset>
                  </wp:positionV>
                  <wp:extent cx="1828800" cy="1273175"/>
                  <wp:effectExtent l="19050" t="0" r="0" b="0"/>
                  <wp:wrapNone/>
                  <wp:docPr id="3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7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30" w:type="dxa"/>
            </w:tcMar>
            <w:vAlign w:val="center"/>
          </w:tcPr>
          <w:p w14:paraId="2022549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91565D" w:rsidRPr="00201ED9" w14:paraId="167BF4BF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1FB0D39D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24.1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5DB2F6C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5B28B8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D9FCCAE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91565D" w:rsidRPr="00201ED9" w14:paraId="146B0E66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2C690C71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24.2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550F28B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199A9E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F17F050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91565D" w:rsidRPr="00201ED9" w14:paraId="7D771F80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6A1410A8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24.3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1ECFE050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7DD2A6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AB0032F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1565D" w:rsidRPr="00201ED9" w14:paraId="61997979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5E007440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24.4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527893B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6C8A75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AC924E7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91565D" w:rsidRPr="00201ED9" w14:paraId="39890A6F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57D602B4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24.5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483294D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578614E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DDD300C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1BEBAFAA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5962288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25B8B11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96E52C3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materiał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869DE6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l-PL"/>
              </w:rPr>
              <w:t xml:space="preserve">• 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polietylenu odpornego na bakterie i grzyby,</w:t>
            </w:r>
          </w:p>
          <w:p w14:paraId="7085EDE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łatwy do utrzymania w czystości,</w:t>
            </w:r>
          </w:p>
          <w:p w14:paraId="5D04CAF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trwałe zawiasy ze stali nierdzewnej</w:t>
            </w:r>
          </w:p>
        </w:tc>
      </w:tr>
      <w:tr w:rsidR="0091565D" w:rsidRPr="00201ED9" w14:paraId="55A80334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3BBED43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22E10CF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EBA38CB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zabezpieczenia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92182E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regulowany pas nylonowy</w:t>
            </w:r>
          </w:p>
        </w:tc>
      </w:tr>
      <w:tr w:rsidR="0091565D" w:rsidRPr="00201ED9" w14:paraId="75A9678F" w14:textId="77777777" w:rsidTr="00A050B1">
        <w:tblPrEx>
          <w:tblCellMar>
            <w:left w:w="50" w:type="dxa"/>
          </w:tblCellMar>
        </w:tblPrEx>
        <w:trPr>
          <w:trHeight w:val="510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298FC49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0B74F75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141D0CC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normy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4F3F62D" w14:textId="77777777" w:rsidR="0091565D" w:rsidRPr="00201ED9" w:rsidRDefault="0091565D" w:rsidP="00A050B1">
            <w:pPr>
              <w:spacing w:after="0" w:line="240" w:lineRule="auto"/>
              <w:ind w:left="238" w:hanging="2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Zgodny z normami EU (dyrektywy bezpieczeństwa)  GPSD 2001/95/EC</w:t>
            </w:r>
          </w:p>
          <w:p w14:paraId="4E3814E8" w14:textId="77777777" w:rsidR="0091565D" w:rsidRPr="00201ED9" w:rsidRDefault="0091565D" w:rsidP="00A050B1">
            <w:pPr>
              <w:spacing w:after="0" w:line="240" w:lineRule="auto"/>
              <w:ind w:left="238" w:hanging="2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Zgodny z normami europejskimi ENC161221GZ41EI</w:t>
            </w:r>
          </w:p>
          <w:p w14:paraId="5886EC29" w14:textId="77777777" w:rsidR="0091565D" w:rsidRPr="00201ED9" w:rsidRDefault="0091565D" w:rsidP="00A050B1">
            <w:pPr>
              <w:spacing w:after="0" w:line="240" w:lineRule="auto"/>
              <w:ind w:left="238" w:hanging="2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CPSIA (bezpieczeństwo dzieci)</w:t>
            </w:r>
          </w:p>
          <w:p w14:paraId="4B1EBF9B" w14:textId="77777777" w:rsidR="0091565D" w:rsidRPr="00201ED9" w:rsidRDefault="0091565D" w:rsidP="00A050B1">
            <w:pPr>
              <w:spacing w:after="0" w:line="240" w:lineRule="auto"/>
              <w:ind w:left="238" w:hanging="2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• Zgodne z wymogami A.D.A. (przystosowany dla osób niepełnosprawnych)</w:t>
            </w:r>
          </w:p>
        </w:tc>
      </w:tr>
      <w:tr w:rsidR="0091565D" w:rsidRPr="00201ED9" w14:paraId="025BD8F2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7EF6D95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5EFE1E9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5E8D4FB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• mocowanie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03F959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l-PL"/>
              </w:rPr>
              <w:t xml:space="preserve">• 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ścienne, 4-śrubowe</w:t>
            </w:r>
          </w:p>
        </w:tc>
      </w:tr>
      <w:tr w:rsidR="0091565D" w:rsidRPr="001C3B1B" w14:paraId="44505F19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189E69C6" w14:textId="77777777" w:rsidR="0091565D" w:rsidRPr="00330AE6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330AE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104C8AB4" w14:textId="77777777" w:rsidR="0091565D" w:rsidRPr="00330AE6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330AE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371E797" w14:textId="77777777" w:rsidR="0091565D" w:rsidRPr="001C3B1B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 </w:t>
            </w:r>
            <w:r w:rsidR="001C3B1B" w:rsidRPr="001C3B1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pl-PL"/>
              </w:rPr>
              <w:t>Uwaga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3CE81A5" w14:textId="77777777" w:rsidR="0091565D" w:rsidRPr="001C3B1B" w:rsidRDefault="0091565D" w:rsidP="001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•</w:t>
            </w:r>
            <w:r w:rsidRPr="001C3B1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pl-PL"/>
              </w:rPr>
              <w:t xml:space="preserve"> ścianka istniejąca wykonana z płyt g/k</w:t>
            </w:r>
          </w:p>
        </w:tc>
      </w:tr>
      <w:tr w:rsidR="0091565D" w:rsidRPr="00201ED9" w14:paraId="6051903D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5A5D18D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408F23B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E59BFA7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składanie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41A4EE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do ściany</w:t>
            </w:r>
          </w:p>
        </w:tc>
      </w:tr>
      <w:tr w:rsidR="0091565D" w:rsidRPr="00201ED9" w14:paraId="081962E3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3417675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00E3BBF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BAE99EB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minimalne obciążenie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453A62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23 kg</w:t>
            </w:r>
          </w:p>
        </w:tc>
      </w:tr>
      <w:tr w:rsidR="0091565D" w:rsidRPr="00201ED9" w14:paraId="6B21600C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50F34D9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20F4A3B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439D270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otwieranie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94AF18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teleskopowe - pneumatyczny mechanizm</w:t>
            </w:r>
          </w:p>
        </w:tc>
      </w:tr>
      <w:tr w:rsidR="0091565D" w:rsidRPr="00201ED9" w14:paraId="1F299CAC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7A6EA48B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24.6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01AB4FD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242217B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AF47497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Theme="minorHAnsi" w:eastAsiaTheme="minorHAnsi" w:hAnsiTheme="minorHAnsi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33A18952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1A6C47D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470C659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1A1EF9A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wymiary przy otwarciu: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C71C50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91565D" w:rsidRPr="00201ED9" w14:paraId="023ECC0D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571DE38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30AEC2F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B79EFB8" w14:textId="77777777" w:rsidR="0091565D" w:rsidRPr="00201ED9" w:rsidRDefault="0091565D" w:rsidP="00A050B1">
            <w:pPr>
              <w:spacing w:after="0" w:line="240" w:lineRule="auto"/>
              <w:ind w:left="170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• wysokość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FEE40F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516 mm ±30mm </w:t>
            </w:r>
          </w:p>
        </w:tc>
      </w:tr>
      <w:tr w:rsidR="0091565D" w:rsidRPr="00201ED9" w14:paraId="02950F45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3E26C86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70E3857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38419D8" w14:textId="77777777" w:rsidR="0091565D" w:rsidRPr="00201ED9" w:rsidRDefault="0091565D" w:rsidP="00A050B1">
            <w:pPr>
              <w:spacing w:after="0" w:line="240" w:lineRule="auto"/>
              <w:ind w:left="170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• szerokość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DE057CC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870 mm ±30mm</w:t>
            </w:r>
          </w:p>
        </w:tc>
      </w:tr>
      <w:tr w:rsidR="0091565D" w:rsidRPr="00201ED9" w14:paraId="415FD705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2B777B9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21CD528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CE413DB" w14:textId="77777777" w:rsidR="0091565D" w:rsidRPr="00201ED9" w:rsidRDefault="0091565D" w:rsidP="00A050B1">
            <w:pPr>
              <w:spacing w:after="0" w:line="240" w:lineRule="auto"/>
              <w:ind w:left="170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• głębokość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4DA9A5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500 mm ±30mm</w:t>
            </w:r>
          </w:p>
        </w:tc>
      </w:tr>
      <w:tr w:rsidR="0091565D" w:rsidRPr="00201ED9" w14:paraId="39B6A473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14C8A55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707CFD1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6060B17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wymiary przy zamknięciu: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0E4199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91565D" w:rsidRPr="00201ED9" w14:paraId="108AF9D4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2ECFAD8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70405D5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049E23E" w14:textId="77777777" w:rsidR="0091565D" w:rsidRPr="00201ED9" w:rsidRDefault="0091565D" w:rsidP="00A050B1">
            <w:pPr>
              <w:spacing w:after="0" w:line="240" w:lineRule="auto"/>
              <w:ind w:left="170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• wysokość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D79464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516 mm ±30mm</w:t>
            </w:r>
          </w:p>
        </w:tc>
      </w:tr>
      <w:tr w:rsidR="0091565D" w:rsidRPr="00201ED9" w14:paraId="10AA425A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3E9EE52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70CABACC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C6D20F1" w14:textId="77777777" w:rsidR="0091565D" w:rsidRPr="00201ED9" w:rsidRDefault="0091565D" w:rsidP="00A050B1">
            <w:pPr>
              <w:spacing w:after="0" w:line="240" w:lineRule="auto"/>
              <w:ind w:left="170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• szerokość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19588B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870 mm ±30mm</w:t>
            </w:r>
          </w:p>
        </w:tc>
      </w:tr>
      <w:tr w:rsidR="0091565D" w:rsidRPr="00201ED9" w14:paraId="534F7542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6EC02BF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5D63A88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34612F2" w14:textId="77777777" w:rsidR="0091565D" w:rsidRPr="00201ED9" w:rsidRDefault="0091565D" w:rsidP="00A050B1">
            <w:pPr>
              <w:spacing w:after="0" w:line="240" w:lineRule="auto"/>
              <w:ind w:left="170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• głębokość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251B31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110 mm ±30mm</w:t>
            </w:r>
          </w:p>
        </w:tc>
      </w:tr>
    </w:tbl>
    <w:p w14:paraId="2A5235E7" w14:textId="77777777" w:rsidR="00330AE6" w:rsidRDefault="00330AE6" w:rsidP="0099595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EEA98FD" w14:textId="77777777" w:rsidR="004F4454" w:rsidRDefault="004F4454" w:rsidP="0099595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II.  OFERTOWA WARTOŚĆ ELEMENTÓW PRZEDMIOTU ZAMÓWIENIA</w:t>
      </w:r>
    </w:p>
    <w:p w14:paraId="78FBF2FB" w14:textId="77777777" w:rsidR="00995957" w:rsidRPr="00995957" w:rsidRDefault="00995957" w:rsidP="00995957">
      <w:pPr>
        <w:spacing w:after="0" w:line="240" w:lineRule="auto"/>
        <w:rPr>
          <w:rFonts w:ascii="Times New Roman" w:hAnsi="Times New Roman" w:cs="Times New Roman"/>
          <w:b/>
          <w:bCs/>
          <w:sz w:val="4"/>
          <w:szCs w:val="4"/>
          <w:u w:val="single"/>
        </w:rPr>
      </w:pPr>
    </w:p>
    <w:tbl>
      <w:tblPr>
        <w:tblW w:w="9767" w:type="dxa"/>
        <w:tblInd w:w="-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70" w:type="dxa"/>
        </w:tblCellMar>
        <w:tblLook w:val="04A0" w:firstRow="1" w:lastRow="0" w:firstColumn="1" w:lastColumn="0" w:noHBand="0" w:noVBand="1"/>
      </w:tblPr>
      <w:tblGrid>
        <w:gridCol w:w="475"/>
        <w:gridCol w:w="2593"/>
        <w:gridCol w:w="725"/>
        <w:gridCol w:w="547"/>
        <w:gridCol w:w="1317"/>
        <w:gridCol w:w="708"/>
        <w:gridCol w:w="993"/>
        <w:gridCol w:w="1275"/>
        <w:gridCol w:w="1134"/>
      </w:tblGrid>
      <w:tr w:rsidR="0014715B" w:rsidRPr="00C7217F" w14:paraId="464EBE41" w14:textId="77777777" w:rsidTr="0014715B">
        <w:trPr>
          <w:cantSplit/>
          <w:trHeight w:val="1917"/>
        </w:trPr>
        <w:tc>
          <w:tcPr>
            <w:tcW w:w="475" w:type="dxa"/>
            <w:shd w:val="clear" w:color="auto" w:fill="auto"/>
            <w:tcMar>
              <w:left w:w="40" w:type="dxa"/>
            </w:tcMar>
            <w:vAlign w:val="center"/>
          </w:tcPr>
          <w:p w14:paraId="74A5758D" w14:textId="77777777" w:rsidR="0014715B" w:rsidRPr="00C7217F" w:rsidRDefault="0014715B" w:rsidP="001471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593" w:type="dxa"/>
            <w:shd w:val="clear" w:color="auto" w:fill="auto"/>
            <w:tcMar>
              <w:left w:w="40" w:type="dxa"/>
            </w:tcMar>
            <w:vAlign w:val="center"/>
          </w:tcPr>
          <w:p w14:paraId="0A9B917F" w14:textId="77777777" w:rsidR="0014715B" w:rsidRPr="00C7217F" w:rsidRDefault="0014715B" w:rsidP="0014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PRZEDMIOT ZAMÓWIENIA</w:t>
            </w:r>
          </w:p>
        </w:tc>
        <w:tc>
          <w:tcPr>
            <w:tcW w:w="725" w:type="dxa"/>
            <w:shd w:val="clear" w:color="auto" w:fill="auto"/>
            <w:tcMar>
              <w:left w:w="40" w:type="dxa"/>
            </w:tcMar>
            <w:textDirection w:val="btLr"/>
            <w:vAlign w:val="center"/>
          </w:tcPr>
          <w:p w14:paraId="0D295E93" w14:textId="77777777" w:rsidR="0014715B" w:rsidRPr="00C7217F" w:rsidRDefault="0014715B" w:rsidP="001471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SYMBOL</w:t>
            </w:r>
          </w:p>
        </w:tc>
        <w:tc>
          <w:tcPr>
            <w:tcW w:w="547" w:type="dxa"/>
            <w:shd w:val="clear" w:color="auto" w:fill="auto"/>
            <w:tcMar>
              <w:left w:w="40" w:type="dxa"/>
            </w:tcMar>
            <w:textDirection w:val="btLr"/>
            <w:vAlign w:val="center"/>
          </w:tcPr>
          <w:p w14:paraId="071DF20A" w14:textId="77777777" w:rsidR="0014715B" w:rsidRPr="00C7217F" w:rsidRDefault="0014715B" w:rsidP="001471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ILOŚĆ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 xml:space="preserve"> (szt.)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textDirection w:val="btLr"/>
            <w:vAlign w:val="center"/>
          </w:tcPr>
          <w:p w14:paraId="22DB2BCC" w14:textId="77777777" w:rsidR="0014715B" w:rsidRPr="00C7217F" w:rsidRDefault="0014715B" w:rsidP="001471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CENA JEDNOSTKOWA</w:t>
            </w: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br/>
              <w:t>NETTO w ZŁ</w:t>
            </w: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textDirection w:val="btLr"/>
            <w:vAlign w:val="center"/>
          </w:tcPr>
          <w:p w14:paraId="4D2BF37F" w14:textId="77777777" w:rsidR="0014715B" w:rsidRPr="00C7217F" w:rsidRDefault="0014715B" w:rsidP="001471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STAWKA VAT</w:t>
            </w: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br/>
              <w:t>w %</w:t>
            </w: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textDirection w:val="btLr"/>
            <w:vAlign w:val="center"/>
          </w:tcPr>
          <w:p w14:paraId="09DE1CC3" w14:textId="77777777" w:rsidR="0014715B" w:rsidRDefault="0014715B" w:rsidP="001471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CENA JEDNOSTKOWA</w:t>
            </w: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br/>
              <w:t>BRUTTO w ZŁ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14:paraId="2A29266E" w14:textId="290217FB" w:rsidR="0014715B" w:rsidRPr="00C7217F" w:rsidRDefault="0014715B" w:rsidP="001471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7=5+6</w:t>
            </w:r>
          </w:p>
        </w:tc>
        <w:tc>
          <w:tcPr>
            <w:tcW w:w="1275" w:type="dxa"/>
            <w:textDirection w:val="btLr"/>
          </w:tcPr>
          <w:p w14:paraId="505EBDAE" w14:textId="77777777" w:rsidR="0014715B" w:rsidRDefault="0014715B" w:rsidP="001471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</w:p>
          <w:p w14:paraId="5D9F94F6" w14:textId="77777777" w:rsidR="0014715B" w:rsidRDefault="0014715B" w:rsidP="001471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 xml:space="preserve">WARTOŚĆ NETTO W ZŁ </w:t>
            </w:r>
          </w:p>
          <w:p w14:paraId="611B3897" w14:textId="4E22944F" w:rsidR="0014715B" w:rsidRPr="00C7217F" w:rsidRDefault="0014715B" w:rsidP="001471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8=4*5</w:t>
            </w: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textDirection w:val="btLr"/>
            <w:vAlign w:val="center"/>
          </w:tcPr>
          <w:p w14:paraId="678CFBDB" w14:textId="77777777" w:rsidR="0014715B" w:rsidRPr="00C7217F" w:rsidRDefault="0014715B" w:rsidP="001471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WARTOŚĆ BRUTTO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W ZŁ</w:t>
            </w:r>
          </w:p>
          <w:p w14:paraId="5EE9B196" w14:textId="26A6FF90" w:rsidR="0014715B" w:rsidRPr="00C7217F" w:rsidRDefault="0014715B" w:rsidP="001471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9</w:t>
            </w:r>
            <w:r w:rsidRPr="00143A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8+6</w:t>
            </w:r>
          </w:p>
        </w:tc>
      </w:tr>
      <w:tr w:rsidR="0014715B" w:rsidRPr="00C7217F" w14:paraId="1F1EE2B1" w14:textId="77777777" w:rsidTr="0014715B">
        <w:trPr>
          <w:trHeight w:val="300"/>
        </w:trPr>
        <w:tc>
          <w:tcPr>
            <w:tcW w:w="475" w:type="dxa"/>
            <w:shd w:val="clear" w:color="auto" w:fill="D9D9D9" w:themeFill="background1" w:themeFillShade="D9"/>
            <w:tcMar>
              <w:left w:w="40" w:type="dxa"/>
            </w:tcMar>
            <w:vAlign w:val="center"/>
          </w:tcPr>
          <w:p w14:paraId="55E599A1" w14:textId="77777777" w:rsidR="0014715B" w:rsidRPr="00C7217F" w:rsidRDefault="0014715B" w:rsidP="0099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  <w:t>1</w:t>
            </w:r>
          </w:p>
        </w:tc>
        <w:tc>
          <w:tcPr>
            <w:tcW w:w="2593" w:type="dxa"/>
            <w:shd w:val="clear" w:color="auto" w:fill="D9D9D9" w:themeFill="background1" w:themeFillShade="D9"/>
            <w:tcMar>
              <w:left w:w="40" w:type="dxa"/>
            </w:tcMar>
            <w:vAlign w:val="center"/>
          </w:tcPr>
          <w:p w14:paraId="6443A368" w14:textId="77777777" w:rsidR="0014715B" w:rsidRPr="00C7217F" w:rsidRDefault="0014715B" w:rsidP="0099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  <w:t>2</w:t>
            </w:r>
          </w:p>
        </w:tc>
        <w:tc>
          <w:tcPr>
            <w:tcW w:w="725" w:type="dxa"/>
            <w:shd w:val="clear" w:color="auto" w:fill="D9D9D9" w:themeFill="background1" w:themeFillShade="D9"/>
            <w:tcMar>
              <w:left w:w="40" w:type="dxa"/>
            </w:tcMar>
            <w:vAlign w:val="center"/>
          </w:tcPr>
          <w:p w14:paraId="11E0B888" w14:textId="77777777" w:rsidR="0014715B" w:rsidRPr="00C7217F" w:rsidRDefault="0014715B" w:rsidP="0099595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7217F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547" w:type="dxa"/>
            <w:shd w:val="clear" w:color="auto" w:fill="D9D9D9" w:themeFill="background1" w:themeFillShade="D9"/>
            <w:tcMar>
              <w:left w:w="40" w:type="dxa"/>
            </w:tcMar>
            <w:vAlign w:val="center"/>
          </w:tcPr>
          <w:p w14:paraId="7513F486" w14:textId="77777777" w:rsidR="0014715B" w:rsidRPr="00C7217F" w:rsidRDefault="0014715B" w:rsidP="0099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  <w:t>4</w:t>
            </w:r>
          </w:p>
        </w:tc>
        <w:tc>
          <w:tcPr>
            <w:tcW w:w="1317" w:type="dxa"/>
            <w:shd w:val="clear" w:color="auto" w:fill="D9D9D9" w:themeFill="background1" w:themeFillShade="D9"/>
            <w:tcMar>
              <w:left w:w="40" w:type="dxa"/>
            </w:tcMar>
            <w:vAlign w:val="center"/>
          </w:tcPr>
          <w:p w14:paraId="19989E96" w14:textId="77777777" w:rsidR="0014715B" w:rsidRPr="00C7217F" w:rsidRDefault="0014715B" w:rsidP="0099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  <w:t>5</w:t>
            </w:r>
          </w:p>
        </w:tc>
        <w:tc>
          <w:tcPr>
            <w:tcW w:w="708" w:type="dxa"/>
            <w:shd w:val="clear" w:color="auto" w:fill="D9D9D9" w:themeFill="background1" w:themeFillShade="D9"/>
            <w:tcMar>
              <w:left w:w="40" w:type="dxa"/>
            </w:tcMar>
            <w:vAlign w:val="center"/>
          </w:tcPr>
          <w:p w14:paraId="0F08952C" w14:textId="77777777" w:rsidR="0014715B" w:rsidRPr="00C7217F" w:rsidRDefault="0014715B" w:rsidP="0099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  <w:t>6</w:t>
            </w:r>
          </w:p>
        </w:tc>
        <w:tc>
          <w:tcPr>
            <w:tcW w:w="993" w:type="dxa"/>
            <w:shd w:val="clear" w:color="auto" w:fill="D9D9D9" w:themeFill="background1" w:themeFillShade="D9"/>
            <w:tcMar>
              <w:left w:w="40" w:type="dxa"/>
            </w:tcMar>
            <w:vAlign w:val="center"/>
          </w:tcPr>
          <w:p w14:paraId="574F60B2" w14:textId="77777777" w:rsidR="0014715B" w:rsidRPr="00C7217F" w:rsidRDefault="0014715B" w:rsidP="0099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  <w:t>7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5E5744C3" w14:textId="6FA70C94" w:rsidR="0014715B" w:rsidRDefault="0014715B" w:rsidP="0099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  <w:t>8</w:t>
            </w:r>
          </w:p>
        </w:tc>
        <w:tc>
          <w:tcPr>
            <w:tcW w:w="1134" w:type="dxa"/>
            <w:shd w:val="clear" w:color="auto" w:fill="D9D9D9" w:themeFill="background1" w:themeFillShade="D9"/>
            <w:tcMar>
              <w:left w:w="40" w:type="dxa"/>
            </w:tcMar>
            <w:vAlign w:val="center"/>
          </w:tcPr>
          <w:p w14:paraId="1B3D70D9" w14:textId="1FFC943E" w:rsidR="0014715B" w:rsidRPr="00C7217F" w:rsidRDefault="0014715B" w:rsidP="0099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  <w:t>9</w:t>
            </w:r>
          </w:p>
        </w:tc>
      </w:tr>
      <w:tr w:rsidR="0014715B" w:rsidRPr="00C7217F" w14:paraId="7C9123C5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EEB5A11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5EB401A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Wieszak ścienny stal szer. 80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D06FE16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Cc7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04E6743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7ADC43F0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6F273CC7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4F53A264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745DCCAC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5689B928" w14:textId="54F5CA46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2D8FB1C0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67164083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BB5DCD8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Dozownik na mydło</w:t>
            </w:r>
          </w:p>
          <w:p w14:paraId="6AE642F3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 w płynie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EA3677B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DM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DC58F41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449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1F15ABF3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1D723C28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427A8AD2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09EB16CF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722C6E48" w14:textId="4D81DC3E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63CC3B2A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CA2D44F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DB7D86F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Dozownik na płyn dezynfekcyjny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60F6C601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DMB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6171097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312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6DE47733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70BDD397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3D6B2FA2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3C83A17E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540F235B" w14:textId="1AD6C656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63B4F900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D06A3AF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2C239DA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Dozownik - uchwyt na rękawiczki jednorazowe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03252C3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DR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59DD257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205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529B22BB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24903295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4AF13F04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78FA6F5B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240B61D5" w14:textId="20D726DB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569E6B8B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0C15FED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589C24B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Wózek do transportu brudnej bielizny  90*65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0EF7DC2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Fd2.1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EB82C08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0A7DFD5C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1E6D6CB8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66F08E75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165CBE9D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35960083" w14:textId="3A8EE10F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32F941F4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690980D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425FB6C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Pojemnik na odpady, poj. 1100l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02B29C4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Fd6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2EDFB47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4ECD99AD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408D639C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0B333AF5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2338B987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47696FF7" w14:textId="7F094F6B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0B990A43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F6404B6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B157024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Pojemnik na odpadki spożywcze 120 l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607BED7E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Fd8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D52E181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3FA1C677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3C478A57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1F92ED8B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6C100E61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62AFC157" w14:textId="52323B0C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11A989CB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92B7626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6360400F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Krzesło kąpielowe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E865863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K ko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2F9BF1C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109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42255370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2CFEC75C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4532CC78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2B2134F1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48DAEC56" w14:textId="3F0482F8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5AE3E9D1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017EF76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14A5CFB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Lustro 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CDDDE3A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L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6A33721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311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5E86C195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72BD4DBD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635C38FB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6CF6FDA5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6402CF9F" w14:textId="33F8DB04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0C739643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48DD5B5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04C7858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Lustro przy stole badań 120*60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0B1778D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L-s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3441CD1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67122F6F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3FB2997D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41B71D23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385E138A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28E5A18E" w14:textId="5A6D90EF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097C5815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9583B5E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8EA535F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Lustro uchylne dla niepełnosprawnych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08D55A1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LN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91ACD77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54492F1D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16A1400F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43232EBB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53D5320D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37C48703" w14:textId="0C20727F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761E691D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24BD6E1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27F2086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Półka pod lustro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20F83A8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LP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83A9FBF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149</w:t>
            </w:r>
          </w:p>
        </w:tc>
        <w:tc>
          <w:tcPr>
            <w:tcW w:w="1317" w:type="dxa"/>
            <w:tcBorders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C0F2273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BA97B3B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FE95E07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27BFA7FF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6C8F2FB" w14:textId="34EDF43D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612AE1CB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7B366E3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87ED4EE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Podajnik ręczników jednorazowych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4BB665D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PR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4529E3B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442</w:t>
            </w:r>
          </w:p>
        </w:tc>
        <w:tc>
          <w:tcPr>
            <w:tcW w:w="13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08D09DD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DC02141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EC87669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59E5D620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B734BAD" w14:textId="7E9CA153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4AD2623D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525208E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C5ED26F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Wisząca szczotka do WC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CBBC6EA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S-wc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6ACAC9A2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1317" w:type="dxa"/>
            <w:tcBorders>
              <w:top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0A648C3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6420C87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EE7468D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003BBE18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98A5456" w14:textId="615475E5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1DAEF734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40F8B1E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lastRenderedPageBreak/>
              <w:t>15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63589FEA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Uchwyt na łóżko szpitalne mocowanie butelek 500ml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9FBBFAE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Un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9F550BA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1317" w:type="dxa"/>
            <w:tcBorders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326B33B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EB6B919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2E7C5AF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64F236CE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09776A3" w14:textId="0EF8416A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28B07D7F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C4E41E8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1434E14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Uchwyt na papier toaletowy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E172537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UP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68FB818D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13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3A5DE82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D55E45C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3269409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57D4E860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A09E55A" w14:textId="3B2D66FE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1C4CFA71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5CB35C6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FDAAF18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Pojemnik na odpadki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37BEE1A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W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46A5919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829</w:t>
            </w:r>
          </w:p>
        </w:tc>
        <w:tc>
          <w:tcPr>
            <w:tcW w:w="1317" w:type="dxa"/>
            <w:tcBorders>
              <w:top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EE90573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C82DFE0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3D358B7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4018E79B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DFF0AC4" w14:textId="1DE39D5E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462B5F8E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030707B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6D57F7B2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Wózek plastykowy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62C65FC6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Wp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6F550F5C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2D3B33DC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53414714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0A50A109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5F35DDE2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523E96C8" w14:textId="1679F19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48E56A2D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8FDAFD1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74EA79E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Uchwyt uchylny dla niepełnosprawnych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6F80FED6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Xd1.2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2BD388D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702F46C5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60BAF3B1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7F23BE84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554232A4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1950B967" w14:textId="308E1180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4F601B7E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4271E4F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BC28E00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Uchwyt ścienny pod prysznic dla niepełnosprawnych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1CE4C8C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Xd2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25B79B1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115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2A58452F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1762D34D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4550DF6E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2533C51F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4A984A1D" w14:textId="679DA0EE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3CA0AB3C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50B8C43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710B7DD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Ścienny wieszak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76A64BC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Yb1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7A77D21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284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7F782623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3F5C1409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4A7978E8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6E999270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31203BBE" w14:textId="4E1DF700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0F6D6AF8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AD5F403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CFF0169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Wieszak haczykowy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DE60FC1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Yb1.1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DF74DA2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222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736A169E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47F29246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3FE27068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05E8E856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6CFF0B9D" w14:textId="1493D1EB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6839C088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3AD52FB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B554B70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Przewijak/materac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23BE306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PK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E814720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409290D5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51CB1F1C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787545F1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6D6B3B32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46092769" w14:textId="5325D50D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299A249D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A9C1600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104A364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Przewijak składany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9FCFF4E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Pks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9DB3439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396F1CDD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76B31FED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50DCB88A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141DEB0A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3EA06046" w14:textId="45CAE772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36033576" w14:textId="77777777" w:rsidTr="0014715B">
        <w:trPr>
          <w:trHeight w:val="315"/>
        </w:trPr>
        <w:tc>
          <w:tcPr>
            <w:tcW w:w="7358" w:type="dxa"/>
            <w:gridSpan w:val="7"/>
            <w:shd w:val="clear" w:color="auto" w:fill="auto"/>
            <w:tcMar>
              <w:left w:w="40" w:type="dxa"/>
            </w:tcMar>
            <w:vAlign w:val="center"/>
          </w:tcPr>
          <w:p w14:paraId="197B63F1" w14:textId="77777777" w:rsidR="0014715B" w:rsidRPr="00C7217F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RAZEM</w:t>
            </w:r>
          </w:p>
        </w:tc>
        <w:tc>
          <w:tcPr>
            <w:tcW w:w="1275" w:type="dxa"/>
          </w:tcPr>
          <w:p w14:paraId="44828E6B" w14:textId="77777777" w:rsidR="0014715B" w:rsidRPr="00C7217F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2DB5E447" w14:textId="5ACEA451" w:rsidR="0014715B" w:rsidRPr="00C7217F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</w:tbl>
    <w:p w14:paraId="3426B627" w14:textId="77777777" w:rsidR="00995957" w:rsidRDefault="00995957" w:rsidP="004F4454">
      <w:pPr>
        <w:spacing w:after="0" w:line="240" w:lineRule="auto"/>
        <w:ind w:left="57"/>
        <w:rPr>
          <w:rFonts w:ascii="Times New Roman" w:hAnsi="Times New Roman" w:cs="Times New Roman"/>
          <w:bCs/>
          <w:sz w:val="16"/>
          <w:szCs w:val="16"/>
          <w:u w:val="single"/>
        </w:rPr>
      </w:pPr>
    </w:p>
    <w:p w14:paraId="4C26B82E" w14:textId="77777777" w:rsidR="00330AE6" w:rsidRDefault="00330AE6" w:rsidP="004F4454">
      <w:pPr>
        <w:spacing w:after="0" w:line="240" w:lineRule="auto"/>
        <w:ind w:left="57"/>
        <w:rPr>
          <w:rFonts w:ascii="Times New Roman" w:hAnsi="Times New Roman" w:cs="Times New Roman"/>
          <w:bCs/>
          <w:sz w:val="16"/>
          <w:szCs w:val="16"/>
          <w:u w:val="single"/>
        </w:rPr>
      </w:pPr>
    </w:p>
    <w:p w14:paraId="04749787" w14:textId="77777777" w:rsidR="004F4454" w:rsidRPr="00C7217F" w:rsidRDefault="004F4454" w:rsidP="004F4454">
      <w:pPr>
        <w:spacing w:after="0" w:line="240" w:lineRule="auto"/>
        <w:ind w:left="57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2" w:name="__DdeLink__9768_469340698"/>
      <w:bookmarkEnd w:id="2"/>
      <w:r w:rsidRPr="00C7217F">
        <w:rPr>
          <w:rFonts w:ascii="Times New Roman" w:hAnsi="Times New Roman" w:cs="Times New Roman"/>
          <w:b/>
          <w:bCs/>
          <w:sz w:val="24"/>
          <w:szCs w:val="24"/>
          <w:u w:val="single"/>
        </w:rPr>
        <w:t>III.  UWAGI KOŃCOWE</w:t>
      </w:r>
    </w:p>
    <w:p w14:paraId="07E5CF38" w14:textId="77777777" w:rsidR="004F4454" w:rsidRPr="00C7217F" w:rsidRDefault="004F4454" w:rsidP="004F4454">
      <w:pPr>
        <w:spacing w:after="0"/>
        <w:ind w:left="57"/>
        <w:rPr>
          <w:rFonts w:ascii="Times New Roman" w:hAnsi="Times New Roman" w:cs="Times New Roman"/>
          <w:sz w:val="6"/>
          <w:szCs w:val="6"/>
        </w:rPr>
      </w:pPr>
    </w:p>
    <w:tbl>
      <w:tblPr>
        <w:tblW w:w="4967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3"/>
        <w:gridCol w:w="9040"/>
      </w:tblGrid>
      <w:tr w:rsidR="004F4454" w:rsidRPr="00C7217F" w14:paraId="5260E29B" w14:textId="77777777" w:rsidTr="004E14D7">
        <w:trPr>
          <w:trHeight w:val="706"/>
        </w:trPr>
        <w:tc>
          <w:tcPr>
            <w:tcW w:w="567" w:type="dxa"/>
            <w:shd w:val="clear" w:color="auto" w:fill="auto"/>
          </w:tcPr>
          <w:p w14:paraId="164B3B2A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9851" w:type="dxa"/>
            <w:shd w:val="clear" w:color="auto" w:fill="auto"/>
          </w:tcPr>
          <w:p w14:paraId="5F2966FD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Przedmiotem zamówienia jest dostawa, montaż, rozmieszczenie, podłączenie do mediów jeżeli wymagane i uruchomienie elementów wyposażenia w pomieszczeniach wskazanych przez Zamawiającego.</w:t>
            </w:r>
          </w:p>
        </w:tc>
      </w:tr>
      <w:tr w:rsidR="004F4454" w:rsidRPr="00C7217F" w14:paraId="5D41D1F9" w14:textId="77777777" w:rsidTr="004E14D7">
        <w:trPr>
          <w:trHeight w:val="706"/>
        </w:trPr>
        <w:tc>
          <w:tcPr>
            <w:tcW w:w="567" w:type="dxa"/>
            <w:shd w:val="clear" w:color="auto" w:fill="auto"/>
          </w:tcPr>
          <w:p w14:paraId="69E24752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9851" w:type="dxa"/>
            <w:shd w:val="clear" w:color="auto" w:fill="auto"/>
          </w:tcPr>
          <w:p w14:paraId="28D70E06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Wykonawca gwarantuje, że wyroby objęte przedmiotem zamówienia spełniać będą wszystkie – wskazane powyżej warunki opisu przedmiotu zamówienia. </w:t>
            </w:r>
          </w:p>
        </w:tc>
      </w:tr>
      <w:tr w:rsidR="004F4454" w:rsidRPr="00C7217F" w14:paraId="07B066C1" w14:textId="77777777" w:rsidTr="004E14D7">
        <w:trPr>
          <w:trHeight w:val="706"/>
        </w:trPr>
        <w:tc>
          <w:tcPr>
            <w:tcW w:w="567" w:type="dxa"/>
            <w:shd w:val="clear" w:color="auto" w:fill="auto"/>
          </w:tcPr>
          <w:p w14:paraId="41211679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9851" w:type="dxa"/>
            <w:shd w:val="clear" w:color="auto" w:fill="auto"/>
          </w:tcPr>
          <w:p w14:paraId="2D67F1B5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Wykonawca oświadcza, że dostarczane Zamawiającemu wyroby spełniać będą właściwe, ustalone w obowiązujących przepisach prawa wymagania odnośnie dopuszczenia do użytkowania przedmiotowych wyrobów w polskich zakładach opieki zdrowotnej. </w:t>
            </w:r>
          </w:p>
        </w:tc>
      </w:tr>
      <w:tr w:rsidR="004F4454" w:rsidRPr="00C7217F" w14:paraId="7B5D7664" w14:textId="77777777" w:rsidTr="004E14D7">
        <w:trPr>
          <w:trHeight w:val="706"/>
        </w:trPr>
        <w:tc>
          <w:tcPr>
            <w:tcW w:w="567" w:type="dxa"/>
            <w:shd w:val="clear" w:color="auto" w:fill="auto"/>
          </w:tcPr>
          <w:p w14:paraId="15629DDB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9851" w:type="dxa"/>
            <w:shd w:val="clear" w:color="auto" w:fill="auto"/>
          </w:tcPr>
          <w:p w14:paraId="034EA6B1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Wykonawca oświadcza, że materiały zużyte do produkcji wyrobów będących przedmiotem zamówienia posiadać będą wszelkie wymagane prawem atesty i certyfikaty dopuszczające ich stosowanie. </w:t>
            </w:r>
          </w:p>
        </w:tc>
      </w:tr>
      <w:tr w:rsidR="004F4454" w:rsidRPr="00C7217F" w14:paraId="1466039E" w14:textId="77777777" w:rsidTr="004E14D7">
        <w:trPr>
          <w:trHeight w:val="706"/>
        </w:trPr>
        <w:tc>
          <w:tcPr>
            <w:tcW w:w="567" w:type="dxa"/>
            <w:shd w:val="clear" w:color="auto" w:fill="auto"/>
          </w:tcPr>
          <w:p w14:paraId="4B93CCF8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5.</w:t>
            </w:r>
          </w:p>
        </w:tc>
        <w:tc>
          <w:tcPr>
            <w:tcW w:w="9851" w:type="dxa"/>
            <w:shd w:val="clear" w:color="auto" w:fill="auto"/>
          </w:tcPr>
          <w:p w14:paraId="002B3391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Wykonawca zapewnia, że na potwierdzenie stanu faktycznego, o którym mowa w pkt 2, 3 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4 posiada stosowne dokumenty, które zostaną przekazane Zamawiającemu na jego pisemny wniosek. </w:t>
            </w:r>
          </w:p>
        </w:tc>
      </w:tr>
      <w:tr w:rsidR="004F4454" w:rsidRPr="00C7217F" w14:paraId="458623B7" w14:textId="77777777" w:rsidTr="004E14D7">
        <w:trPr>
          <w:trHeight w:val="706"/>
        </w:trPr>
        <w:tc>
          <w:tcPr>
            <w:tcW w:w="567" w:type="dxa"/>
            <w:shd w:val="clear" w:color="auto" w:fill="auto"/>
          </w:tcPr>
          <w:p w14:paraId="28A571E2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6.</w:t>
            </w:r>
          </w:p>
        </w:tc>
        <w:tc>
          <w:tcPr>
            <w:tcW w:w="9851" w:type="dxa"/>
            <w:shd w:val="clear" w:color="auto" w:fill="auto"/>
          </w:tcPr>
          <w:p w14:paraId="6E0EB6C2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Kolory wyposażenia ze standardowej palety kolorów (wzornik RAL) zostaną uzgodnione z Użytkownikiem w terminie 5 dni od daty podpisania umowy. </w:t>
            </w:r>
          </w:p>
        </w:tc>
      </w:tr>
      <w:tr w:rsidR="004F4454" w:rsidRPr="00C7217F" w14:paraId="7138BFB3" w14:textId="77777777" w:rsidTr="004E14D7">
        <w:trPr>
          <w:trHeight w:val="706"/>
        </w:trPr>
        <w:tc>
          <w:tcPr>
            <w:tcW w:w="567" w:type="dxa"/>
            <w:shd w:val="clear" w:color="auto" w:fill="auto"/>
          </w:tcPr>
          <w:p w14:paraId="46150B68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7.</w:t>
            </w:r>
          </w:p>
        </w:tc>
        <w:tc>
          <w:tcPr>
            <w:tcW w:w="9851" w:type="dxa"/>
            <w:shd w:val="clear" w:color="auto" w:fill="auto"/>
          </w:tcPr>
          <w:p w14:paraId="30636C26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Wykonawca zobowiązuje się do przybycia do siedziby Zamawiającego w terminie 5 dni od daty podpisania umowy, w celu przeprowadzenia oględzin pomieszczeń oraz doprecyzowania rozmieszczenia oraz wymiarów wyposażenia. </w:t>
            </w:r>
          </w:p>
        </w:tc>
      </w:tr>
      <w:tr w:rsidR="004F4454" w:rsidRPr="00C7217F" w14:paraId="53A7D454" w14:textId="77777777" w:rsidTr="004E14D7">
        <w:trPr>
          <w:trHeight w:val="706"/>
        </w:trPr>
        <w:tc>
          <w:tcPr>
            <w:tcW w:w="567" w:type="dxa"/>
            <w:shd w:val="clear" w:color="auto" w:fill="auto"/>
          </w:tcPr>
          <w:p w14:paraId="291F2453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hAnsi="Times New Roman" w:cs="Times New Roman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8.</w:t>
            </w:r>
          </w:p>
        </w:tc>
        <w:tc>
          <w:tcPr>
            <w:tcW w:w="9851" w:type="dxa"/>
            <w:shd w:val="clear" w:color="auto" w:fill="auto"/>
          </w:tcPr>
          <w:p w14:paraId="2AC14604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Wykonawca zobowiązuje się do uzgodnienia z Zamawiającym daty dostawy i montażu elementów wyposażenia w terminie nie krótszym niż 3 dni robocze przed planowanym terminem dostawy. </w:t>
            </w:r>
          </w:p>
        </w:tc>
      </w:tr>
      <w:tr w:rsidR="004F4454" w:rsidRPr="00C7217F" w14:paraId="5436DF2B" w14:textId="77777777" w:rsidTr="004E14D7">
        <w:trPr>
          <w:trHeight w:val="706"/>
        </w:trPr>
        <w:tc>
          <w:tcPr>
            <w:tcW w:w="567" w:type="dxa"/>
            <w:shd w:val="clear" w:color="auto" w:fill="auto"/>
          </w:tcPr>
          <w:p w14:paraId="6889824A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hAnsi="Times New Roman" w:cs="Times New Roman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9.</w:t>
            </w:r>
          </w:p>
        </w:tc>
        <w:tc>
          <w:tcPr>
            <w:tcW w:w="9851" w:type="dxa"/>
            <w:shd w:val="clear" w:color="auto" w:fill="auto"/>
          </w:tcPr>
          <w:p w14:paraId="7E5840AC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Wykonawca zobowiązuje się do utylizacji na własny koszt poza terenem Zamawiającego, zbędnych opakowań przedmiotu zamówienia oraz naprawy na własny koszt szkód 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infrastrukturze i istniejącym wyposażeniu Zamawiającego powstałych na skutek dostawy, montażu, rozmieszczenia i uruchomienia elementów przedmiotowego wyposażenia.</w:t>
            </w:r>
          </w:p>
          <w:p w14:paraId="1AB606FD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  <w:tr w:rsidR="004F4454" w:rsidRPr="00C7217F" w14:paraId="28A348F0" w14:textId="77777777" w:rsidTr="004E14D7">
        <w:trPr>
          <w:trHeight w:val="706"/>
        </w:trPr>
        <w:tc>
          <w:tcPr>
            <w:tcW w:w="567" w:type="dxa"/>
            <w:shd w:val="clear" w:color="auto" w:fill="auto"/>
          </w:tcPr>
          <w:p w14:paraId="581C447E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hAnsi="Times New Roman" w:cs="Times New Roman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10.</w:t>
            </w:r>
          </w:p>
        </w:tc>
        <w:tc>
          <w:tcPr>
            <w:tcW w:w="9851" w:type="dxa"/>
            <w:shd w:val="clear" w:color="auto" w:fill="auto"/>
          </w:tcPr>
          <w:p w14:paraId="4F7C87BD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Wykonawca zobowiązuje się do trwałego (materiał odporny na zmywanie i działanie środków dezynfekcyjnych) oznakowania w widocznym miejscu przedmiotu zamówienia, wg wzoru symboli przekazanych przez Zamawiającego (tj. logo </w:t>
            </w:r>
            <w:r w:rsidR="009A002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Województwa Lubuskiego</w:t>
            </w: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; CZMiD). </w:t>
            </w:r>
          </w:p>
          <w:p w14:paraId="77704210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4F4454" w:rsidRPr="00C7217F" w14:paraId="75A08083" w14:textId="77777777" w:rsidTr="004E14D7">
        <w:trPr>
          <w:trHeight w:val="420"/>
        </w:trPr>
        <w:tc>
          <w:tcPr>
            <w:tcW w:w="567" w:type="dxa"/>
            <w:shd w:val="clear" w:color="auto" w:fill="auto"/>
          </w:tcPr>
          <w:p w14:paraId="1B31F309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lastRenderedPageBreak/>
              <w:t>11.</w:t>
            </w:r>
          </w:p>
        </w:tc>
        <w:tc>
          <w:tcPr>
            <w:tcW w:w="9851" w:type="dxa"/>
            <w:shd w:val="clear" w:color="auto" w:fill="auto"/>
          </w:tcPr>
          <w:p w14:paraId="66455D8F" w14:textId="77777777" w:rsidR="004F4454" w:rsidRPr="00C7217F" w:rsidRDefault="004F4454" w:rsidP="004E1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Wykonawca zobowiązuje się do udzielenia gwarancji na przedmiot zamówienia na okres ……… miesięcy.</w:t>
            </w:r>
          </w:p>
          <w:p w14:paraId="0E23271F" w14:textId="77777777" w:rsidR="004F4454" w:rsidRPr="00C7217F" w:rsidRDefault="004F4454" w:rsidP="004E1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4F4454" w:rsidRPr="00C7217F" w14:paraId="0549CA48" w14:textId="77777777" w:rsidTr="004E14D7">
        <w:trPr>
          <w:trHeight w:val="706"/>
        </w:trPr>
        <w:tc>
          <w:tcPr>
            <w:tcW w:w="567" w:type="dxa"/>
            <w:shd w:val="clear" w:color="auto" w:fill="auto"/>
          </w:tcPr>
          <w:p w14:paraId="296F20E5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12.</w:t>
            </w:r>
          </w:p>
        </w:tc>
        <w:tc>
          <w:tcPr>
            <w:tcW w:w="9851" w:type="dxa"/>
            <w:shd w:val="clear" w:color="auto" w:fill="auto"/>
          </w:tcPr>
          <w:p w14:paraId="274DBC0C" w14:textId="77777777" w:rsidR="004F4454" w:rsidRPr="00C7217F" w:rsidRDefault="004F4454" w:rsidP="004E14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Wykonawca oferuje realizację niniejszego zamówienia za cenę: </w:t>
            </w:r>
            <w:r w:rsidRPr="00C7217F">
              <w:rPr>
                <w:rFonts w:ascii="Times New Roman" w:hAnsi="Times New Roman" w:cs="Times New Roman"/>
                <w:sz w:val="24"/>
                <w:szCs w:val="24"/>
              </w:rPr>
              <w:t>………………………… złotych</w:t>
            </w:r>
          </w:p>
          <w:p w14:paraId="6C33DD71" w14:textId="77777777" w:rsidR="004F4454" w:rsidRPr="00C7217F" w:rsidRDefault="004F4454" w:rsidP="004E14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C32406" w14:textId="77777777" w:rsidR="004F4454" w:rsidRPr="00C7217F" w:rsidRDefault="004F4454" w:rsidP="004E1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7217F">
              <w:rPr>
                <w:rFonts w:ascii="Times New Roman" w:hAnsi="Times New Roman" w:cs="Times New Roman"/>
                <w:sz w:val="24"/>
                <w:szCs w:val="24"/>
              </w:rPr>
              <w:t>słownie złotych: ……………………………………………...………………………………</w:t>
            </w:r>
          </w:p>
        </w:tc>
      </w:tr>
    </w:tbl>
    <w:p w14:paraId="7AE1E64C" w14:textId="77777777" w:rsidR="004F4454" w:rsidRPr="00C7217F" w:rsidRDefault="004F4454" w:rsidP="004F445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1023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38" w:type="dxa"/>
        </w:tblCellMar>
        <w:tblLook w:val="04A0" w:firstRow="1" w:lastRow="0" w:firstColumn="1" w:lastColumn="0" w:noHBand="0" w:noVBand="1"/>
      </w:tblPr>
      <w:tblGrid>
        <w:gridCol w:w="6125"/>
        <w:gridCol w:w="4111"/>
      </w:tblGrid>
      <w:tr w:rsidR="004F4454" w:rsidRPr="00C7217F" w14:paraId="435DEBAE" w14:textId="77777777" w:rsidTr="004E14D7">
        <w:tc>
          <w:tcPr>
            <w:tcW w:w="6125" w:type="dxa"/>
            <w:shd w:val="clear" w:color="auto" w:fill="auto"/>
          </w:tcPr>
          <w:p w14:paraId="474CF003" w14:textId="77777777" w:rsidR="004F4454" w:rsidRPr="00C7217F" w:rsidRDefault="004F4454" w:rsidP="004E14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17F">
              <w:rPr>
                <w:rFonts w:ascii="Times New Roman" w:hAnsi="Times New Roman" w:cs="Times New Roman"/>
                <w:sz w:val="24"/>
                <w:szCs w:val="24"/>
              </w:rPr>
              <w:t>……………………………., dnia …………………………</w:t>
            </w:r>
          </w:p>
        </w:tc>
        <w:tc>
          <w:tcPr>
            <w:tcW w:w="4111" w:type="dxa"/>
            <w:shd w:val="clear" w:color="auto" w:fill="auto"/>
          </w:tcPr>
          <w:p w14:paraId="6DA08D69" w14:textId="77777777" w:rsidR="004F4454" w:rsidRPr="00C7217F" w:rsidRDefault="004F4454" w:rsidP="004E14D7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17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……………………………………….</w:t>
            </w:r>
          </w:p>
        </w:tc>
      </w:tr>
      <w:tr w:rsidR="004F4454" w:rsidRPr="00C7217F" w14:paraId="4CEC852A" w14:textId="77777777" w:rsidTr="004E14D7">
        <w:tc>
          <w:tcPr>
            <w:tcW w:w="6125" w:type="dxa"/>
            <w:shd w:val="clear" w:color="auto" w:fill="auto"/>
          </w:tcPr>
          <w:p w14:paraId="052759D7" w14:textId="77777777" w:rsidR="004F4454" w:rsidRPr="00C7217F" w:rsidRDefault="004F4454" w:rsidP="004E14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14:paraId="51AE4899" w14:textId="77777777" w:rsidR="004F4454" w:rsidRPr="00C7217F" w:rsidRDefault="004F4454" w:rsidP="004E14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217F">
              <w:rPr>
                <w:rFonts w:ascii="Times New Roman" w:hAnsi="Times New Roman" w:cs="Times New Roman"/>
                <w:sz w:val="18"/>
                <w:szCs w:val="18"/>
              </w:rPr>
              <w:t>podpis  osoby  lub  osób  upoważnionych</w:t>
            </w:r>
          </w:p>
          <w:p w14:paraId="2623F7F7" w14:textId="77777777" w:rsidR="004F4454" w:rsidRPr="00C7217F" w:rsidRDefault="004F4454" w:rsidP="004E14D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17F">
              <w:rPr>
                <w:rFonts w:ascii="Times New Roman" w:hAnsi="Times New Roman" w:cs="Times New Roman"/>
                <w:sz w:val="18"/>
                <w:szCs w:val="18"/>
              </w:rPr>
              <w:t>do  reprezentowania  Wykonawcy</w:t>
            </w:r>
          </w:p>
        </w:tc>
      </w:tr>
    </w:tbl>
    <w:p w14:paraId="28BD6C35" w14:textId="77777777" w:rsidR="004F4454" w:rsidRPr="00C7217F" w:rsidRDefault="004F4454" w:rsidP="004F4454">
      <w:pPr>
        <w:rPr>
          <w:rFonts w:ascii="Times New Roman" w:hAnsi="Times New Roman" w:cs="Times New Roman"/>
        </w:rPr>
      </w:pPr>
    </w:p>
    <w:sectPr w:rsidR="004F4454" w:rsidRPr="00C7217F" w:rsidSect="00C63703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418" w:right="851" w:bottom="851" w:left="1418" w:header="709" w:footer="190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866C2" w14:textId="77777777" w:rsidR="00C35253" w:rsidRDefault="00C35253" w:rsidP="00753CE6">
      <w:pPr>
        <w:spacing w:after="0" w:line="240" w:lineRule="auto"/>
      </w:pPr>
      <w:r>
        <w:separator/>
      </w:r>
    </w:p>
  </w:endnote>
  <w:endnote w:type="continuationSeparator" w:id="0">
    <w:p w14:paraId="3397D7B5" w14:textId="77777777" w:rsidR="00C35253" w:rsidRDefault="00C35253" w:rsidP="00753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nion Pro">
    <w:altName w:val="Cambria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5991A" w14:textId="77777777" w:rsidR="00AD71DD" w:rsidRDefault="00AD71D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i/>
      </w:rPr>
      <w:id w:val="1052700277"/>
      <w:docPartObj>
        <w:docPartGallery w:val="Page Numbers (Top of Page)"/>
        <w:docPartUnique/>
      </w:docPartObj>
    </w:sdtPr>
    <w:sdtEndPr/>
    <w:sdtContent>
      <w:p w14:paraId="65DD399B" w14:textId="77777777" w:rsidR="004E14D7" w:rsidRPr="002A256F" w:rsidRDefault="004E14D7">
        <w:pPr>
          <w:jc w:val="center"/>
          <w:rPr>
            <w:rFonts w:ascii="Times New Roman" w:hAnsi="Times New Roman" w:cs="Times New Roman"/>
            <w:i/>
          </w:rPr>
        </w:pPr>
        <w:r w:rsidRPr="002A256F">
          <w:rPr>
            <w:rFonts w:ascii="Times New Roman" w:hAnsi="Times New Roman" w:cs="Times New Roman"/>
            <w:i/>
            <w:color w:val="244061" w:themeColor="accent1" w:themeShade="80"/>
          </w:rPr>
          <w:t xml:space="preserve">Strona </w:t>
        </w:r>
        <w:r w:rsidR="00B71931" w:rsidRPr="002A256F">
          <w:rPr>
            <w:rFonts w:ascii="Times New Roman" w:hAnsi="Times New Roman" w:cs="Times New Roman"/>
            <w:i/>
            <w:color w:val="244061" w:themeColor="accent1" w:themeShade="80"/>
          </w:rPr>
          <w:fldChar w:fldCharType="begin"/>
        </w:r>
        <w:r w:rsidRPr="002A256F">
          <w:rPr>
            <w:rFonts w:ascii="Times New Roman" w:hAnsi="Times New Roman" w:cs="Times New Roman"/>
            <w:i/>
          </w:rPr>
          <w:instrText>PAGE</w:instrText>
        </w:r>
        <w:r w:rsidR="00B71931" w:rsidRPr="002A256F">
          <w:rPr>
            <w:rFonts w:ascii="Times New Roman" w:hAnsi="Times New Roman" w:cs="Times New Roman"/>
            <w:i/>
          </w:rPr>
          <w:fldChar w:fldCharType="separate"/>
        </w:r>
        <w:r w:rsidR="0064405B">
          <w:rPr>
            <w:rFonts w:ascii="Times New Roman" w:hAnsi="Times New Roman" w:cs="Times New Roman"/>
            <w:i/>
            <w:noProof/>
          </w:rPr>
          <w:t>14</w:t>
        </w:r>
        <w:r w:rsidR="00B71931" w:rsidRPr="002A256F">
          <w:rPr>
            <w:rFonts w:ascii="Times New Roman" w:hAnsi="Times New Roman" w:cs="Times New Roman"/>
            <w:i/>
          </w:rPr>
          <w:fldChar w:fldCharType="end"/>
        </w:r>
        <w:r w:rsidRPr="002A256F">
          <w:rPr>
            <w:rFonts w:ascii="Times New Roman" w:hAnsi="Times New Roman" w:cs="Times New Roman"/>
            <w:i/>
            <w:color w:val="244061" w:themeColor="accent1" w:themeShade="80"/>
          </w:rPr>
          <w:t xml:space="preserve"> z </w:t>
        </w:r>
        <w:bookmarkStart w:id="3" w:name="__UnoMark__2765_541787775"/>
        <w:bookmarkEnd w:id="3"/>
        <w:r w:rsidR="00B71931" w:rsidRPr="002A256F">
          <w:rPr>
            <w:rFonts w:ascii="Times New Roman" w:hAnsi="Times New Roman" w:cs="Times New Roman"/>
            <w:i/>
            <w:color w:val="244061" w:themeColor="accent1" w:themeShade="80"/>
          </w:rPr>
          <w:fldChar w:fldCharType="begin"/>
        </w:r>
        <w:r w:rsidRPr="002A256F">
          <w:rPr>
            <w:rFonts w:ascii="Times New Roman" w:hAnsi="Times New Roman" w:cs="Times New Roman"/>
            <w:i/>
          </w:rPr>
          <w:instrText>NUMPAGES</w:instrText>
        </w:r>
        <w:r w:rsidR="00B71931" w:rsidRPr="002A256F">
          <w:rPr>
            <w:rFonts w:ascii="Times New Roman" w:hAnsi="Times New Roman" w:cs="Times New Roman"/>
            <w:i/>
          </w:rPr>
          <w:fldChar w:fldCharType="separate"/>
        </w:r>
        <w:r w:rsidR="0064405B">
          <w:rPr>
            <w:rFonts w:ascii="Times New Roman" w:hAnsi="Times New Roman" w:cs="Times New Roman"/>
            <w:i/>
            <w:noProof/>
          </w:rPr>
          <w:t>16</w:t>
        </w:r>
        <w:r w:rsidR="00B71931" w:rsidRPr="002A256F">
          <w:rPr>
            <w:rFonts w:ascii="Times New Roman" w:hAnsi="Times New Roman" w:cs="Times New Roman"/>
            <w:i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A6A35" w14:textId="77777777" w:rsidR="00AD71DD" w:rsidRDefault="00AD71D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E3132" w14:textId="77777777" w:rsidR="00C35253" w:rsidRDefault="00C35253" w:rsidP="00753CE6">
      <w:pPr>
        <w:spacing w:after="0" w:line="240" w:lineRule="auto"/>
      </w:pPr>
      <w:r>
        <w:separator/>
      </w:r>
    </w:p>
  </w:footnote>
  <w:footnote w:type="continuationSeparator" w:id="0">
    <w:p w14:paraId="71B5CB6F" w14:textId="77777777" w:rsidR="00C35253" w:rsidRDefault="00C35253" w:rsidP="00753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F7C36" w14:textId="77777777" w:rsidR="00AD71DD" w:rsidRDefault="00AD71D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5C56D" w14:textId="2FA23D36" w:rsidR="0014715B" w:rsidRDefault="0014715B" w:rsidP="0014715B">
    <w:pPr>
      <w:pStyle w:val="Nagwek10"/>
      <w:jc w:val="right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TZ.280.39.2021                                                                                              Załącznik nr 5 do SWZ</w:t>
    </w:r>
    <w:r w:rsidR="007C1C8B">
      <w:rPr>
        <w:rFonts w:ascii="Times New Roman" w:hAnsi="Times New Roman" w:cs="Times New Roman"/>
        <w:b/>
        <w:sz w:val="24"/>
        <w:szCs w:val="24"/>
      </w:rPr>
      <w:t xml:space="preserve"> </w:t>
    </w:r>
    <w:r w:rsidR="007C1C8B">
      <w:rPr>
        <w:rFonts w:ascii="Times New Roman" w:hAnsi="Times New Roman" w:cs="Times New Roman"/>
        <w:b/>
        <w:color w:val="FF0000"/>
        <w:sz w:val="24"/>
        <w:szCs w:val="24"/>
      </w:rPr>
      <w:t>po zmianach z dnia 01.10.2021</w:t>
    </w:r>
  </w:p>
  <w:p w14:paraId="45B3C2AF" w14:textId="73B57744" w:rsidR="0014715B" w:rsidRDefault="0014715B" w:rsidP="0014715B">
    <w:pPr>
      <w:pStyle w:val="Nagwek10"/>
      <w:jc w:val="right"/>
      <w:rPr>
        <w:rFonts w:ascii="Times New Roman" w:hAnsi="Times New Roman" w:cs="Times New Roman"/>
        <w:sz w:val="24"/>
        <w:szCs w:val="24"/>
      </w:rPr>
    </w:pPr>
    <w:r w:rsidRPr="0060203B">
      <w:rPr>
        <w:rFonts w:ascii="Times New Roman" w:hAnsi="Times New Roman" w:cs="Times New Roman"/>
        <w:b/>
        <w:sz w:val="24"/>
        <w:szCs w:val="24"/>
      </w:rPr>
      <w:t>Załącznik nr 1</w:t>
    </w:r>
    <w:r w:rsidRPr="0060203B">
      <w:rPr>
        <w:rFonts w:ascii="Times New Roman" w:hAnsi="Times New Roman" w:cs="Times New Roman"/>
        <w:sz w:val="24"/>
        <w:szCs w:val="24"/>
      </w:rPr>
      <w:t xml:space="preserve"> do</w:t>
    </w:r>
    <w:r>
      <w:rPr>
        <w:rFonts w:ascii="Times New Roman" w:hAnsi="Times New Roman" w:cs="Times New Roman"/>
        <w:sz w:val="24"/>
        <w:szCs w:val="24"/>
      </w:rPr>
      <w:t xml:space="preserve"> umowy TZ.TR.280.39.4.2021 </w:t>
    </w:r>
  </w:p>
  <w:p w14:paraId="09E72B9A" w14:textId="77777777" w:rsidR="0014715B" w:rsidRDefault="0014715B" w:rsidP="0014715B">
    <w:pPr>
      <w:pStyle w:val="Nagwek10"/>
      <w:jc w:val="right"/>
      <w:rPr>
        <w:rFonts w:ascii="Times New Roman" w:hAnsi="Times New Roman" w:cs="Times New Roman"/>
        <w:sz w:val="24"/>
        <w:szCs w:val="24"/>
      </w:rPr>
    </w:pPr>
  </w:p>
  <w:p w14:paraId="4C4B15C1" w14:textId="6048E3DE" w:rsidR="004E14D7" w:rsidRDefault="004E14D7" w:rsidP="00293699">
    <w:pPr>
      <w:pStyle w:val="Nagwek10"/>
      <w:shd w:val="clear" w:color="auto" w:fill="FFFFD5"/>
      <w:jc w:val="center"/>
    </w:pPr>
    <w:r>
      <w:rPr>
        <w:rFonts w:ascii="Times New Roman" w:hAnsi="Times New Roman" w:cs="Times New Roman"/>
        <w:sz w:val="24"/>
        <w:szCs w:val="24"/>
      </w:rPr>
      <w:t>Szpital Uniwersytecki im. Karola Marcinkowskiego w Zielonej Górze Sp. z o.o.</w:t>
    </w:r>
  </w:p>
  <w:p w14:paraId="778E5976" w14:textId="34A6136B" w:rsidR="004E14D7" w:rsidRPr="00475AB7" w:rsidRDefault="004E14D7" w:rsidP="00C61254">
    <w:pPr>
      <w:pStyle w:val="Nagwek10"/>
      <w:shd w:val="clear" w:color="auto" w:fill="FFFFD5"/>
      <w:jc w:val="center"/>
      <w:rPr>
        <w:rFonts w:ascii="Times New Roman" w:hAnsi="Times New Roman" w:cs="Times New Roman"/>
        <w:b/>
        <w:color w:val="FFFFFF" w:themeColor="background1"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 xml:space="preserve">FORMULARZ CENOWO –TECHNICZNY – </w:t>
    </w:r>
    <w:r w:rsidRPr="00475AB7">
      <w:rPr>
        <w:rFonts w:ascii="Times New Roman" w:hAnsi="Times New Roman" w:cs="Times New Roman"/>
        <w:b/>
        <w:color w:val="FFFFFF" w:themeColor="background1"/>
        <w:sz w:val="28"/>
        <w:szCs w:val="28"/>
        <w:highlight w:val="black"/>
      </w:rPr>
      <w:t xml:space="preserve">ZADANIE nr </w:t>
    </w:r>
    <w:r>
      <w:rPr>
        <w:rFonts w:ascii="Times New Roman" w:hAnsi="Times New Roman" w:cs="Times New Roman"/>
        <w:b/>
        <w:color w:val="FFFFFF" w:themeColor="background1"/>
        <w:sz w:val="28"/>
        <w:szCs w:val="28"/>
        <w:highlight w:val="black"/>
      </w:rPr>
      <w:t>4</w:t>
    </w:r>
  </w:p>
  <w:p w14:paraId="2B0B0798" w14:textId="77777777" w:rsidR="004E14D7" w:rsidRPr="00475AB7" w:rsidRDefault="004E14D7">
    <w:pPr>
      <w:pStyle w:val="Nagwek1"/>
      <w:jc w:val="center"/>
      <w:rPr>
        <w:rFonts w:ascii="Times New Roman" w:hAnsi="Times New Roman" w:cs="Times New Roman"/>
        <w:b/>
        <w:color w:val="FFFFFF" w:themeColor="background1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1F256" w14:textId="77777777" w:rsidR="00AD71DD" w:rsidRDefault="00AD71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41F35"/>
    <w:multiLevelType w:val="multilevel"/>
    <w:tmpl w:val="091A81A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0A335A0"/>
    <w:multiLevelType w:val="multilevel"/>
    <w:tmpl w:val="FBF6AF3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Nagwek71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CE6"/>
    <w:rsid w:val="0006551C"/>
    <w:rsid w:val="00085478"/>
    <w:rsid w:val="0014715B"/>
    <w:rsid w:val="00166749"/>
    <w:rsid w:val="001C3B1B"/>
    <w:rsid w:val="00201ED9"/>
    <w:rsid w:val="00225487"/>
    <w:rsid w:val="00234D21"/>
    <w:rsid w:val="002524AE"/>
    <w:rsid w:val="00255AD9"/>
    <w:rsid w:val="002922C0"/>
    <w:rsid w:val="00293699"/>
    <w:rsid w:val="002A256F"/>
    <w:rsid w:val="002C6CB1"/>
    <w:rsid w:val="002F6F09"/>
    <w:rsid w:val="00303216"/>
    <w:rsid w:val="00330AE6"/>
    <w:rsid w:val="0037594A"/>
    <w:rsid w:val="003A4AA5"/>
    <w:rsid w:val="00422071"/>
    <w:rsid w:val="00431C9C"/>
    <w:rsid w:val="00475AB7"/>
    <w:rsid w:val="004C10A0"/>
    <w:rsid w:val="004E14D7"/>
    <w:rsid w:val="004F18B0"/>
    <w:rsid w:val="004F4454"/>
    <w:rsid w:val="0050257B"/>
    <w:rsid w:val="005111DD"/>
    <w:rsid w:val="00521871"/>
    <w:rsid w:val="005415A5"/>
    <w:rsid w:val="005479DC"/>
    <w:rsid w:val="005C7F83"/>
    <w:rsid w:val="005D043A"/>
    <w:rsid w:val="005D4C67"/>
    <w:rsid w:val="00604901"/>
    <w:rsid w:val="00610ACB"/>
    <w:rsid w:val="00617D69"/>
    <w:rsid w:val="006334CA"/>
    <w:rsid w:val="0064405B"/>
    <w:rsid w:val="00654B5F"/>
    <w:rsid w:val="00674D36"/>
    <w:rsid w:val="00683C45"/>
    <w:rsid w:val="006B4429"/>
    <w:rsid w:val="006E50C2"/>
    <w:rsid w:val="007079E9"/>
    <w:rsid w:val="00736B7D"/>
    <w:rsid w:val="00753CE6"/>
    <w:rsid w:val="00763CB6"/>
    <w:rsid w:val="007C1C8B"/>
    <w:rsid w:val="008551B1"/>
    <w:rsid w:val="00881C61"/>
    <w:rsid w:val="008F17BD"/>
    <w:rsid w:val="0091565D"/>
    <w:rsid w:val="009361E5"/>
    <w:rsid w:val="00941D03"/>
    <w:rsid w:val="00995957"/>
    <w:rsid w:val="009A0022"/>
    <w:rsid w:val="009A6A45"/>
    <w:rsid w:val="00A050B1"/>
    <w:rsid w:val="00A26C06"/>
    <w:rsid w:val="00A35662"/>
    <w:rsid w:val="00A54788"/>
    <w:rsid w:val="00AA7B6E"/>
    <w:rsid w:val="00AD71DD"/>
    <w:rsid w:val="00B070E5"/>
    <w:rsid w:val="00B71931"/>
    <w:rsid w:val="00C35253"/>
    <w:rsid w:val="00C54E4B"/>
    <w:rsid w:val="00C57831"/>
    <w:rsid w:val="00C60AAB"/>
    <w:rsid w:val="00C61254"/>
    <w:rsid w:val="00C63703"/>
    <w:rsid w:val="00C7531C"/>
    <w:rsid w:val="00C7704C"/>
    <w:rsid w:val="00C9677B"/>
    <w:rsid w:val="00CB20BD"/>
    <w:rsid w:val="00D12765"/>
    <w:rsid w:val="00D50076"/>
    <w:rsid w:val="00D975B4"/>
    <w:rsid w:val="00DB68BF"/>
    <w:rsid w:val="00DF7D2F"/>
    <w:rsid w:val="00E118A6"/>
    <w:rsid w:val="00F63273"/>
    <w:rsid w:val="00FD2C71"/>
    <w:rsid w:val="00FF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2ADB13"/>
  <w15:docId w15:val="{71019035-BC5A-4005-9AF2-5A18D3D25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34AD5"/>
    <w:pPr>
      <w:spacing w:after="200" w:line="276" w:lineRule="auto"/>
    </w:pPr>
    <w:rPr>
      <w:rFonts w:ascii="Calibri" w:eastAsia="Calibri" w:hAnsi="Calibri"/>
      <w:color w:val="00000A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71">
    <w:name w:val="Nagłówek 71"/>
    <w:basedOn w:val="Normalny"/>
    <w:link w:val="Nagwek7Znak"/>
    <w:qFormat/>
    <w:rsid w:val="00471A75"/>
    <w:pPr>
      <w:keepNext/>
      <w:numPr>
        <w:ilvl w:val="6"/>
        <w:numId w:val="1"/>
      </w:numPr>
      <w:suppressAutoHyphens/>
      <w:spacing w:after="0" w:line="240" w:lineRule="auto"/>
      <w:outlineLvl w:val="6"/>
    </w:pPr>
    <w:rPr>
      <w:rFonts w:ascii="Times New Roman" w:eastAsia="Times New Roman" w:hAnsi="Times New Roman" w:cs="Times New Roman"/>
      <w:b/>
      <w:sz w:val="26"/>
      <w:szCs w:val="20"/>
      <w:lang w:eastAsia="zh-CN"/>
    </w:rPr>
  </w:style>
  <w:style w:type="character" w:customStyle="1" w:styleId="Nagwek7Znak">
    <w:name w:val="Nagłówek 7 Znak"/>
    <w:basedOn w:val="Domylnaczcionkaakapitu"/>
    <w:link w:val="Nagwek71"/>
    <w:qFormat/>
    <w:rsid w:val="00471A75"/>
    <w:rPr>
      <w:rFonts w:ascii="Times New Roman" w:eastAsia="Times New Roman" w:hAnsi="Times New Roman" w:cs="Times New Roman"/>
      <w:b/>
      <w:sz w:val="26"/>
      <w:szCs w:val="20"/>
      <w:lang w:eastAsia="zh-CN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471A75"/>
  </w:style>
  <w:style w:type="character" w:customStyle="1" w:styleId="StopkaZnak">
    <w:name w:val="Stopka Znak"/>
    <w:basedOn w:val="Domylnaczcionkaakapitu"/>
    <w:uiPriority w:val="99"/>
    <w:qFormat/>
    <w:rsid w:val="00471A75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471A75"/>
    <w:rPr>
      <w:rFonts w:ascii="Tahoma" w:hAnsi="Tahoma" w:cs="Tahoma"/>
      <w:sz w:val="16"/>
      <w:szCs w:val="16"/>
    </w:rPr>
  </w:style>
  <w:style w:type="character" w:customStyle="1" w:styleId="BezodstpwZnak">
    <w:name w:val="Bez odstępów Znak"/>
    <w:basedOn w:val="Domylnaczcionkaakapitu"/>
    <w:link w:val="Bezodstpw"/>
    <w:uiPriority w:val="1"/>
    <w:qFormat/>
    <w:rsid w:val="00F716CD"/>
    <w:rPr>
      <w:rFonts w:eastAsiaTheme="minorEastAsia"/>
    </w:rPr>
  </w:style>
  <w:style w:type="character" w:customStyle="1" w:styleId="ListLabel1">
    <w:name w:val="ListLabel 1"/>
    <w:qFormat/>
    <w:rsid w:val="00EC1463"/>
    <w:rPr>
      <w:b/>
      <w:sz w:val="24"/>
      <w:szCs w:val="24"/>
    </w:rPr>
  </w:style>
  <w:style w:type="character" w:customStyle="1" w:styleId="StopkaZnak1">
    <w:name w:val="Stopka Znak1"/>
    <w:basedOn w:val="Domylnaczcionkaakapitu"/>
    <w:uiPriority w:val="99"/>
    <w:qFormat/>
    <w:rsid w:val="002D6A70"/>
  </w:style>
  <w:style w:type="character" w:customStyle="1" w:styleId="Znakinumeracji">
    <w:name w:val="Znaki numeracji"/>
    <w:qFormat/>
    <w:rsid w:val="00703D4F"/>
  </w:style>
  <w:style w:type="character" w:customStyle="1" w:styleId="StopkaZnak2">
    <w:name w:val="Stopka Znak2"/>
    <w:basedOn w:val="Domylnaczcionkaakapitu"/>
    <w:uiPriority w:val="99"/>
    <w:semiHidden/>
    <w:qFormat/>
    <w:rsid w:val="00540129"/>
    <w:rPr>
      <w:color w:val="00000A"/>
      <w:sz w:val="22"/>
    </w:rPr>
  </w:style>
  <w:style w:type="character" w:customStyle="1" w:styleId="StopkaZnak3">
    <w:name w:val="Stopka Znak3"/>
    <w:basedOn w:val="Domylnaczcionkaakapitu"/>
    <w:link w:val="Stopka1"/>
    <w:uiPriority w:val="99"/>
    <w:semiHidden/>
    <w:qFormat/>
    <w:rsid w:val="00BE1A63"/>
    <w:rPr>
      <w:rFonts w:ascii="Calibri" w:eastAsia="Calibri" w:hAnsi="Calibri"/>
      <w:color w:val="00000A"/>
      <w:sz w:val="22"/>
    </w:rPr>
  </w:style>
  <w:style w:type="paragraph" w:styleId="Nagwek">
    <w:name w:val="header"/>
    <w:basedOn w:val="Normalny"/>
    <w:next w:val="Tekstpodstawowy"/>
    <w:link w:val="NagwekZnak"/>
    <w:qFormat/>
    <w:rsid w:val="00753CE6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EC1463"/>
    <w:pPr>
      <w:spacing w:after="140" w:line="288" w:lineRule="auto"/>
    </w:pPr>
  </w:style>
  <w:style w:type="paragraph" w:styleId="Lista">
    <w:name w:val="List"/>
    <w:basedOn w:val="Tekstpodstawowy"/>
    <w:rsid w:val="00EC1463"/>
    <w:rPr>
      <w:rFonts w:cs="Arial"/>
    </w:rPr>
  </w:style>
  <w:style w:type="paragraph" w:customStyle="1" w:styleId="Legenda1">
    <w:name w:val="Legenda1"/>
    <w:basedOn w:val="Normalny"/>
    <w:qFormat/>
    <w:rsid w:val="00EC146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EC1463"/>
    <w:pPr>
      <w:suppressLineNumbers/>
    </w:pPr>
    <w:rPr>
      <w:rFonts w:cs="Arial"/>
    </w:rPr>
  </w:style>
  <w:style w:type="paragraph" w:customStyle="1" w:styleId="Nagwek1">
    <w:name w:val="Nagłówek1"/>
    <w:basedOn w:val="Normalny"/>
    <w:uiPriority w:val="99"/>
    <w:unhideWhenUsed/>
    <w:rsid w:val="00471A75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3"/>
    <w:uiPriority w:val="99"/>
    <w:unhideWhenUsed/>
    <w:rsid w:val="00BE1A63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471A7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F716CD"/>
    <w:rPr>
      <w:rFonts w:ascii="Calibri" w:eastAsiaTheme="minorEastAsia" w:hAnsi="Calibri"/>
      <w:color w:val="00000A"/>
      <w:sz w:val="22"/>
    </w:rPr>
  </w:style>
  <w:style w:type="paragraph" w:customStyle="1" w:styleId="Zawartoramki">
    <w:name w:val="Zawartość ramki"/>
    <w:basedOn w:val="Normalny"/>
    <w:qFormat/>
    <w:rsid w:val="00EC1463"/>
  </w:style>
  <w:style w:type="paragraph" w:customStyle="1" w:styleId="Zawartotabeli">
    <w:name w:val="Zawartość tabeli"/>
    <w:basedOn w:val="Normalny"/>
    <w:qFormat/>
    <w:rsid w:val="00703D4F"/>
  </w:style>
  <w:style w:type="paragraph" w:customStyle="1" w:styleId="Nagwektabeli">
    <w:name w:val="Nagłówek tabeli"/>
    <w:basedOn w:val="Zawartotabeli"/>
    <w:qFormat/>
    <w:rsid w:val="00703D4F"/>
  </w:style>
  <w:style w:type="table" w:styleId="Tabela-Siatka">
    <w:name w:val="Table Grid"/>
    <w:basedOn w:val="Standardowy"/>
    <w:uiPriority w:val="59"/>
    <w:rsid w:val="00471A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4"/>
    <w:uiPriority w:val="99"/>
    <w:unhideWhenUsed/>
    <w:rsid w:val="003759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4">
    <w:name w:val="Stopka Znak4"/>
    <w:basedOn w:val="Domylnaczcionkaakapitu"/>
    <w:link w:val="Stopka"/>
    <w:uiPriority w:val="99"/>
    <w:rsid w:val="0037594A"/>
    <w:rPr>
      <w:rFonts w:ascii="Calibri" w:eastAsia="Calibri" w:hAnsi="Calibri"/>
      <w:color w:val="00000A"/>
      <w:sz w:val="22"/>
    </w:rPr>
  </w:style>
  <w:style w:type="paragraph" w:customStyle="1" w:styleId="Nagwek10">
    <w:name w:val="Nagłówek1"/>
    <w:basedOn w:val="Normalny"/>
    <w:uiPriority w:val="99"/>
    <w:unhideWhenUsed/>
    <w:qFormat/>
    <w:rsid w:val="00C61254"/>
    <w:pPr>
      <w:tabs>
        <w:tab w:val="center" w:pos="4536"/>
        <w:tab w:val="right" w:pos="9072"/>
      </w:tabs>
      <w:spacing w:after="0" w:line="240" w:lineRule="auto"/>
    </w:pPr>
  </w:style>
  <w:style w:type="numbering" w:customStyle="1" w:styleId="Bezlisty1">
    <w:name w:val="Bez listy1"/>
    <w:next w:val="Bezlisty"/>
    <w:uiPriority w:val="99"/>
    <w:semiHidden/>
    <w:unhideWhenUsed/>
    <w:rsid w:val="00201ED9"/>
  </w:style>
  <w:style w:type="character" w:customStyle="1" w:styleId="czeinternetowe">
    <w:name w:val="Łącze internetowe"/>
    <w:basedOn w:val="Domylnaczcionkaakapitu"/>
    <w:uiPriority w:val="99"/>
    <w:semiHidden/>
    <w:unhideWhenUsed/>
    <w:rsid w:val="00201ED9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qFormat/>
    <w:rsid w:val="00201ED9"/>
    <w:rPr>
      <w:color w:val="800080"/>
      <w:u w:val="single"/>
    </w:rPr>
  </w:style>
  <w:style w:type="character" w:customStyle="1" w:styleId="A7">
    <w:name w:val="A7"/>
    <w:qFormat/>
    <w:rsid w:val="00201ED9"/>
    <w:rPr>
      <w:rFonts w:ascii="Minion Pro" w:hAnsi="Minion Pro" w:cs="Minion Pro"/>
      <w:color w:val="000000"/>
      <w:sz w:val="16"/>
    </w:rPr>
  </w:style>
  <w:style w:type="paragraph" w:customStyle="1" w:styleId="font5">
    <w:name w:val="font5"/>
    <w:basedOn w:val="Normalny"/>
    <w:qFormat/>
    <w:rsid w:val="00201ED9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0"/>
      <w:lang w:eastAsia="pl-PL"/>
    </w:rPr>
  </w:style>
  <w:style w:type="paragraph" w:customStyle="1" w:styleId="font6">
    <w:name w:val="font6"/>
    <w:basedOn w:val="Normalny"/>
    <w:qFormat/>
    <w:rsid w:val="00201ED9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font7">
    <w:name w:val="font7"/>
    <w:basedOn w:val="Normalny"/>
    <w:qFormat/>
    <w:rsid w:val="00201ED9"/>
    <w:pP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color w:val="000000"/>
      <w:lang w:eastAsia="pl-PL"/>
    </w:rPr>
  </w:style>
  <w:style w:type="paragraph" w:customStyle="1" w:styleId="xl91">
    <w:name w:val="xl91"/>
    <w:basedOn w:val="Normalny"/>
    <w:qFormat/>
    <w:rsid w:val="00201ED9"/>
    <w:pP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2">
    <w:name w:val="xl92"/>
    <w:basedOn w:val="Normalny"/>
    <w:qFormat/>
    <w:rsid w:val="00201ED9"/>
    <w:pP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3">
    <w:name w:val="xl93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DBE5F1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94">
    <w:name w:val="xl94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DBE5F1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pl-PL"/>
    </w:rPr>
  </w:style>
  <w:style w:type="paragraph" w:customStyle="1" w:styleId="xl95">
    <w:name w:val="xl95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96">
    <w:name w:val="xl96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xl97">
    <w:name w:val="xl97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xl98">
    <w:name w:val="xl98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99">
    <w:name w:val="xl99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100">
    <w:name w:val="xl100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pl-PL"/>
    </w:rPr>
  </w:style>
  <w:style w:type="paragraph" w:customStyle="1" w:styleId="xl101">
    <w:name w:val="xl101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pl-PL"/>
    </w:rPr>
  </w:style>
  <w:style w:type="paragraph" w:customStyle="1" w:styleId="xl102">
    <w:name w:val="xl102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103">
    <w:name w:val="xl103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104">
    <w:name w:val="xl104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pl-PL"/>
    </w:rPr>
  </w:style>
  <w:style w:type="paragraph" w:customStyle="1" w:styleId="xl105">
    <w:name w:val="xl105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DBE5F1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6">
    <w:name w:val="xl106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DBE5F1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xl107">
    <w:name w:val="xl107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DBE5F1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8">
    <w:name w:val="xl108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DBE5F1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9">
    <w:name w:val="xl109"/>
    <w:basedOn w:val="Normalny"/>
    <w:qFormat/>
    <w:rsid w:val="00201ED9"/>
    <w:pP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0">
    <w:name w:val="xl110"/>
    <w:basedOn w:val="Normalny"/>
    <w:qFormat/>
    <w:rsid w:val="00201ED9"/>
    <w:pPr>
      <w:pBdr>
        <w:top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111">
    <w:name w:val="xl111"/>
    <w:basedOn w:val="Normalny"/>
    <w:qFormat/>
    <w:rsid w:val="00201ED9"/>
    <w:pPr>
      <w:pBdr>
        <w:top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112">
    <w:name w:val="xl112"/>
    <w:basedOn w:val="Normalny"/>
    <w:qFormat/>
    <w:rsid w:val="00201ED9"/>
    <w:pPr>
      <w:pBdr>
        <w:top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113">
    <w:name w:val="xl113"/>
    <w:basedOn w:val="Normalny"/>
    <w:qFormat/>
    <w:rsid w:val="00201ED9"/>
    <w:pPr>
      <w:pBdr>
        <w:top w:val="single" w:sz="4" w:space="0" w:color="00000A"/>
        <w:lef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114">
    <w:name w:val="xl114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DBE5F1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xl115">
    <w:name w:val="xl115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DBE5F1"/>
      <w:spacing w:beforeAutospacing="1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xl116">
    <w:name w:val="xl116"/>
    <w:basedOn w:val="Normalny"/>
    <w:qFormat/>
    <w:rsid w:val="00201ED9"/>
    <w:pPr>
      <w:pBdr>
        <w:top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117">
    <w:name w:val="xl117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118">
    <w:name w:val="xl118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xl119">
    <w:name w:val="xl119"/>
    <w:basedOn w:val="Normalny"/>
    <w:qFormat/>
    <w:rsid w:val="00201ED9"/>
    <w:pP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0">
    <w:name w:val="xl120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121">
    <w:name w:val="xl121"/>
    <w:basedOn w:val="Normalny"/>
    <w:qFormat/>
    <w:rsid w:val="00201ED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2">
    <w:name w:val="Pa2"/>
    <w:basedOn w:val="Normalny"/>
    <w:qFormat/>
    <w:rsid w:val="00201ED9"/>
    <w:pPr>
      <w:suppressAutoHyphens/>
      <w:spacing w:after="0" w:line="241" w:lineRule="atLeast"/>
    </w:pPr>
    <w:rPr>
      <w:rFonts w:ascii="Minion Pro" w:eastAsia="SimSun" w:hAnsi="Minion Pro" w:cs="Arial"/>
      <w:color w:val="000000"/>
      <w:sz w:val="24"/>
      <w:szCs w:val="24"/>
      <w:lang w:eastAsia="zh-CN" w:bidi="hi-IN"/>
    </w:rPr>
  </w:style>
  <w:style w:type="character" w:customStyle="1" w:styleId="markedcontent">
    <w:name w:val="markedcontent"/>
    <w:basedOn w:val="Domylnaczcionkaakapitu"/>
    <w:rsid w:val="006E50C2"/>
  </w:style>
  <w:style w:type="character" w:styleId="Odwoaniedokomentarza">
    <w:name w:val="annotation reference"/>
    <w:basedOn w:val="Domylnaczcionkaakapitu"/>
    <w:uiPriority w:val="99"/>
    <w:semiHidden/>
    <w:unhideWhenUsed/>
    <w:rsid w:val="00A26C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26C0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26C06"/>
    <w:rPr>
      <w:rFonts w:ascii="Calibri" w:eastAsia="Calibri" w:hAnsi="Calibri"/>
      <w:color w:val="00000A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26C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26C06"/>
    <w:rPr>
      <w:rFonts w:ascii="Calibri" w:eastAsia="Calibri" w:hAnsi="Calibri"/>
      <w:b/>
      <w:bCs/>
      <w:color w:val="00000A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9BFD45-5850-461B-9247-87294FBC0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17</Pages>
  <Words>3351</Words>
  <Characters>20112</Characters>
  <Application>Microsoft Office Word</Application>
  <DocSecurity>0</DocSecurity>
  <Lines>167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dc:description/>
  <cp:lastModifiedBy>Zamówienia Publiczne</cp:lastModifiedBy>
  <cp:revision>9</cp:revision>
  <cp:lastPrinted>2021-07-23T06:17:00Z</cp:lastPrinted>
  <dcterms:created xsi:type="dcterms:W3CDTF">2021-09-27T09:03:00Z</dcterms:created>
  <dcterms:modified xsi:type="dcterms:W3CDTF">2021-10-01T07:53:00Z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