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A5AB7" w14:textId="77777777" w:rsidR="00753CE6" w:rsidRDefault="003759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I. OPIS TECHNICZNY ELEMENTÓW WYPOSAŻENIA</w:t>
      </w:r>
    </w:p>
    <w:p w14:paraId="5F36EA3B" w14:textId="77777777" w:rsidR="00753CE6" w:rsidRDefault="00753CE6">
      <w:pPr>
        <w:spacing w:after="0" w:line="240" w:lineRule="auto"/>
        <w:ind w:left="567"/>
        <w:rPr>
          <w:rFonts w:ascii="Times New Roman" w:hAnsi="Times New Roman" w:cs="Times New Roman"/>
          <w:sz w:val="16"/>
          <w:szCs w:val="16"/>
        </w:rPr>
      </w:pPr>
    </w:p>
    <w:tbl>
      <w:tblPr>
        <w:tblW w:w="985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"/>
        <w:gridCol w:w="1008"/>
        <w:gridCol w:w="3608"/>
        <w:gridCol w:w="4525"/>
      </w:tblGrid>
      <w:tr w:rsidR="00201ED9" w:rsidRPr="00201ED9" w14:paraId="7F3FDE45" w14:textId="77777777" w:rsidTr="00A050B1">
        <w:trPr>
          <w:trHeight w:val="285"/>
        </w:trPr>
        <w:tc>
          <w:tcPr>
            <w:tcW w:w="710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58C4CBC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623" w:type="dxa"/>
            <w:gridSpan w:val="3"/>
            <w:shd w:val="clear" w:color="auto" w:fill="auto"/>
            <w:vAlign w:val="center"/>
          </w:tcPr>
          <w:p w14:paraId="10CA4BD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ELEMENT WYPOSAŻENIA</w:t>
            </w:r>
          </w:p>
        </w:tc>
        <w:tc>
          <w:tcPr>
            <w:tcW w:w="4525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3BCB3F1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WARTOŚĆ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WYMAGANA</w:t>
            </w:r>
          </w:p>
        </w:tc>
      </w:tr>
      <w:tr w:rsidR="00201ED9" w:rsidRPr="00201ED9" w14:paraId="2B9ABBBF" w14:textId="77777777" w:rsidTr="00A050B1">
        <w:trPr>
          <w:trHeight w:val="285"/>
        </w:trPr>
        <w:tc>
          <w:tcPr>
            <w:tcW w:w="710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503EEE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950CB5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969C5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25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6BF831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0E8D694F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A214C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A6F7B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Cc7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1DCAD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ścienny stal szer. 80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49F9C87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 szt.</w:t>
            </w:r>
          </w:p>
        </w:tc>
      </w:tr>
      <w:tr w:rsidR="00201ED9" w:rsidRPr="00201ED9" w14:paraId="3B7A563E" w14:textId="77777777" w:rsidTr="00A050B1">
        <w:trPr>
          <w:trHeight w:val="218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20DC5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56D1B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5D1A515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59264" behindDoc="0" locked="0" layoutInCell="1" allowOverlap="1" wp14:anchorId="581B24D0" wp14:editId="2460307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-315595</wp:posOffset>
                  </wp:positionV>
                  <wp:extent cx="1869440" cy="4953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6B6BCEB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0DA599B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F4B5E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6E22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2C1A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0CE47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CBC32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0634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0BAA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AB78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2E9FF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765CA36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ADCF7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A0D1B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D4286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D1FC1D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4586F3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AF4C2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DDBC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7A55B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A815C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89D400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AFC8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9F6A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D1D98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92BE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stal nierdzewna </w:t>
            </w:r>
          </w:p>
        </w:tc>
      </w:tr>
      <w:tr w:rsidR="00201ED9" w:rsidRPr="00201ED9" w14:paraId="53EA8B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AF76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652B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34C4F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ilość haczyków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C751D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haczyków do wieszania ubrań</w:t>
            </w:r>
          </w:p>
        </w:tc>
      </w:tr>
      <w:tr w:rsidR="00201ED9" w:rsidRPr="00201ED9" w14:paraId="5D443A3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04B5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B54C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4743E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•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60588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 z płyt g/k</w:t>
            </w:r>
          </w:p>
        </w:tc>
      </w:tr>
      <w:tr w:rsidR="00201ED9" w:rsidRPr="00201ED9" w14:paraId="639BD75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D7972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31EB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1127F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C46D2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F01C0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A025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BB44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3689A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4B4778" w14:textId="77777777" w:rsidR="00201ED9" w:rsidRPr="00DD1013" w:rsidRDefault="00201ED9" w:rsidP="00DD10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600</w:t>
            </w:r>
            <w:r w:rsidR="00DD1013"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÷800 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mm</w:t>
            </w:r>
          </w:p>
        </w:tc>
      </w:tr>
      <w:tr w:rsidR="00201ED9" w:rsidRPr="00201ED9" w14:paraId="6E20A777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1375D3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400B88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AB455A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mydło w płynie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4345F6FA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4045B6BD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5C567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11FBF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F75941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7475" simplePos="0" relativeHeight="251660288" behindDoc="0" locked="0" layoutInCell="1" allowOverlap="1" wp14:anchorId="1930AE43" wp14:editId="7B99F011">
                  <wp:simplePos x="0" y="0"/>
                  <wp:positionH relativeFrom="column">
                    <wp:posOffset>84455</wp:posOffset>
                  </wp:positionH>
                  <wp:positionV relativeFrom="paragraph">
                    <wp:align>center</wp:align>
                  </wp:positionV>
                  <wp:extent cx="1311275" cy="12414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127D5E7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9B571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8056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F912C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71CB5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92618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622996B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C00D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C228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8E3E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F5BB9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76A0F82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870F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6B27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D8212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7D07C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7EE1D6E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5C97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33B77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B53A95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393F9C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B94E9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8FD47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A0C0F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18D83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2ABC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tworzywo ABS</w:t>
            </w:r>
          </w:p>
        </w:tc>
      </w:tr>
      <w:tr w:rsidR="00201ED9" w:rsidRPr="00201ED9" w14:paraId="5F9D80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ACAE2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6E3F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7F795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5DD4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</w:t>
            </w:r>
          </w:p>
        </w:tc>
      </w:tr>
      <w:tr w:rsidR="00201ED9" w:rsidRPr="00201ED9" w14:paraId="668072A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85746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31D5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CD6A8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7BDA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biały z niebieskim </w:t>
            </w:r>
            <w:r w:rsidR="0050257B"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lub transparentnym </w:t>
            </w:r>
            <w:r w:rsidRPr="0050257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okienkiem</w:t>
            </w:r>
          </w:p>
        </w:tc>
      </w:tr>
      <w:tr w:rsidR="00201ED9" w:rsidRPr="00201ED9" w14:paraId="4BA38F0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BAD1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F580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4BF0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 kontrola poziomu mydła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645B7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2CC9D17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B402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E0F4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1920A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061FB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przeznaczony do mydła w płynie</w:t>
            </w:r>
          </w:p>
          <w:p w14:paraId="21FAFF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płyn uzupełniany z kanistra</w:t>
            </w:r>
          </w:p>
          <w:p w14:paraId="3526CE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pojemność zbiornika 800</w:t>
            </w:r>
            <w:r w:rsid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÷ 1000</w:t>
            </w:r>
            <w:r w:rsidRPr="00D5007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ml  </w:t>
            </w:r>
          </w:p>
        </w:tc>
      </w:tr>
      <w:tr w:rsidR="00201ED9" w:rsidRPr="00201ED9" w14:paraId="0D4D9C5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7485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2371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54CD6A1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6AF5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7A1F0BD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7478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04A07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30966E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ABDB03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BF0E65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4156B3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4BE83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D06E9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3009B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727067C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C0F7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CD9A7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E925B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F58884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62111A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4922C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C88A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D85B2D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2B6DD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250mm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542347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AEA0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4422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EFA3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5EF7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5704C387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7E39DD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22BD89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DMB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720E04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płyn dezynfekcyjny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3484827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31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42BF42D1" w14:textId="77777777" w:rsidTr="00A050B1">
        <w:trPr>
          <w:trHeight w:val="2441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CCDF7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4911B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CF10E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B9BB110" wp14:editId="7EE49A6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-76200</wp:posOffset>
                  </wp:positionV>
                  <wp:extent cx="1234440" cy="1243330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BC79581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2A3FAB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73144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FDEE0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44873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05192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E230A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D6F6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CB214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C55F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CE9BDC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67A7E31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16091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0BC25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FEA0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6097A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68A40E4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EC01D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408A9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61265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BB908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BBF9C4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C419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60A72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DF99B1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217F2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ml</w:t>
            </w:r>
          </w:p>
        </w:tc>
      </w:tr>
      <w:tr w:rsidR="00201ED9" w:rsidRPr="00201ED9" w14:paraId="070571D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DB1F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6645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7CD358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EC497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6720CBB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EBDE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D124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61761E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FD43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 / szary</w:t>
            </w:r>
          </w:p>
        </w:tc>
      </w:tr>
      <w:tr w:rsidR="00201ED9" w:rsidRPr="00201ED9" w14:paraId="16ADC1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3373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D4C8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2743A5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•sposób uruchamiania: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35B0A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dźwignia łokciowa</w:t>
            </w:r>
          </w:p>
        </w:tc>
      </w:tr>
      <w:tr w:rsidR="00201ED9" w:rsidRPr="00201ED9" w14:paraId="652C36B4" w14:textId="77777777" w:rsidTr="00A050B1">
        <w:trPr>
          <w:trHeight w:val="21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D82F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AC4A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EB0904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9C4C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płyn do dezynfekcji rąk</w:t>
            </w:r>
          </w:p>
        </w:tc>
      </w:tr>
      <w:tr w:rsidR="00201ED9" w:rsidRPr="00201ED9" w14:paraId="2C3C44E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3B7A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CCA6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1FA63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738E1D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regulacja dozy w zakresie: 0,8 - 1,8 ml</w:t>
            </w:r>
          </w:p>
        </w:tc>
      </w:tr>
      <w:tr w:rsidR="00201ED9" w:rsidRPr="00201ED9" w14:paraId="244FD96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2D19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043C8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6740D4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zawór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2EFA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niekapek</w:t>
            </w:r>
          </w:p>
        </w:tc>
      </w:tr>
      <w:tr w:rsidR="00201ED9" w:rsidRPr="00201ED9" w14:paraId="083D74C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5341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FF98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99A30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0FCD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tacka</w:t>
            </w:r>
          </w:p>
        </w:tc>
      </w:tr>
      <w:tr w:rsidR="00201ED9" w:rsidRPr="00201ED9" w14:paraId="0B41E7AD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8B60E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674D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51AB1F3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napełniane: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2966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 butelki jednorazowe o pojemność 500 ml które można później uzupełniać z kanistra</w:t>
            </w:r>
          </w:p>
        </w:tc>
      </w:tr>
      <w:tr w:rsidR="00201ED9" w:rsidRPr="00201ED9" w14:paraId="578F530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A61A0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49DC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AB35A5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pompka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35E4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plastikowa</w:t>
            </w:r>
          </w:p>
        </w:tc>
      </w:tr>
      <w:tr w:rsidR="00201ED9" w:rsidRPr="00201ED9" w14:paraId="40F9B07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718CD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34BE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7500D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ADF7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zamek i kluczyk plastikowy</w:t>
            </w:r>
          </w:p>
        </w:tc>
      </w:tr>
      <w:tr w:rsidR="00201ED9" w:rsidRPr="00201ED9" w14:paraId="6FD5F51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5F2C0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CE27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CBD2D8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5649C8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6B80621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E28F5A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6426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19CD4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kontrola poziomu płynu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E55F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53CFD58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40D18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CB3A7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3326E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CDD77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C793C5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3FB2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ACC8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8C2CFA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A63C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400C743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0D3B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0B5A8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FF60CF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31E4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3B35FB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8D3F7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C595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FBE31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43A2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2459742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36CB9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D0B42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3FD9E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- uchwyt na rękawiczki jednorazowe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3A96375" w14:textId="77777777" w:rsidR="00201ED9" w:rsidRPr="00201ED9" w:rsidRDefault="00201ED9" w:rsidP="001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72879BB8" w14:textId="77777777" w:rsidTr="00A050B1">
        <w:trPr>
          <w:trHeight w:val="219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6CA68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E11BF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</w:tcPr>
          <w:p w14:paraId="39F8E2E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23059C8C" wp14:editId="29536307">
                  <wp:simplePos x="0" y="0"/>
                  <wp:positionH relativeFrom="column">
                    <wp:posOffset>156229</wp:posOffset>
                  </wp:positionH>
                  <wp:positionV relativeFrom="paragraph">
                    <wp:posOffset>164419</wp:posOffset>
                  </wp:positionV>
                  <wp:extent cx="883068" cy="1139588"/>
                  <wp:effectExtent l="0" t="0" r="0" b="381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65" cy="114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C25D5CB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49BC0A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76DCC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5B1C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641F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06168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20BE7C4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3A2D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0FE72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85B0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C697E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17DD4C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B226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7BE8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B97F9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53FF8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761CD39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5892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030C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80BCC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B42C8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384C4C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EE29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BD4D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5CDA2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29D9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37B3568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7D4F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71C2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4CCBE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3866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matowe</w:t>
            </w:r>
          </w:p>
        </w:tc>
      </w:tr>
      <w:tr w:rsidR="00201ED9" w:rsidRPr="00201ED9" w14:paraId="2EF89C7B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0A947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EF62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09E6E3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F736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rękawice jednorazowe diagnostyczne- medyczne, chusteczki higieniczne w pudełku</w:t>
            </w:r>
          </w:p>
        </w:tc>
      </w:tr>
      <w:tr w:rsidR="00201ED9" w:rsidRPr="00201ED9" w14:paraId="747515EE" w14:textId="77777777" w:rsidTr="00A050B1">
        <w:trPr>
          <w:trHeight w:val="102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97DF2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594F3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40953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i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lość pudełek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AA68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3- pudełka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pasuje do standardowych wymiarów pudełek z rękawicami ( szerokość: 23 cm, wysokość: 12 cm, głębokość: 6 cm)</w:t>
            </w:r>
          </w:p>
        </w:tc>
      </w:tr>
      <w:tr w:rsidR="00201ED9" w:rsidRPr="00201ED9" w14:paraId="4F5BF6E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D740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DADD6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6BF32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5D323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naścienny, przykręcany do ściany g/k</w:t>
            </w:r>
          </w:p>
        </w:tc>
      </w:tr>
      <w:tr w:rsidR="00201ED9" w:rsidRPr="00201ED9" w14:paraId="5561C1F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1B68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7CA2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C6349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18402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B52A09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5B7B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9BA6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046877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CC70D36" w14:textId="7B0B7D00" w:rsidR="00201ED9" w:rsidRPr="00422071" w:rsidRDefault="008F17BD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245</w:t>
            </w:r>
            <w:r w:rsidR="00AA126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÷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260 mm</w:t>
            </w:r>
          </w:p>
        </w:tc>
      </w:tr>
      <w:tr w:rsidR="00201ED9" w:rsidRPr="00201ED9" w14:paraId="19DD2F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BE6AD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B912A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0B9D1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7977E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96mm ± 5mm</w:t>
            </w:r>
          </w:p>
        </w:tc>
      </w:tr>
      <w:tr w:rsidR="00201ED9" w:rsidRPr="00201ED9" w14:paraId="2B565F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7AA9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DBD1A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A132B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2299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392mm ± 5mm</w:t>
            </w:r>
          </w:p>
        </w:tc>
      </w:tr>
      <w:tr w:rsidR="00201ED9" w:rsidRPr="00201ED9" w14:paraId="2E452480" w14:textId="77777777" w:rsidTr="00A050B1">
        <w:trPr>
          <w:trHeight w:val="285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B87E76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17C466A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Fd2.1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4A2FC8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 xml:space="preserve">Wózek do transportu brudnej bielizny 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5BBE4AB7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30 szt.</w:t>
            </w:r>
          </w:p>
        </w:tc>
      </w:tr>
      <w:tr w:rsidR="00201ED9" w:rsidRPr="00201ED9" w14:paraId="4A5E0C90" w14:textId="77777777" w:rsidTr="00A050B1">
        <w:trPr>
          <w:trHeight w:val="2441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D960A0F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700CA6D5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60" w:type="dxa"/>
            </w:tcMar>
            <w:vAlign w:val="center"/>
          </w:tcPr>
          <w:p w14:paraId="30691AD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133350" distR="114300" simplePos="0" relativeHeight="251663360" behindDoc="0" locked="0" layoutInCell="1" allowOverlap="1" wp14:anchorId="7F0AD7E9" wp14:editId="5E09F3B6">
                  <wp:simplePos x="0" y="0"/>
                  <wp:positionH relativeFrom="column">
                    <wp:posOffset>140970</wp:posOffset>
                  </wp:positionH>
                  <wp:positionV relativeFrom="paragraph">
                    <wp:align>center</wp:align>
                  </wp:positionV>
                  <wp:extent cx="1323340" cy="1395730"/>
                  <wp:effectExtent l="0" t="0" r="0" b="0"/>
                  <wp:wrapNone/>
                  <wp:docPr id="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4B384FE6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36D0AF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514BA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3AA7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2F5FA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763B6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21BCD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EE265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563C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D5B02F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78E889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78DB22F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AE02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AD1DC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5B4B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E7DBD7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66C2D47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9D99E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8F1D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95B28C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387A9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A8750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5D66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3D4E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0075B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46DC8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66C587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31E5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4E07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8CC82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E7C4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340 litrów</w:t>
            </w:r>
          </w:p>
        </w:tc>
      </w:tr>
      <w:tr w:rsidR="00201ED9" w:rsidRPr="00201ED9" w14:paraId="3C75BD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58BE2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8F19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6CFB34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1CAF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specjalnej tkaniny odpornej na rozdarcia</w:t>
            </w:r>
          </w:p>
        </w:tc>
      </w:tr>
      <w:tr w:rsidR="00201ED9" w:rsidRPr="00201ED9" w14:paraId="1E9F63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E46D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5080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6D1B5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ramy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0BDDBA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bardzo mocnego tworzywa sztucznego</w:t>
            </w:r>
          </w:p>
        </w:tc>
      </w:tr>
      <w:tr w:rsidR="00201ED9" w:rsidRPr="00201ED9" w14:paraId="23451A8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C6ED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9F927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C3E4D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2F93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rury ze stali nierdzewnej</w:t>
            </w:r>
          </w:p>
        </w:tc>
      </w:tr>
      <w:tr w:rsidR="00201ED9" w:rsidRPr="00201ED9" w14:paraId="6103833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D1864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C99F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022F5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BDEE4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niebrudzących podłoża o średnicy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min.125, dwa kółka z blokadą</w:t>
            </w:r>
          </w:p>
        </w:tc>
      </w:tr>
      <w:tr w:rsidR="00201ED9" w:rsidRPr="00201ED9" w14:paraId="3ECDAC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ECDD5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994FC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3A5C4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773F8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754BB4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6972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5D8B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B8EC9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5858D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640 mm ± 50mm</w:t>
            </w:r>
          </w:p>
        </w:tc>
      </w:tr>
      <w:tr w:rsidR="00201ED9" w:rsidRPr="00201ED9" w14:paraId="62124DA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A122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B394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56F25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długość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9AC2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975mm ± 50mm</w:t>
            </w:r>
          </w:p>
        </w:tc>
      </w:tr>
      <w:tr w:rsidR="00201ED9" w:rsidRPr="00201ED9" w14:paraId="462C3B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39C1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C52B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155AE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4CFA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50mm</w:t>
            </w:r>
          </w:p>
        </w:tc>
      </w:tr>
      <w:tr w:rsidR="00201ED9" w:rsidRPr="00201ED9" w14:paraId="6391203B" w14:textId="77777777" w:rsidTr="00A050B1">
        <w:trPr>
          <w:trHeight w:val="37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9E67B2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A0F1FD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Fd6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1448BE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Pojemnik na odpady, poj. 1100l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DB85491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 szt.</w:t>
            </w:r>
          </w:p>
        </w:tc>
      </w:tr>
      <w:tr w:rsidR="00201ED9" w:rsidRPr="00201ED9" w14:paraId="5DAE3A07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18E6FC5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062A777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BF6456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635" distL="114935" distR="114300" simplePos="0" relativeHeight="251664384" behindDoc="0" locked="0" layoutInCell="1" allowOverlap="1" wp14:anchorId="3ED786E0" wp14:editId="6D5E1F95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-44450</wp:posOffset>
                  </wp:positionV>
                  <wp:extent cx="1133475" cy="1171575"/>
                  <wp:effectExtent l="0" t="0" r="9525" b="9525"/>
                  <wp:wrapNone/>
                  <wp:docPr id="6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50" w:type="dxa"/>
            </w:tcMar>
            <w:vAlign w:val="center"/>
          </w:tcPr>
          <w:p w14:paraId="2079047F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0BD48939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F4F9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1D56F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49D5D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26493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6475043E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A0FD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3ABC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69CB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AE155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BFDD147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3098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51F9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DBD7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D59D3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50430C16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5259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3C78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DEBD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F0DD22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C49B7F3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3388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F0B4E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FCBF8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005F0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4549A48" w14:textId="77777777" w:rsidTr="00A050B1">
        <w:trPr>
          <w:trHeight w:val="24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22D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D927B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7D5FA5D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F29B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odporny na kwasy, mróz i promieniowanie UV</w:t>
            </w:r>
          </w:p>
        </w:tc>
      </w:tr>
      <w:tr w:rsidR="00201ED9" w:rsidRPr="00201ED9" w14:paraId="5E6C1B5C" w14:textId="77777777" w:rsidTr="00A050B1">
        <w:trPr>
          <w:trHeight w:val="24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AF85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90868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8619CC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9893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ułatwiająca opróżnianie i mycie pojemnika</w:t>
            </w:r>
          </w:p>
        </w:tc>
      </w:tr>
      <w:tr w:rsidR="00201ED9" w:rsidRPr="00201ED9" w14:paraId="5C2C16C5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4626F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4D8B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EB5B12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przystosowanie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11A6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selektywnej zbiórki odpadów</w:t>
            </w:r>
          </w:p>
        </w:tc>
      </w:tr>
      <w:tr w:rsidR="00201ED9" w:rsidRPr="00201ED9" w14:paraId="152E1B95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7260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FA6A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D4B280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przedni mniejszy dekiel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D0B7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umożliwia otwieranie oraz zamykanie pokrywy również osobom niepełnosprawnym czy starszym</w:t>
            </w:r>
          </w:p>
        </w:tc>
      </w:tr>
      <w:tr w:rsidR="00201ED9" w:rsidRPr="00201ED9" w14:paraId="12682E12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E4D3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A52E8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F60166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A08D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wszystkie krawędzie korpusu i klapy są zaokrąglone i pozbawione ostrych krawędzi</w:t>
            </w:r>
          </w:p>
        </w:tc>
      </w:tr>
      <w:tr w:rsidR="00201ED9" w:rsidRPr="00201ED9" w14:paraId="504CB207" w14:textId="77777777" w:rsidTr="00A050B1">
        <w:trPr>
          <w:trHeight w:val="53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1BC24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D348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8CA78C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pokrywa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049E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standardowo wyposażona jest w ogranicznik otwarcia oraz mechanizm dociskający pokrywę nawet jeśli pojemnik stoi na nierównym gruncie</w:t>
            </w:r>
          </w:p>
        </w:tc>
      </w:tr>
      <w:tr w:rsidR="00201ED9" w:rsidRPr="00201ED9" w14:paraId="312D0AF6" w14:textId="77777777" w:rsidTr="00A050B1">
        <w:trPr>
          <w:trHeight w:val="19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56A0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46963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DFEB6F7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wzmocniona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BE18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stalowo przednia i tylna ściana korpusu</w:t>
            </w:r>
          </w:p>
          <w:p w14:paraId="0AAD30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czopy boczne z zabezpieczeniem przed kołysaniem</w:t>
            </w:r>
          </w:p>
        </w:tc>
      </w:tr>
      <w:tr w:rsidR="00201ED9" w:rsidRPr="00201ED9" w14:paraId="5B6C8D3C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0A428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CA61F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C04639D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dno pojemnika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6E74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usztywnione, obciążenie minimalne max 510 kg</w:t>
            </w:r>
          </w:p>
        </w:tc>
      </w:tr>
      <w:tr w:rsidR="00201ED9" w:rsidRPr="00201ED9" w14:paraId="2FB0044E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E7326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90C9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8F7E55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zawieszenie kół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76EE514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wzmocnione, ocynkowane</w:t>
            </w:r>
          </w:p>
        </w:tc>
      </w:tr>
      <w:tr w:rsidR="00201ED9" w:rsidRPr="00201ED9" w14:paraId="374475D3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A1E8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53BC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61BB5A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7F5D3E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cztery, min. </w:t>
            </w:r>
            <w:bookmarkStart w:id="0" w:name="__DdeLink__31299_1847333029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Ø </w:t>
            </w:r>
            <w:bookmarkEnd w:id="0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 mm na gumowych litych oponach, dwa koła z hamulcem</w:t>
            </w:r>
          </w:p>
        </w:tc>
      </w:tr>
      <w:tr w:rsidR="00201ED9" w:rsidRPr="00201ED9" w14:paraId="6EBAC3C5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68E4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07CD2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556FDDC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mycie i czyszczenie pojemnika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755591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centralny korek drenażowy</w:t>
            </w:r>
          </w:p>
        </w:tc>
      </w:tr>
      <w:tr w:rsidR="00201ED9" w:rsidRPr="00201ED9" w14:paraId="7B8EA104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F53D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43D79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6FFA58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wymagany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03E3C82E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certyfikat jakości zgodny ze światową normą RAL-GZ 951/1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  <w:p w14:paraId="548347C1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atest Państwowego Zakładu Higieny (PZH)</w:t>
            </w:r>
          </w:p>
          <w:p w14:paraId="4B64960C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ze wszystkimi normami europejskimi (EN 840)</w:t>
            </w:r>
          </w:p>
          <w:p w14:paraId="6CDD2984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 normą DIN dla rozładunku grzebieniowego</w:t>
            </w:r>
          </w:p>
        </w:tc>
      </w:tr>
      <w:tr w:rsidR="00201ED9" w:rsidRPr="00201ED9" w14:paraId="1A0273C4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C3FE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EFCE6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73466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04534A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DFFA7A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1FF2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A34F3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226C6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A5CE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1260mm ± 50mm</w:t>
            </w:r>
          </w:p>
        </w:tc>
      </w:tr>
      <w:tr w:rsidR="00201ED9" w:rsidRPr="00201ED9" w14:paraId="0B07096A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D041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77F30F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8743B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3D62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1075mm ± 50mm</w:t>
            </w:r>
          </w:p>
        </w:tc>
      </w:tr>
      <w:tr w:rsidR="00201ED9" w:rsidRPr="00201ED9" w14:paraId="1370CFB0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00D9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A169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69D90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B7CE4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1350mm ± 50mm</w:t>
            </w:r>
          </w:p>
        </w:tc>
      </w:tr>
      <w:tr w:rsidR="00201ED9" w:rsidRPr="00201ED9" w14:paraId="095B1BBE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DC434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0D679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4CB8B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5643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1100 l</w:t>
            </w:r>
          </w:p>
        </w:tc>
      </w:tr>
      <w:tr w:rsidR="00201ED9" w:rsidRPr="00201ED9" w14:paraId="3D1AF1D6" w14:textId="77777777" w:rsidTr="00A050B1">
        <w:trPr>
          <w:trHeight w:val="315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744032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7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573961F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Fd8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F70B53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Pojemnik na odpadki spożywcze 120 l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31E519C9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19 szt.</w:t>
            </w:r>
          </w:p>
        </w:tc>
      </w:tr>
      <w:tr w:rsidR="00201ED9" w:rsidRPr="00201ED9" w14:paraId="4FB79AAB" w14:textId="77777777" w:rsidTr="004E14D7">
        <w:trPr>
          <w:trHeight w:val="2447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4DBC72F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519327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5F3511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</w:rPr>
              <w:object w:dxaOrig="4111" w:dyaOrig="7394" w14:anchorId="4EEE79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99pt" o:ole="" o:preferrelative="f" filled="t">
                  <v:imagedata r:id="rId14" o:title=""/>
                  <o:lock v:ext="edit" aspectratio="f"/>
                </v:shape>
                <o:OLEObject Type="Embed" ProgID="PBrush" ShapeID="_x0000_i1025" DrawAspect="Content" ObjectID="_1695113432" r:id="rId15"/>
              </w:objec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00837F4F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D1BB4C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1B568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889E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3C2F9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2FB489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230D7FD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AF3D2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F069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016C5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9BAB7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55AC195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7EE61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14CD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0F3E4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D47C2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3330EBC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65526C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BC6F2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0168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1EC3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C675C0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6D332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4DCAD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66B2F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02D30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071A0B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442959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71B7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909DB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006D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odporny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działanie promieni UV, deszczu oraz roztworów kwaśnych, alkalicznych, grzybów, bakterii, detergentów</w:t>
            </w:r>
          </w:p>
        </w:tc>
      </w:tr>
      <w:tr w:rsidR="00201ED9" w:rsidRPr="00201ED9" w14:paraId="6E4834F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122EA0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DBFE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BA157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D674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gładka ułatwiająca opróżnianie i mycie pojemnika</w:t>
            </w:r>
          </w:p>
        </w:tc>
      </w:tr>
      <w:tr w:rsidR="00201ED9" w:rsidRPr="00201ED9" w14:paraId="67B9AD1A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6324F99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C88EF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C47989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ruszt ociekowy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B5D5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polietylenowy</w:t>
            </w:r>
          </w:p>
        </w:tc>
      </w:tr>
      <w:tr w:rsidR="00201ED9" w:rsidRPr="00201ED9" w14:paraId="495BE25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932B6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9245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921F0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krawędzie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BCCE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korpusu i klapy są zaokrąglone i pozbawione ostrych krawędzi</w:t>
            </w:r>
          </w:p>
        </w:tc>
      </w:tr>
      <w:tr w:rsidR="00201ED9" w:rsidRPr="00201ED9" w14:paraId="5FFFB86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650822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2B75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52175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otwory wentylacyjne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55C8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 górne i dolne mieszczące się na bokach</w:t>
            </w:r>
          </w:p>
        </w:tc>
      </w:tr>
      <w:tr w:rsidR="00201ED9" w:rsidRPr="00201ED9" w14:paraId="5098681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05182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04C4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FF7BA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kratkami wentylacyjnymi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3703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zabezpieczone estetycznymi i trwałymi polietylenowymi</w:t>
            </w:r>
          </w:p>
        </w:tc>
      </w:tr>
      <w:tr w:rsidR="00201ED9" w:rsidRPr="00201ED9" w14:paraId="07C3675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1DDE2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396A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DAD032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ruszt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15F80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uchylny, zamontowany na stalowej osi</w:t>
            </w:r>
          </w:p>
        </w:tc>
      </w:tr>
      <w:tr w:rsidR="00201ED9" w:rsidRPr="00201ED9" w14:paraId="218DA2C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6E5FC6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B4468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5E512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kółka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5C43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dwa o średnicy 200 mm z polipropylenowymi felgami i oponami z litej gumy</w:t>
            </w:r>
          </w:p>
        </w:tc>
      </w:tr>
      <w:tr w:rsidR="00201ED9" w:rsidRPr="00201ED9" w14:paraId="2C48FA33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1AB92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2108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5A9BE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uchwyty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31CA0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tyłu pojemnika</w:t>
            </w:r>
          </w:p>
        </w:tc>
      </w:tr>
      <w:tr w:rsidR="00201ED9" w:rsidRPr="00201ED9" w14:paraId="0113E99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6B3456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7B4A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2EDA8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6B7FD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538C21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3F43B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A2AA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8233F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101D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475 mm ± 50mm</w:t>
            </w:r>
          </w:p>
        </w:tc>
      </w:tr>
      <w:tr w:rsidR="00201ED9" w:rsidRPr="00201ED9" w14:paraId="4BAC471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D7AB1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0461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0A91D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8AF37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550 mm ± 50mm</w:t>
            </w:r>
          </w:p>
        </w:tc>
      </w:tr>
      <w:tr w:rsidR="00201ED9" w:rsidRPr="00201ED9" w14:paraId="7012938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2B305C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5C731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B7B3E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7CDB6A" w14:textId="614830D0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pojemnik + pokrywa: </w:t>
            </w:r>
            <w:r w:rsidR="003850E5" w:rsidRPr="003850E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max. 996</w:t>
            </w:r>
            <w:r w:rsidRPr="003850E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mm; </w:t>
            </w:r>
          </w:p>
          <w:p w14:paraId="64FA4414" w14:textId="2DC84A7B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pojemnik: </w:t>
            </w:r>
            <w:r w:rsidR="003850E5" w:rsidRPr="003850E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max. 937 mm</w:t>
            </w:r>
          </w:p>
        </w:tc>
      </w:tr>
      <w:tr w:rsidR="00201ED9" w:rsidRPr="00201ED9" w14:paraId="53DCE4F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B34B5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05ED8A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1AB069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pokrywy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27B8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480 mm ± 50mm</w:t>
            </w:r>
          </w:p>
        </w:tc>
      </w:tr>
      <w:tr w:rsidR="00201ED9" w:rsidRPr="00201ED9" w14:paraId="3077B271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C484D2A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CC52D0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 ko</w:t>
            </w:r>
          </w:p>
        </w:tc>
        <w:tc>
          <w:tcPr>
            <w:tcW w:w="3608" w:type="dxa"/>
            <w:shd w:val="clear" w:color="auto" w:fill="DBE5F1" w:themeFill="accent1" w:themeFillTint="33"/>
            <w:vAlign w:val="bottom"/>
          </w:tcPr>
          <w:p w14:paraId="135C7D0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Krzesło kąpielowe</w:t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E34F3BE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109 szt.</w:t>
            </w:r>
          </w:p>
        </w:tc>
      </w:tr>
      <w:tr w:rsidR="00201ED9" w:rsidRPr="00201ED9" w14:paraId="7395D5CD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B055A8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76F308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1FA5A780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2336" behindDoc="0" locked="0" layoutInCell="1" allowOverlap="1" wp14:anchorId="2DBE1CD7" wp14:editId="716532C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-1270635</wp:posOffset>
                  </wp:positionV>
                  <wp:extent cx="1624330" cy="1255395"/>
                  <wp:effectExtent l="0" t="0" r="0" b="1905"/>
                  <wp:wrapNone/>
                  <wp:docPr id="7" name="big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g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117A807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266884D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3821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7165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35C70C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5E3D7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2588D89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BC6B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83F0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AD72A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15487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B95BA6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EAD6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2FFF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628E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FC214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24D9DE5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A1C9C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AB71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A1BCD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7A089F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E3B3D8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34658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271041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3A77A4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0A1E5A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5F7019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B383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ED29A0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6B84E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D6C9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oparta na epoksydowanej aluminiowej ramie</w:t>
            </w:r>
          </w:p>
        </w:tc>
      </w:tr>
      <w:tr w:rsidR="00201ED9" w:rsidRPr="00201ED9" w14:paraId="4B58AF1B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00603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C633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B819F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system jezdny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0C89DC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duże wygodne kółka dzięki którym łatwo można przemieszczać krzesło pod prysznic;</w:t>
            </w:r>
          </w:p>
        </w:tc>
      </w:tr>
      <w:tr w:rsidR="00201ED9" w:rsidRPr="00201ED9" w14:paraId="4EF67C6E" w14:textId="77777777" w:rsidTr="00A050B1">
        <w:trPr>
          <w:trHeight w:val="1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428F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7F62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02C03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93E4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wygodne podłokietniki</w:t>
            </w:r>
          </w:p>
          <w:p w14:paraId="42A1A9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składany podnóżek</w:t>
            </w:r>
          </w:p>
        </w:tc>
      </w:tr>
      <w:tr w:rsidR="00201ED9" w:rsidRPr="00201ED9" w14:paraId="5F8F58C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1105F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C1D4B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AF1CB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23054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4D60CA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94DA3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791F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C224F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211EDA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510mm ± 5mm</w:t>
            </w:r>
          </w:p>
        </w:tc>
      </w:tr>
      <w:tr w:rsidR="00201ED9" w:rsidRPr="00201ED9" w14:paraId="0C94974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B07A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5FED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62C3A1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BC6C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580mm ± 5mm</w:t>
            </w:r>
          </w:p>
        </w:tc>
      </w:tr>
      <w:tr w:rsidR="00201ED9" w:rsidRPr="00201ED9" w14:paraId="7A2CE8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B7D35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69D4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F8A86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siedziska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1613B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480mm ± 5mm</w:t>
            </w:r>
          </w:p>
        </w:tc>
      </w:tr>
      <w:tr w:rsidR="00201ED9" w:rsidRPr="00201ED9" w14:paraId="184E906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E7A1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2A6A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41149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C096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30F84A21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906652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564848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1C3D21B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Lustro 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0420CF7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30F43B7E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040AB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BF1F4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37A843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5259F1DB" wp14:editId="5FA0383F">
                  <wp:simplePos x="0" y="0"/>
                  <wp:positionH relativeFrom="column">
                    <wp:posOffset>180975</wp:posOffset>
                  </wp:positionH>
                  <wp:positionV relativeFrom="paragraph">
                    <wp:align>center</wp:align>
                  </wp:positionV>
                  <wp:extent cx="971550" cy="1447800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E3EF971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51C541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9B29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993C6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AE8A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06A60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FD149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AD24E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1CFF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8837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B8C7A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152C4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F81E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B7B4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A0DA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2F2A28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68391DD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4675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D0AE9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6B4D0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A3E94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8B10C28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23A7A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885DF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CB6BD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F5CB35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5081ACDC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19D15063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0E059EFD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6EBF5FB5" w14:textId="77777777" w:rsidTr="00A050B1">
        <w:trPr>
          <w:trHeight w:val="2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2C0F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5BB1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C14C4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9755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2C4CF591" w14:textId="77777777" w:rsidTr="00A050B1">
        <w:trPr>
          <w:trHeight w:val="43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C79E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2B09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D1F33C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1120B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22203BA3" w14:textId="77777777" w:rsidTr="00A050B1">
        <w:trPr>
          <w:trHeight w:val="62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7592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82CB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0BE160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603D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08F5AD5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9C9D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6372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A28A3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04D89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C5E586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406A0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387D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B41ED5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3A08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5mm</w:t>
            </w:r>
          </w:p>
        </w:tc>
      </w:tr>
      <w:tr w:rsidR="00201ED9" w:rsidRPr="00201ED9" w14:paraId="0AD6D8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A734C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44E85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595D9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67E5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0A9CED52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F2F595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10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6840EA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 - s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13336D7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przy stole badań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6FC5D88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201ED9" w:rsidRPr="00201ED9" w14:paraId="576D2DF5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1491E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D15D2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44AAC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6432" behindDoc="0" locked="0" layoutInCell="1" allowOverlap="1" wp14:anchorId="209AB2FD" wp14:editId="69D14F2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50800</wp:posOffset>
                  </wp:positionV>
                  <wp:extent cx="1769110" cy="1193800"/>
                  <wp:effectExtent l="0" t="0" r="2540" b="635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A58B039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51971C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88F3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E4451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3BE9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8965F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5F71B85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2F7A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7671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F286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1B17E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D6253F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B9A1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84A2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4ED6A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8E1FA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19B92D3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3B167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D901B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12364F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E5BE0F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475319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08DEF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5E7B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C2370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C609C4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3F719891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03F6CFE4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2E920FCF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6E0D15C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FC73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E03E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B9FE0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5208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4BB7E35A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70928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5D82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651E4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4679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6146037F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99E2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8B0E9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BCA62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3F0F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60238E4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0111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16B5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C3FEE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BB6BC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99B6F9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1749D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7868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3F046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9935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5mm</w:t>
            </w:r>
          </w:p>
        </w:tc>
      </w:tr>
      <w:tr w:rsidR="00201ED9" w:rsidRPr="00201ED9" w14:paraId="7192DAF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B151A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3AC12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4F455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2410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5DA0111D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9E783B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1B49D5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LN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790492E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uchylne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F849DA1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 szt.</w:t>
            </w:r>
          </w:p>
        </w:tc>
      </w:tr>
      <w:tr w:rsidR="00201ED9" w:rsidRPr="00201ED9" w14:paraId="2D88D08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0BD67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D3449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FC918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7456" behindDoc="0" locked="0" layoutInCell="1" allowOverlap="1" wp14:anchorId="1DD76530" wp14:editId="6B51B53B">
                  <wp:simplePos x="0" y="0"/>
                  <wp:positionH relativeFrom="column">
                    <wp:posOffset>78105</wp:posOffset>
                  </wp:positionH>
                  <wp:positionV relativeFrom="paragraph">
                    <wp:align>center</wp:align>
                  </wp:positionV>
                  <wp:extent cx="1352550" cy="1270000"/>
                  <wp:effectExtent l="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29689E2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9383D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4B5B7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5BA92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74E7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D0CC3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9891FF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9426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9FC9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FD4D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83C77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B6D8E1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9B1B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56A56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7453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A48AC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6503188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F134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7F3B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1879C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603A5F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C285ED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2D0A9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F2C9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522C8C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121A0B1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C86C3C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CAAC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59E07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005D8B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rama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573B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ze stali</w:t>
            </w:r>
          </w:p>
        </w:tc>
      </w:tr>
      <w:tr w:rsidR="00201ED9" w:rsidRPr="00201ED9" w14:paraId="775483B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11A8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7DC05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4496E0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malowanie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0FC0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proszkowe farbą w kolorze białym</w:t>
            </w:r>
          </w:p>
        </w:tc>
      </w:tr>
      <w:tr w:rsidR="00201ED9" w:rsidRPr="00201ED9" w14:paraId="3FE9D04F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4EA1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8780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5298C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BB6A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uchylna umożliwia korzystanie przez osoby siedzące lub osoby na wózkach inwalidzkich. </w:t>
            </w:r>
          </w:p>
        </w:tc>
      </w:tr>
      <w:tr w:rsidR="00201ED9" w:rsidRPr="00201ED9" w14:paraId="2665746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7E933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63D6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92B4E7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D6E2A9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49A6346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D300D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785A8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F362C4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C4CCEC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A9228E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3490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92DD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46A8A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C0A5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125539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4380D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5B303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655169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50F8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155878D4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A9D905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9B6809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97002CA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Półka pod lustro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4927C25E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149 szt.</w:t>
            </w:r>
          </w:p>
        </w:tc>
      </w:tr>
      <w:tr w:rsidR="00201ED9" w:rsidRPr="00201ED9" w14:paraId="42600998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E2006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DB873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41FDC4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38A28D9F" wp14:editId="4F1FE9E6">
                  <wp:simplePos x="0" y="0"/>
                  <wp:positionH relativeFrom="column">
                    <wp:posOffset>171450</wp:posOffset>
                  </wp:positionH>
                  <wp:positionV relativeFrom="paragraph">
                    <wp:align>center</wp:align>
                  </wp:positionV>
                  <wp:extent cx="1285875" cy="1304925"/>
                  <wp:effectExtent l="0" t="0" r="0" b="0"/>
                  <wp:wrapNone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6B1142E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EC9B8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5CE0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2688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047E37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EF137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3227495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B820A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C88C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BBD2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82634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D63AE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34C7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D085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9067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DDC1E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12A4BE3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2775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DB0F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6E6A4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31B2C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B1BA82F" w14:textId="77777777" w:rsidTr="00F63273">
        <w:trPr>
          <w:trHeight w:val="461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21D4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DDDD1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C2A3E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7316D9F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ze znalu w pokryciu chromowym,</w:t>
            </w:r>
          </w:p>
          <w:p w14:paraId="4EB5AF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półka - bezpieczne szkło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201ED9" w:rsidRPr="00201ED9" w14:paraId="347564DC" w14:textId="77777777" w:rsidTr="004E14D7">
        <w:trPr>
          <w:trHeight w:val="35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F0FDA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E34DE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D5753D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37A9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245410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AB0D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4264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D1BA0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F2AFE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081139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11C2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C4D4A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414642" w14:textId="77777777" w:rsidR="00201ED9" w:rsidRPr="00DD1013" w:rsidRDefault="00201ED9" w:rsidP="00C338C0">
            <w:pPr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</w:t>
            </w:r>
            <w:r w:rsidRPr="00C338C0"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eastAsia="pl-PL"/>
              </w:rPr>
              <w:t>szerokość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C338C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głębokość 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3147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44B69AC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2D9B1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469D2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AB8B5D8" w14:textId="77777777" w:rsidR="00201ED9" w:rsidRPr="00DD1013" w:rsidRDefault="00201ED9" w:rsidP="00C338C0">
            <w:pPr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</w:t>
            </w:r>
            <w:r w:rsidRPr="00C338C0"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eastAsia="pl-PL"/>
              </w:rPr>
              <w:t>długość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C338C0" w:rsidRPr="00C338C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szerokość</w:t>
            </w:r>
            <w:r w:rsidR="00C338C0"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24FA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470mm ±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5mm</w:t>
            </w:r>
          </w:p>
        </w:tc>
      </w:tr>
      <w:tr w:rsidR="00201ED9" w:rsidRPr="00201ED9" w14:paraId="04A9AB2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5CE4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BF16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7C37492" w14:textId="77777777" w:rsidR="00201ED9" w:rsidRPr="00DD1013" w:rsidRDefault="00201ED9" w:rsidP="00C338C0">
            <w:pPr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</w:t>
            </w:r>
            <w:r w:rsidRPr="00C338C0"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eastAsia="pl-PL"/>
              </w:rPr>
              <w:t>głębokość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C338C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wysokość </w:t>
            </w:r>
            <w:r w:rsidRPr="00DD10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05C01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201ED9" w:rsidRPr="00201ED9" w14:paraId="484B0C30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C16DC8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416916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0D4704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Podajnik ręczników jednorazowych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0E47AE2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585D1898" w14:textId="77777777" w:rsidTr="00A050B1">
        <w:trPr>
          <w:trHeight w:val="21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21F70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B25B0D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FFD1B65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165CEDEE" wp14:editId="062080F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94615</wp:posOffset>
                  </wp:positionV>
                  <wp:extent cx="1017905" cy="1024255"/>
                  <wp:effectExtent l="0" t="0" r="0" b="4445"/>
                  <wp:wrapNone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C10B783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9F0E5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68570B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842BD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6342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EBB0F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43511F3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9A302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9D1B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3590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EF16F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06873A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A27EC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B93F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D07C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46FD1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3F7A5C9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2AE4F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9F33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989E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0C934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4B9F8E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43DD7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7C80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A5F52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EE5ED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0CFF6A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8DE3B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76600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F1DF16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 obudowy: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C208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3BFF96B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3612D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7CFE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743474C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703DCD" w14:textId="77777777" w:rsidR="00201ED9" w:rsidRPr="00201ED9" w:rsidRDefault="004E14D7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</w:t>
            </w:r>
          </w:p>
        </w:tc>
      </w:tr>
      <w:tr w:rsidR="00201ED9" w:rsidRPr="00201ED9" w14:paraId="541B93B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746FC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5ED4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5F9813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okienko kontrolne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DEDE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informujące o ilości ręczników</w:t>
            </w:r>
          </w:p>
        </w:tc>
      </w:tr>
      <w:tr w:rsidR="00201ED9" w:rsidRPr="00201ED9" w14:paraId="7234126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0FF07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DC58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A31D82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sposób dozowania: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3F23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wyciągnięcie jednej sztuki papieru powoduje wysunięcie się kolejnej</w:t>
            </w:r>
          </w:p>
        </w:tc>
      </w:tr>
      <w:tr w:rsidR="00201ED9" w:rsidRPr="00201ED9" w14:paraId="0F2D246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B258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094FF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4E6DF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2DE24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listków</w:t>
            </w:r>
          </w:p>
        </w:tc>
      </w:tr>
      <w:tr w:rsidR="00201ED9" w:rsidRPr="00201ED9" w14:paraId="67DB232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1DAE5A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A813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F850B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3CCEEC" w14:textId="77777777" w:rsidR="00201ED9" w:rsidRPr="00201ED9" w:rsidRDefault="00201ED9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ręczniki papierowe ZZ (wielkość listka:250 *230 mm)</w:t>
            </w:r>
          </w:p>
        </w:tc>
      </w:tr>
      <w:tr w:rsidR="00201ED9" w:rsidRPr="00201ED9" w14:paraId="67B5968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E06C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BEBC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58FBC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zamek i klucz: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BF23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plastikowy</w:t>
            </w:r>
          </w:p>
        </w:tc>
      </w:tr>
      <w:tr w:rsidR="00201ED9" w:rsidRPr="00201ED9" w14:paraId="454653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C5C3AF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4FF1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AEF889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572C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1B9E53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5F956FA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8A8B2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308A12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1AE3B4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D45A3F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F13B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7DDA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41FF7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F349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62F157D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AF9E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36B420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D0416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6933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130mm ± 15mm</w:t>
            </w:r>
          </w:p>
        </w:tc>
      </w:tr>
      <w:tr w:rsidR="00201ED9" w:rsidRPr="00201ED9" w14:paraId="7761749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FC35F3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29B7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79104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71CA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5576E7EF" w14:textId="77777777" w:rsidTr="00A050B1">
        <w:trPr>
          <w:trHeight w:hRule="exact" w:val="2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C3C3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1F2B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3DF71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6E2326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3ECC729A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DAC8C5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F91FC7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S-wc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E8F46E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Wisząca szczotka do WC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9A01EDA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38AC0DE3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4555C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9D902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50FF4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0528" behindDoc="0" locked="0" layoutInCell="1" allowOverlap="1" wp14:anchorId="2800D588" wp14:editId="430C8CA9">
                  <wp:simplePos x="0" y="0"/>
                  <wp:positionH relativeFrom="column">
                    <wp:posOffset>217805</wp:posOffset>
                  </wp:positionH>
                  <wp:positionV relativeFrom="paragraph">
                    <wp:align>center</wp:align>
                  </wp:positionV>
                  <wp:extent cx="1143000" cy="1162050"/>
                  <wp:effectExtent l="0" t="0" r="0" b="0"/>
                  <wp:wrapNone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7F5D484F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224FB18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B9D9B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6ED54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F7C0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1A2EC4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C4572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59FE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8938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3B30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B4985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9F3151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3E40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31AA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6CEF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39A16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2020r.</w:t>
            </w:r>
          </w:p>
        </w:tc>
      </w:tr>
      <w:tr w:rsidR="00201ED9" w:rsidRPr="00201ED9" w14:paraId="005FC8C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D7DC1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7C7A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E63C5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4912C5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A2186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A617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DE16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1CB88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DF93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czyszczenia muszli klozetowych,</w:t>
            </w:r>
          </w:p>
        </w:tc>
      </w:tr>
      <w:tr w:rsidR="00201ED9" w:rsidRPr="00201ED9" w14:paraId="4A2C79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2FAF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75CB9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4573E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7BA6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stop cynku i aluminium (znal),</w:t>
            </w:r>
          </w:p>
          <w:p w14:paraId="7CA111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szkło dymione</w:t>
            </w:r>
          </w:p>
        </w:tc>
      </w:tr>
      <w:tr w:rsidR="00201ED9" w:rsidRPr="00201ED9" w14:paraId="34C71CD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4DD8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071E6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A2262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9FCE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chrom błyszczący</w:t>
            </w:r>
          </w:p>
        </w:tc>
      </w:tr>
      <w:tr w:rsidR="00201ED9" w:rsidRPr="00201ED9" w14:paraId="675C3A3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A9D42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3C75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7D68CC4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7123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1319375E" w14:textId="77777777" w:rsidTr="004E14D7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3147E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A094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C7C50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25898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77BC3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6DBD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034C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99853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985E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09A4888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FAE0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07BACB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9E7C1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0A8B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165mm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46865FE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15BA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98AB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FFD3E4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4A9D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385mm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0FB43064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C1ACE3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15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B65893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Un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14CF0A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łóżko szpitalne mocowanie butelek 500ml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FB8CD99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13 szt.</w:t>
            </w:r>
          </w:p>
        </w:tc>
      </w:tr>
      <w:tr w:rsidR="00201ED9" w:rsidRPr="00201ED9" w14:paraId="7676FB02" w14:textId="77777777" w:rsidTr="004E14D7">
        <w:trPr>
          <w:trHeight w:val="23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EB11C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BA259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3FD251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1552" behindDoc="0" locked="0" layoutInCell="1" allowOverlap="1" wp14:anchorId="537D0975" wp14:editId="7EE0B414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-4445</wp:posOffset>
                  </wp:positionV>
                  <wp:extent cx="1186815" cy="1262380"/>
                  <wp:effectExtent l="19050" t="0" r="0" b="0"/>
                  <wp:wrapNone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17451E7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1938240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8871B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803C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A92F7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8F658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5F6BFB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9CACF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4995C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7D5F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CD5CC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60A4B17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A9CC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1E44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932A2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A2DA7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39803D6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3839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04DF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0FF4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30E9A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B779A5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7C15A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15.6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B26F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B5E04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CF4AD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F9382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699D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C67A8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5581DD2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07CD2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wieszany na obręczach łóżek,</w:t>
            </w:r>
          </w:p>
        </w:tc>
      </w:tr>
      <w:tr w:rsidR="00201ED9" w:rsidRPr="00201ED9" w14:paraId="61656BDA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FAEA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F062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07AFFD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F76E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mocowania butelek 500 ml w tym standardu euro) z płynami do mycia, dezynfekcji lub pielęgnacji rąk</w:t>
            </w:r>
          </w:p>
        </w:tc>
      </w:tr>
      <w:tr w:rsidR="00201ED9" w:rsidRPr="00201ED9" w14:paraId="2EBC357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E77A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4B38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C49677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5CD4427" w14:textId="77777777" w:rsidR="00201ED9" w:rsidRPr="006E50C2" w:rsidRDefault="006E50C2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bookmarkStart w:id="1" w:name="_Hlk83634589"/>
            <w:r w:rsidRPr="008F17B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łatwy do umycia, z wytrzymałego tworzywa </w:t>
            </w:r>
            <w:r w:rsidRPr="006E50C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lub </w:t>
            </w:r>
            <w:r w:rsidR="008F17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stali </w:t>
            </w:r>
            <w:r w:rsidR="008F17BD" w:rsidRPr="008F17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na działanie środków myjących i dezynfekcyjnych</w:t>
            </w:r>
            <w:bookmarkEnd w:id="1"/>
          </w:p>
        </w:tc>
      </w:tr>
      <w:tr w:rsidR="00201ED9" w:rsidRPr="00201ED9" w14:paraId="1132817C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55B803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252154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207C63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papier toaletowy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F4D3D39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21F3BBAE" w14:textId="77777777" w:rsidTr="004E14D7">
        <w:trPr>
          <w:trHeight w:val="2323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99E3A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63173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5224EEB0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2576" behindDoc="0" locked="0" layoutInCell="1" allowOverlap="1" wp14:anchorId="0D6956A9" wp14:editId="1D2E3A6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-1236980</wp:posOffset>
                  </wp:positionV>
                  <wp:extent cx="1268730" cy="1216025"/>
                  <wp:effectExtent l="19050" t="0" r="7620" b="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DE5BF95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5311AA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73C2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EB1D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C9CD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ED49B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4A35F9E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D7CB7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CA63F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0EFEF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FD5DAC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04554D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C0DA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7900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51442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4918B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1B647E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D4461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9100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5CB02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29412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C97C90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F1E3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BC28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1760183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8E5D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0180971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08E08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D9B391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6EB21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607B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biały </w:t>
            </w:r>
          </w:p>
        </w:tc>
      </w:tr>
      <w:tr w:rsidR="00201ED9" w:rsidRPr="00201ED9" w14:paraId="45DA103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2FFC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FA9E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D93F24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C363D7" w14:textId="6EE0E9B0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papier toaletowy jumbo o maksymalnej średnicy </w:t>
            </w:r>
            <w:r w:rsidRPr="00917DA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28</w:t>
            </w:r>
            <w:r w:rsidR="00917DA0" w:rsidRPr="00917DA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-29 </w:t>
            </w:r>
            <w:r w:rsidRPr="00917DA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cm</w:t>
            </w:r>
          </w:p>
        </w:tc>
      </w:tr>
      <w:tr w:rsidR="00201ED9" w:rsidRPr="00201ED9" w14:paraId="1C034EF9" w14:textId="77777777" w:rsidTr="00A050B1">
        <w:trPr>
          <w:trHeight w:val="7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ACD1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DC5C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1CCDC0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2095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okienko kontrolne informujące o ilości papieru</w:t>
            </w:r>
          </w:p>
        </w:tc>
      </w:tr>
      <w:tr w:rsidR="00201ED9" w:rsidRPr="00201ED9" w14:paraId="1495ABF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5F96D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F895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77CA37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3970B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 (zamek i kluczyk: plastik)</w:t>
            </w:r>
          </w:p>
        </w:tc>
      </w:tr>
      <w:tr w:rsidR="00201ED9" w:rsidRPr="00201ED9" w14:paraId="302C9CD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F340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F9A9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EEFC8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5BC1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1486323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8986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8F99E4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B3A42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212B4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8E05F3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411F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5CA2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D0FF3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DB37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325mm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6C217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B083D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BF7D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3C2ED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DCEE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135mm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4649E0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077C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49532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08AA2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73AA9A" w14:textId="4571F854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310mm ± </w:t>
            </w:r>
            <w:r w:rsidR="00917DA0" w:rsidRPr="00917DA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1</w:t>
            </w:r>
            <w:r w:rsidRPr="00917DA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C9F3D21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30F425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17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B70EE9A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667E7278" w14:textId="77777777" w:rsidR="00201ED9" w:rsidRPr="00201ED9" w:rsidRDefault="00A54788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POJEMNIK NA ODPADKI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BFA4E6C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82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4EFAD92E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3F908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3BAD9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32E2F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118282CB" wp14:editId="56E05A45">
                  <wp:simplePos x="0" y="0"/>
                  <wp:positionH relativeFrom="column">
                    <wp:posOffset>95250</wp:posOffset>
                  </wp:positionH>
                  <wp:positionV relativeFrom="paragraph">
                    <wp:align>center</wp:align>
                  </wp:positionV>
                  <wp:extent cx="1409700" cy="1428750"/>
                  <wp:effectExtent l="0" t="0" r="0" b="0"/>
                  <wp:wrapNone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53AE1F2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40B989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6A928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831BB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CAB5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E92E29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39E7F73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E9BB9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CF39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CE3D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17C4D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6D6FCAA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0434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62CB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19E9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D0F425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67B9E79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4BF6A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E5EC8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53AA7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2E427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31064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1F663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57B2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73793AB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CCD82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29EB4F4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F381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B892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D1892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87C7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201ED9" w:rsidRPr="00201ED9" w14:paraId="2E5AEC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4D3A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D0B7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10C36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25B9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 litrów</w:t>
            </w:r>
          </w:p>
        </w:tc>
      </w:tr>
      <w:tr w:rsidR="00201ED9" w:rsidRPr="00201ED9" w14:paraId="3578B5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12BF8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E6FC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7BAC7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sposób otwierania: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9433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mechanizm nożny (bezdotykowa obsługa)</w:t>
            </w:r>
          </w:p>
        </w:tc>
      </w:tr>
      <w:tr w:rsidR="00201ED9" w:rsidRPr="00201ED9" w14:paraId="3696976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2D2EA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073A8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019BAF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625E3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wyjmowane plastikowe wiaderko z metalowym uchwytem </w:t>
            </w:r>
          </w:p>
        </w:tc>
      </w:tr>
      <w:tr w:rsidR="00201ED9" w:rsidRPr="00201ED9" w14:paraId="789B6C9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3BDA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47EE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394C6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85FF2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FF9F5E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A0BC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7B0B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D78391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średnica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33A2D2" w14:textId="77777777" w:rsidR="00201ED9" w:rsidRPr="005415A5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292mm ± </w:t>
            </w:r>
            <w:r w:rsidR="005415A5"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1</w:t>
            </w: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CE11D0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5A9D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65116F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EA0D8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15656E" w14:textId="77777777" w:rsidR="00201ED9" w:rsidRPr="005415A5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455mm ± </w:t>
            </w:r>
            <w:r w:rsidR="005415A5"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1</w:t>
            </w:r>
            <w:r w:rsidRPr="005415A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5mm</w:t>
            </w:r>
          </w:p>
        </w:tc>
      </w:tr>
      <w:tr w:rsidR="00A050B1" w:rsidRPr="00201ED9" w14:paraId="45A76C01" w14:textId="77777777" w:rsidTr="00A050B1">
        <w:trPr>
          <w:trHeight w:val="2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32471BC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82C165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7E6291D2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Wózek plastykowy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268133A8" w14:textId="77777777" w:rsidR="00A050B1" w:rsidRPr="00201ED9" w:rsidRDefault="00A050B1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A050B1" w:rsidRPr="00201ED9" w14:paraId="1DADEEBF" w14:textId="77777777" w:rsidTr="00A050B1">
        <w:trPr>
          <w:trHeight w:hRule="exact" w:val="19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2E7302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A2E9D62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589D4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77F3EF91" wp14:editId="643A7A1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814070" cy="1104900"/>
                  <wp:effectExtent l="19050" t="0" r="508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479797F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A050B1" w:rsidRPr="00201ED9" w14:paraId="68C601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ACCD36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449507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A0690D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EAFBAE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A050B1" w:rsidRPr="00201ED9" w14:paraId="2A9779F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3B1DEC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F79291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BEA87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2524E6E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A050B1" w:rsidRPr="00201ED9" w14:paraId="632CAEF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02F1F27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CACF8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88E01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08944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A050B1" w:rsidRPr="00201ED9" w14:paraId="32D3381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42529D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68330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B7AF6F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60ACD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086EFD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1B22C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12A32E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E0B090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665244" w14:textId="158AD138" w:rsidR="00A050B1" w:rsidRPr="007E4F00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PCV lub ABS</w:t>
            </w:r>
            <w:r w:rsidR="007E4F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E4F0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lub PP</w:t>
            </w:r>
          </w:p>
        </w:tc>
      </w:tr>
      <w:tr w:rsidR="00A050B1" w:rsidRPr="00201ED9" w14:paraId="20A94C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F2A42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901DA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CD321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5080B61" w14:textId="6FAA89F6" w:rsidR="00A050B1" w:rsidRPr="0060413B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k</w:t>
            </w:r>
            <w:r w:rsidR="004E14D7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olor biały</w:t>
            </w:r>
            <w:r w:rsidR="0060413B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, </w:t>
            </w:r>
            <w:r w:rsidR="004E14D7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szary</w:t>
            </w:r>
            <w:r w:rsidR="0060413B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lub srebrny</w:t>
            </w:r>
          </w:p>
        </w:tc>
      </w:tr>
      <w:tr w:rsidR="00A050B1" w:rsidRPr="00201ED9" w14:paraId="37F2A6A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9E2D072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635E4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24EB3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5F7405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dwie półki</w:t>
            </w:r>
            <w:r w:rsidR="00A050B1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lub kosze</w:t>
            </w:r>
          </w:p>
        </w:tc>
      </w:tr>
      <w:tr w:rsidR="0091565D" w:rsidRPr="00201ED9" w14:paraId="067781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2F02F6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5781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F0A01C8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F33650" w14:textId="77777777" w:rsidR="0091565D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 szt. nie brudzące posadzki</w:t>
            </w:r>
          </w:p>
        </w:tc>
      </w:tr>
      <w:tr w:rsidR="00A050B1" w:rsidRPr="00201ED9" w14:paraId="008529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19E3EA4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D5E38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E86BCF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0BFA1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5F7853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9DBBD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13B7AE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E6A873" w14:textId="77777777" w:rsidR="00A050B1" w:rsidRPr="0060413B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</w:t>
            </w:r>
            <w:r w:rsidR="0091565D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D932A3" w14:textId="77777777" w:rsidR="00A050B1" w:rsidRPr="0060413B" w:rsidRDefault="0091565D" w:rsidP="00863B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min. 40</w:t>
            </w:r>
            <w:r w:rsidR="00863BC4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cm</w:t>
            </w:r>
            <w:r w:rsidR="00A050B1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A050B1" w:rsidRPr="00201ED9" w14:paraId="0436B68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320A53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C2EB9D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D5E198" w14:textId="77777777" w:rsidR="00A050B1" w:rsidRPr="0060413B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3C4BD9" w14:textId="77777777" w:rsidR="00A050B1" w:rsidRPr="0060413B" w:rsidRDefault="0091565D" w:rsidP="00863B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min. </w:t>
            </w:r>
            <w:r w:rsidR="00863BC4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65 cm</w:t>
            </w:r>
          </w:p>
        </w:tc>
      </w:tr>
      <w:tr w:rsidR="0091565D" w:rsidRPr="00201ED9" w14:paraId="1B3D022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205F63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C3A89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228B347" w14:textId="77777777" w:rsidR="0091565D" w:rsidRPr="0060413B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E728AA0" w14:textId="77777777" w:rsidR="0091565D" w:rsidRPr="0060413B" w:rsidRDefault="0091565D" w:rsidP="00F83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min. </w:t>
            </w:r>
            <w:r w:rsidR="00F83084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29</w:t>
            </w:r>
            <w:r w:rsidR="00863BC4" w:rsidRPr="0060413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cm</w:t>
            </w:r>
          </w:p>
        </w:tc>
      </w:tr>
      <w:tr w:rsidR="0091565D" w:rsidRPr="00201ED9" w14:paraId="576BA86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8961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76772F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6B31279" w14:textId="77777777" w:rsidR="0091565D" w:rsidRPr="00BD590D" w:rsidRDefault="0091565D" w:rsidP="00DD1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BD590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D89F7E" w14:textId="77777777" w:rsidR="0091565D" w:rsidRPr="00BD590D" w:rsidRDefault="0091565D" w:rsidP="00DD10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wózek</w:t>
            </w:r>
            <w:r w:rsidRPr="00BD59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pozbawiony jakichkolwiek elementów metalowych</w:t>
            </w:r>
          </w:p>
        </w:tc>
      </w:tr>
      <w:tr w:rsidR="0091565D" w:rsidRPr="001C3B1B" w14:paraId="7E182583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829169E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  <w:t>19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B558E01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Xd1.2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C3597B3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Uchwyt uchylny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F0997FB" w14:textId="77777777" w:rsidR="0091565D" w:rsidRPr="001C3B1B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17 szt.</w:t>
            </w:r>
          </w:p>
        </w:tc>
      </w:tr>
      <w:tr w:rsidR="0091565D" w:rsidRPr="00201ED9" w14:paraId="2D2F7807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F640EA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C93AE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89B6D5A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326AE4A1" wp14:editId="49D1BC4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-19685</wp:posOffset>
                  </wp:positionV>
                  <wp:extent cx="1623695" cy="1235710"/>
                  <wp:effectExtent l="0" t="0" r="0" b="254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DBED648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DF3C89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1C5F4A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805CF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F7A793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8883F5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5FC4116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627790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917FC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0E0563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58D3D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442E41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DDB4D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6FEDC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00E7F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CEF8D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233D92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88389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EFC46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4DC10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F3638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4C37030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24408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CCD0A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D6DDE2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AEF5FB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23EDAD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7D36B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FA98D6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A3AB9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F9EE7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91565D" w:rsidRPr="00201ED9" w14:paraId="339770DD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5E7B7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B36C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6010DD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73D3F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322A2BC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D1A8B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42A4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A47D1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typ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6105D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łukowa uchylna wolnostojąca</w:t>
            </w:r>
          </w:p>
        </w:tc>
      </w:tr>
      <w:tr w:rsidR="0091565D" w:rsidRPr="00201ED9" w14:paraId="2E2FA77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DE31F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2F547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C8A94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otworów mocujących: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13FF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otworów</w:t>
            </w:r>
          </w:p>
        </w:tc>
      </w:tr>
      <w:tr w:rsidR="0091565D" w:rsidRPr="00201ED9" w14:paraId="59053E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38AAE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01CAA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C8DF1B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23F89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stabilna podstawa mocująca </w:t>
            </w:r>
          </w:p>
        </w:tc>
      </w:tr>
      <w:tr w:rsidR="0091565D" w:rsidRPr="00201ED9" w14:paraId="3CDD81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938DFEC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F332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DD339D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5DE9C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E9190E7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BB3D8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33C1A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98EF3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ramienia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1D2E9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60cm</w:t>
            </w:r>
          </w:p>
        </w:tc>
      </w:tr>
      <w:tr w:rsidR="0091565D" w:rsidRPr="00201ED9" w14:paraId="256C55A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170C84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C04E3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86836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rurki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6CE3D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32 mm</w:t>
            </w:r>
          </w:p>
        </w:tc>
      </w:tr>
      <w:tr w:rsidR="0091565D" w:rsidRPr="00201ED9" w14:paraId="2CA6859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1F2FF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7F6B4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4328C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ścianki rurki: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805E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1,5 mm</w:t>
            </w:r>
          </w:p>
        </w:tc>
      </w:tr>
      <w:tr w:rsidR="0091565D" w:rsidRPr="00201ED9" w14:paraId="7EC2160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6038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5E41D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0FAB1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0238C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4E39EDB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D5372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CB0EC9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71439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średnica otworów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63A862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7,5 mm</w:t>
            </w:r>
          </w:p>
        </w:tc>
      </w:tr>
      <w:tr w:rsidR="0091565D" w:rsidRPr="00201ED9" w14:paraId="79B786EF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F60A9D8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A6097B0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Xd2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6A81B1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ścienny pod prysznic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A235D1A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115 szt.</w:t>
            </w:r>
          </w:p>
        </w:tc>
      </w:tr>
      <w:tr w:rsidR="0091565D" w:rsidRPr="00201ED9" w14:paraId="67C80845" w14:textId="77777777" w:rsidTr="00A050B1">
        <w:trPr>
          <w:trHeight w:val="1836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0C06C8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11001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E094961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0E307D5C" wp14:editId="7545E12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-20955</wp:posOffset>
                  </wp:positionV>
                  <wp:extent cx="998855" cy="991870"/>
                  <wp:effectExtent l="0" t="0" r="0" b="0"/>
                  <wp:wrapNone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550CCA7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34900D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F2249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72B9C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4DEA1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1B978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3E2632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560C99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22BDB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8D5B64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BDB71A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043AC6F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A5AA26A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15B5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D5F0B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80B8B5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5E5282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EF5841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1998BE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B0596C6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0761D65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1E16E4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554A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05C5A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D7DADED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8657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 AISI 304</w:t>
            </w:r>
          </w:p>
        </w:tc>
      </w:tr>
      <w:tr w:rsidR="0091565D" w:rsidRPr="00201ED9" w14:paraId="1F286C3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050EB4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5F70F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7E847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AC619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3C3C61C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CD5B9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3EA9B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802660B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pozycja: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F11782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obustronna</w:t>
            </w:r>
          </w:p>
        </w:tc>
      </w:tr>
      <w:tr w:rsidR="0091565D" w:rsidRPr="00201ED9" w14:paraId="6BCF3F6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3805D7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8FA62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7E712D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6CAC4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4968759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BFF36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6E8F3C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1DE13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A5DE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56ECFE7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73E81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9A8F3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8753646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3B020F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 mm (ramię pionowe i poziome)</w:t>
            </w:r>
          </w:p>
        </w:tc>
      </w:tr>
      <w:tr w:rsidR="0091565D" w:rsidRPr="00201ED9" w14:paraId="05312BD9" w14:textId="77777777" w:rsidTr="00A050B1">
        <w:trPr>
          <w:trHeight w:val="379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EBF70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7167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0AD679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 całkowite: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6ABF1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wysokość 600 mm, długość 600 mm, szerokość 102 mm</w:t>
            </w:r>
          </w:p>
        </w:tc>
      </w:tr>
      <w:tr w:rsidR="0091565D" w:rsidRPr="00201ED9" w14:paraId="2ABFB74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6BE58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851EA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A9842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odległość od ściany: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3EAEA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 mm</w:t>
            </w:r>
          </w:p>
        </w:tc>
      </w:tr>
      <w:tr w:rsidR="0091565D" w:rsidRPr="00201ED9" w14:paraId="7C64209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E7F5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BCDC4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05C8F4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F162B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25mm</w:t>
            </w:r>
          </w:p>
        </w:tc>
      </w:tr>
      <w:tr w:rsidR="0091565D" w:rsidRPr="00201ED9" w14:paraId="324D5B8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42A66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F6B92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28D63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wspornika: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AE00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75</w:t>
            </w:r>
          </w:p>
        </w:tc>
      </w:tr>
      <w:tr w:rsidR="0091565D" w:rsidRPr="00201ED9" w14:paraId="2FBA316C" w14:textId="77777777" w:rsidTr="00A050B1">
        <w:trPr>
          <w:trHeight w:val="23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BD9C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2496D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BAB38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stali: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8545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0,5 mm (rozeta), 1,5 mm (rura), 3 mm (wsporniki)</w:t>
            </w:r>
          </w:p>
        </w:tc>
      </w:tr>
      <w:tr w:rsidR="0091565D" w:rsidRPr="00201ED9" w14:paraId="41AE26A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506D0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8071E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79DE0A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kąt zagięcia: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C0B3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90º</w:t>
            </w:r>
          </w:p>
        </w:tc>
      </w:tr>
      <w:tr w:rsidR="0091565D" w:rsidRPr="00201ED9" w14:paraId="6E70791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10D476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7934D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ED616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EBE1D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6BF3B64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E25C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F3DE8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ADE5B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punkty podparcia: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51BE0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91565D" w:rsidRPr="00201ED9" w14:paraId="3A425B0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FA4DAA5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21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264DAC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229373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Ścienny wieszak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2237303D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284 szt.</w:t>
            </w:r>
          </w:p>
        </w:tc>
      </w:tr>
      <w:tr w:rsidR="0091565D" w:rsidRPr="00201ED9" w14:paraId="4C93ABAD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EAB886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59C44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FE1E4D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99200" behindDoc="0" locked="0" layoutInCell="1" allowOverlap="1" wp14:anchorId="14DC6261" wp14:editId="65B6CD6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-354965</wp:posOffset>
                  </wp:positionV>
                  <wp:extent cx="2035810" cy="681990"/>
                  <wp:effectExtent l="0" t="0" r="2540" b="3810"/>
                  <wp:wrapNone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DDD4458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6293320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2DDF2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D74DD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8D2D79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A4F68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15EEFE9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F2EFD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E8C96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833F4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1F2584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329CDE3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A8AA5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9B7EC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5B9AD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24F2DC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2C6CFFB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05245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B5112D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4BF8F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9B5DD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652A7A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99EE4F" w14:textId="77777777" w:rsidR="0091565D" w:rsidRPr="001C3B1B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5831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A779A8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7052E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3EAC087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AAA56B" w14:textId="77777777" w:rsidR="0091565D" w:rsidRPr="001C3B1B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98CBB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ACB2CA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F7BE27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chromowany mosiądz </w:t>
            </w:r>
          </w:p>
        </w:tc>
      </w:tr>
      <w:tr w:rsidR="0091565D" w:rsidRPr="00201ED9" w14:paraId="083B6D8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CD5B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47A58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A5447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416E9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połysk </w:t>
            </w:r>
          </w:p>
        </w:tc>
      </w:tr>
      <w:tr w:rsidR="0091565D" w:rsidRPr="00201ED9" w14:paraId="49E4B01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AE54DA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E1AED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FCD1DB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0BAC7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odporny na korozję </w:t>
            </w:r>
          </w:p>
        </w:tc>
      </w:tr>
      <w:tr w:rsidR="0091565D" w:rsidRPr="00201ED9" w14:paraId="2A7EF39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435DA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46CDBE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F3E3ADD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64FE5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4 zawieszki  </w:t>
            </w:r>
          </w:p>
        </w:tc>
      </w:tr>
      <w:tr w:rsidR="0091565D" w:rsidRPr="00201ED9" w14:paraId="7DD12D3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542F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A23E6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405DE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5ECC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10F7CE1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BFB4F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8E9E2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7572FD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D4135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A1CAF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A968F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2CE9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07CE6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86815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375mm ± 20mm</w:t>
            </w:r>
          </w:p>
        </w:tc>
      </w:tr>
      <w:tr w:rsidR="0091565D" w:rsidRPr="00201ED9" w14:paraId="5BB63FE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80449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8D3814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149F9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33B79A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20mm</w:t>
            </w:r>
          </w:p>
        </w:tc>
      </w:tr>
      <w:tr w:rsidR="0091565D" w:rsidRPr="00201ED9" w14:paraId="65120A1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BD50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EB9224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F65523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D0FE00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52mm ± 20mm</w:t>
            </w:r>
          </w:p>
        </w:tc>
      </w:tr>
      <w:tr w:rsidR="0091565D" w:rsidRPr="00201ED9" w14:paraId="794F893E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018F789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8DCEF93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Yb1.1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EDFCC1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haczykowy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AA4A4B5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222 szt.</w:t>
            </w:r>
          </w:p>
        </w:tc>
      </w:tr>
      <w:tr w:rsidR="0091565D" w:rsidRPr="00201ED9" w14:paraId="746BCBFC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B51196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147F38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5793E1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30F38C31" wp14:editId="0A55F31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-5715</wp:posOffset>
                  </wp:positionV>
                  <wp:extent cx="1177290" cy="1241425"/>
                  <wp:effectExtent l="19050" t="0" r="3810" b="0"/>
                  <wp:wrapNone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AD12455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12C71320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7D6D2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D1F6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F3B4F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72F8F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648C697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A3566D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B783D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4490C3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65AC35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1AE7DEC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B79A2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3A2B2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9E001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7587C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6CFC45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5B26B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FE8A52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139F6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AD6358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7529E2E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BAD4BE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468DA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B50F3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816939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599328C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F35F5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9E2E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8651C0C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F1BAA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mosiądz chromowany</w:t>
            </w:r>
          </w:p>
        </w:tc>
      </w:tr>
      <w:tr w:rsidR="0091565D" w:rsidRPr="00201ED9" w14:paraId="1CD22283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915C3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C8CCEE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50EB459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DAB15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3356C177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82AF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488B09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EB620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1B8F5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wieszak podwójny</w:t>
            </w:r>
          </w:p>
        </w:tc>
      </w:tr>
      <w:tr w:rsidR="0091565D" w:rsidRPr="00201ED9" w14:paraId="2DDF06B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48C94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D5F44F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E6C30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D5B07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5797CA9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126E4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1D90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F2B4E8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6FB5A2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2941CC9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544BC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0C078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D896DA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4189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85mm ± 10mm</w:t>
            </w:r>
          </w:p>
        </w:tc>
      </w:tr>
      <w:tr w:rsidR="0091565D" w:rsidRPr="00201ED9" w14:paraId="252B4DD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52033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52FAD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76E3FC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92AE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40mm ± 10mm</w:t>
            </w:r>
          </w:p>
        </w:tc>
      </w:tr>
      <w:tr w:rsidR="0091565D" w:rsidRPr="00201ED9" w14:paraId="435DB1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955D7E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492FA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B61F5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DD283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10mm</w:t>
            </w:r>
          </w:p>
        </w:tc>
      </w:tr>
      <w:tr w:rsidR="0091565D" w:rsidRPr="00201ED9" w14:paraId="7FD46D15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7C81D3C1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1BA590B2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9ACC0A0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Przewijak/materac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3668A4D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 szt.</w:t>
            </w:r>
          </w:p>
        </w:tc>
      </w:tr>
      <w:tr w:rsidR="0091565D" w:rsidRPr="00201ED9" w14:paraId="36EE5771" w14:textId="77777777" w:rsidTr="00A050B1">
        <w:tblPrEx>
          <w:tblCellMar>
            <w:left w:w="50" w:type="dxa"/>
          </w:tblCellMar>
        </w:tblPrEx>
        <w:trPr>
          <w:trHeight w:val="2404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369B8E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59E7AD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EEF5C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0" distR="114300" simplePos="0" relativeHeight="251701248" behindDoc="0" locked="0" layoutInCell="1" allowOverlap="1" wp14:anchorId="1E5C8C09" wp14:editId="5F74E95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229360" cy="1278890"/>
                  <wp:effectExtent l="19050" t="0" r="8890" b="0"/>
                  <wp:wrapNone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15569DB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DAEB50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09D6696" w14:textId="77777777" w:rsidR="0091565D" w:rsidRPr="00201ED9" w:rsidRDefault="001C3B1B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  <w:r w:rsidR="0091565D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1756ED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12A331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AF7561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53D5435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264A7F0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A8B71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8F7C5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A130A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350B012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78599C1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B68549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81BF4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94F1B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ED8038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237398A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BA721D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CA5CF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5C9BF5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052E0ED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00B75A8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2AD894B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3678E53A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6FEB9E3" w14:textId="77777777" w:rsidR="0091565D" w:rsidRPr="00201ED9" w:rsidRDefault="0091565D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73AB419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2FAF0C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FF379A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3A8FBFF5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7C3F93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zamkniętych profili stalowych,</w:t>
            </w:r>
          </w:p>
          <w:p w14:paraId="743D6DD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stopki z możliwością poziomowania</w:t>
            </w:r>
          </w:p>
        </w:tc>
      </w:tr>
      <w:tr w:rsidR="0091565D" w:rsidRPr="00201ED9" w14:paraId="70B7934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C004D7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2A9BC8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44B36F00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blat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2B61D8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zabezpieczonego z trzech stron bandami,</w:t>
            </w:r>
          </w:p>
          <w:p w14:paraId="0F98B72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tapicerowany materacyk</w:t>
            </w:r>
          </w:p>
        </w:tc>
      </w:tr>
      <w:tr w:rsidR="0091565D" w:rsidRPr="00201ED9" w14:paraId="61E9276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D9A26D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DD1FA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6B7B314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1E9FE6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0ADB3C1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89A579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41F11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16E686F8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D49816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1B5EA36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79E004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37C575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742E7D8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92088C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644F842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8AE5C6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41C0D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7339DE8F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1C0744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7FA8D864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598DE52C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339D9F61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Pks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40F81046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 składany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7952493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91565D" w:rsidRPr="00201ED9" w14:paraId="308638A1" w14:textId="77777777" w:rsidTr="00A050B1">
        <w:tblPrEx>
          <w:tblCellMar>
            <w:left w:w="50" w:type="dxa"/>
          </w:tblCellMar>
        </w:tblPrEx>
        <w:trPr>
          <w:trHeight w:val="240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0B826E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25E8A0B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6AB79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635" distL="0" distR="114300" simplePos="0" relativeHeight="251702272" behindDoc="0" locked="0" layoutInCell="1" allowOverlap="1" wp14:anchorId="2328B807" wp14:editId="6C289C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28800" cy="1273175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6112FD2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2CADC5B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837373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94DA10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26786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E60DD6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8711AF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18640B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366D7A6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FDBE0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16FC8A4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1110B42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62431FA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59DF8C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85E6DB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A3195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23B95F2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8DB9B20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BDAF07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948F1C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E6F6D1A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1C2657FB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9852E4C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54DD1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55CCF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98273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71D113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60A059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985175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DC77BD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EA440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polietylenu odpornego na bakterie i grzyby,</w:t>
            </w:r>
          </w:p>
          <w:p w14:paraId="2341C8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łatwy do utrzymania w czystości,</w:t>
            </w:r>
          </w:p>
          <w:p w14:paraId="2DAFAA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trwałe zawiasy ze stali nierdzewnej</w:t>
            </w:r>
          </w:p>
        </w:tc>
      </w:tr>
      <w:tr w:rsidR="0091565D" w:rsidRPr="00201ED9" w14:paraId="31A545A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12960A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B6E27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F81AAF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24AA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regulowany pas nylonowy</w:t>
            </w:r>
          </w:p>
        </w:tc>
      </w:tr>
      <w:tr w:rsidR="0091565D" w:rsidRPr="00201ED9" w14:paraId="3A11F60F" w14:textId="77777777" w:rsidTr="00A050B1">
        <w:tblPrEx>
          <w:tblCellMar>
            <w:left w:w="50" w:type="dxa"/>
          </w:tblCellMar>
        </w:tblPrEx>
        <w:trPr>
          <w:trHeight w:val="510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C6CF14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A70143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C383E0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normy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FA70DAE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 (dyrektywy bezpieczeństwa)  GPSD 2001/95/EC</w:t>
            </w:r>
          </w:p>
          <w:p w14:paraId="36C495DE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europejskimi ENC161221GZ41EI</w:t>
            </w:r>
          </w:p>
          <w:p w14:paraId="2EB62E55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CPSIA (bezpieczeństwo dzieci)</w:t>
            </w:r>
          </w:p>
          <w:p w14:paraId="1E1C2DB3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• Zgodne z wymogami A.D.A. (przystosowany dla osób niepełnosprawnych)</w:t>
            </w:r>
          </w:p>
        </w:tc>
      </w:tr>
      <w:tr w:rsidR="0091565D" w:rsidRPr="00201ED9" w14:paraId="0AF54646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E19629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EE8C74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330AE28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mocowanie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95E81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ścienne, 4-śrubowe</w:t>
            </w:r>
          </w:p>
        </w:tc>
      </w:tr>
      <w:tr w:rsidR="0091565D" w:rsidRPr="001C3B1B" w14:paraId="165D7A7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E959A55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C4EA3D7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FF05DC5" w14:textId="77777777" w:rsidR="0091565D" w:rsidRPr="001C3B1B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 </w:t>
            </w:r>
            <w:r w:rsidR="001C3B1B"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34A59A2" w14:textId="77777777" w:rsidR="0091565D" w:rsidRPr="001C3B1B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•</w:t>
            </w:r>
            <w:r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 xml:space="preserve"> ścianka istniejąca wykonana z płyt g/k</w:t>
            </w:r>
          </w:p>
        </w:tc>
      </w:tr>
      <w:tr w:rsidR="0091565D" w:rsidRPr="00201ED9" w14:paraId="3D2E9FE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B30D0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3AC31AD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E9DD08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D172D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</w:t>
            </w:r>
          </w:p>
        </w:tc>
      </w:tr>
      <w:tr w:rsidR="0091565D" w:rsidRPr="00201ED9" w14:paraId="74A0B3B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0B860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C57AF0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AE193CD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minimalne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F0029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 kg</w:t>
            </w:r>
          </w:p>
        </w:tc>
      </w:tr>
      <w:tr w:rsidR="0091565D" w:rsidRPr="00201ED9" w14:paraId="5FBCC46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41AA72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D8A736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793AA2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otwieranie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CCB56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teleskopowe - pneumatyczny mechanizm</w:t>
            </w:r>
          </w:p>
        </w:tc>
      </w:tr>
      <w:tr w:rsidR="0091565D" w:rsidRPr="00201ED9" w14:paraId="7167F4E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7C7EAC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B87A19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D4E5BD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26466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9DE7D5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C2BE6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B2B95C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1E16A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otwarciu: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57442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6EC404A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77A242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3CAC27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49238B3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9608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516 mm ±30mm </w:t>
            </w:r>
          </w:p>
        </w:tc>
      </w:tr>
      <w:tr w:rsidR="0091565D" w:rsidRPr="00201ED9" w14:paraId="1EE7A2D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0F2785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1008CE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2B7E1F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92482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25B6857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75DF5E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AAE9D4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7D516F3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4DE0D7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mm ±30mm</w:t>
            </w:r>
          </w:p>
        </w:tc>
      </w:tr>
      <w:tr w:rsidR="0091565D" w:rsidRPr="00201ED9" w14:paraId="0EDA309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62BD34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3A55B7A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572EEC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zamknięciu: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3F778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06CAADC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386FEE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CEE9D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19EB1C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5D77D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516 mm ±30mm</w:t>
            </w:r>
          </w:p>
        </w:tc>
      </w:tr>
      <w:tr w:rsidR="0091565D" w:rsidRPr="00201ED9" w14:paraId="08C0830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87A44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59CF0F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D5C78B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54EA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2EA9A3A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C6E909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8AE82F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E24252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173DC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 mm ±30mm</w:t>
            </w:r>
          </w:p>
        </w:tc>
      </w:tr>
    </w:tbl>
    <w:p w14:paraId="3CF92074" w14:textId="77777777" w:rsidR="00330AE6" w:rsidRDefault="00330AE6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5EDE9A" w14:textId="77777777" w:rsidR="004F4454" w:rsidRDefault="004F4454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II.  OFERTOWA WARTOŚĆ ELEMENTÓW PRZEDMIOTU ZAMÓWIENIA</w:t>
      </w:r>
    </w:p>
    <w:p w14:paraId="1E8E9955" w14:textId="77777777" w:rsidR="00995957" w:rsidRPr="00995957" w:rsidRDefault="00995957" w:rsidP="00995957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tbl>
      <w:tblPr>
        <w:tblW w:w="9767" w:type="dxa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475"/>
        <w:gridCol w:w="2593"/>
        <w:gridCol w:w="725"/>
        <w:gridCol w:w="547"/>
        <w:gridCol w:w="1317"/>
        <w:gridCol w:w="708"/>
        <w:gridCol w:w="993"/>
        <w:gridCol w:w="1275"/>
        <w:gridCol w:w="1134"/>
      </w:tblGrid>
      <w:tr w:rsidR="0014715B" w:rsidRPr="00C7217F" w14:paraId="2487C809" w14:textId="77777777" w:rsidTr="0014715B">
        <w:trPr>
          <w:cantSplit/>
          <w:trHeight w:val="1917"/>
        </w:trPr>
        <w:tc>
          <w:tcPr>
            <w:tcW w:w="475" w:type="dxa"/>
            <w:shd w:val="clear" w:color="auto" w:fill="auto"/>
            <w:tcMar>
              <w:left w:w="40" w:type="dxa"/>
            </w:tcMar>
            <w:vAlign w:val="center"/>
          </w:tcPr>
          <w:p w14:paraId="5F9D0E1F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593" w:type="dxa"/>
            <w:shd w:val="clear" w:color="auto" w:fill="auto"/>
            <w:tcMar>
              <w:left w:w="40" w:type="dxa"/>
            </w:tcMar>
            <w:vAlign w:val="center"/>
          </w:tcPr>
          <w:p w14:paraId="2733969A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725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1255589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54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104F161B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ILOŚĆ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(szt.)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450FB92A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NETTO w ZŁ</w:t>
            </w: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73F5DCF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STAWKA VAT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w %</w:t>
            </w: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24FE8C64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BRUTTO w ZŁ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545CA906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7=5+6</w:t>
            </w:r>
          </w:p>
        </w:tc>
        <w:tc>
          <w:tcPr>
            <w:tcW w:w="1275" w:type="dxa"/>
            <w:textDirection w:val="btLr"/>
          </w:tcPr>
          <w:p w14:paraId="01CD3D13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39ACB8FA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WARTOŚĆ NETTO W ZŁ </w:t>
            </w:r>
          </w:p>
          <w:p w14:paraId="324115B5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8=4*5</w:t>
            </w: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5EA84CB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 ZŁ</w:t>
            </w:r>
          </w:p>
          <w:p w14:paraId="10F51087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9</w:t>
            </w:r>
            <w:r w:rsidRPr="00143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8+6</w:t>
            </w:r>
          </w:p>
        </w:tc>
      </w:tr>
      <w:tr w:rsidR="0014715B" w:rsidRPr="00C7217F" w14:paraId="4F3B5D04" w14:textId="77777777" w:rsidTr="0014715B">
        <w:trPr>
          <w:trHeight w:val="300"/>
        </w:trPr>
        <w:tc>
          <w:tcPr>
            <w:tcW w:w="47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811D591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1</w:t>
            </w:r>
          </w:p>
        </w:tc>
        <w:tc>
          <w:tcPr>
            <w:tcW w:w="25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2F3ADC6A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2</w:t>
            </w:r>
          </w:p>
        </w:tc>
        <w:tc>
          <w:tcPr>
            <w:tcW w:w="72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026A5F4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7217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54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65B93424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4</w:t>
            </w:r>
          </w:p>
        </w:tc>
        <w:tc>
          <w:tcPr>
            <w:tcW w:w="131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D123342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5</w:t>
            </w:r>
          </w:p>
        </w:tc>
        <w:tc>
          <w:tcPr>
            <w:tcW w:w="708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E45153D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6</w:t>
            </w:r>
          </w:p>
        </w:tc>
        <w:tc>
          <w:tcPr>
            <w:tcW w:w="9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B4C89B9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7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24C3967" w14:textId="77777777" w:rsidR="0014715B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142EAEE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9</w:t>
            </w:r>
          </w:p>
        </w:tc>
      </w:tr>
      <w:tr w:rsidR="0014715B" w:rsidRPr="00C7217F" w14:paraId="3A9AEF5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36C30E7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89CEE93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ścienny stal szer. 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7796362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Cc7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6E6623F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F53D4D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E1920A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2506C43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FA3581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087639F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7D8C175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4DC5C9B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D98025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mydło</w:t>
            </w:r>
          </w:p>
          <w:p w14:paraId="5716037A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płynie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9038D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1E22C15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CC20B8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0B40379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9A192F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690ECC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00D81AE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D0EB472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68F44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F70DEC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płyn dezynfekcyjny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81E4F1B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DMB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DCDAA1B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1603ABD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5E455B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3B9E61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4DBCBD3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CB313E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12A077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82D501C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D66FBB8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- uchwyt na rękawiczki jednorazowe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D3888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8287B5A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411184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EDCCA1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742731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B46B1F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22644C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C0B42AF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46C893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D9C76D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do transportu brudnej bielizny  90*65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7C44C8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Fd2.1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0B7DBA3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871CFD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013F137F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BDB9EF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36D590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74FDEA1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769ABEB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70A1FF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A7A4D1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odpady, poj. 1100l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ECEBF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C2600F4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8FF8BC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4EA10902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2E37DC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C5CEBE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3D3922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5B29D7A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92E5B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38488A9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 spożywcze 120 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E7B7EAF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2B7B766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D0383E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AE7B8BE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6A70E9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11E882B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1FEB6C9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C690AC2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0500E0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A3667E0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Krzesło kąpielowe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3BCD9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K ko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54B3C8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25DC7A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2C05B5B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87D932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44839BA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07F851D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DF5D78F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4CEAA44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766BAD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Lustro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B1B60B0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5926D0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1B32E27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0A26AE1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8F1B7C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C23CD5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48A6FF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11EC19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B5B3C5A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6271366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przy stole badań 120*60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200D92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L-s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CB54186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09FA75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7E2AF01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E60BEB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7082186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9EFD72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B229D3A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F4F147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6D91892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uchylne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1906279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B1E6FBB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9B1467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0E9A5B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E88215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77322B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77080E8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71C9AE6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F66C7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AD275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Półka pod lustro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6CB2154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9CA5C7E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4B4AD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A8286FF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C81D8A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C6052D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657888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4856F02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F6F41D2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A3CEE1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Podajnik ręczników jednorazowych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865879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PR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2FCE05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A364C6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01E087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B37E9D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B13B04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D5F853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51640F9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00813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469B429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Wisząca szczotka do WC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6313D92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S-wc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A13D81E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656B4B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75FA4B3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B3E472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F3CCB7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A561FF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7ED755C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1C740F0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lastRenderedPageBreak/>
              <w:t>15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12FEA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łóżko szpitalne mocowanie butelek 500ml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7C0CAE7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A34BF29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96471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430E903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367D46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14C7C1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413DD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8C8F1EC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BC1CC4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AA87CF1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papier toaletowy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CCE1F6B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UP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A97F4A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90BD8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5C29863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55CF35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9F0479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1F756C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4BC045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FF5DE9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668803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0AF359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26A0D5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829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F4DCD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1C87580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508A1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6CE5EF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61EC01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4F83FB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BFED96A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AE79B9D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plastykowy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249A349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Wp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E0A0BC6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272861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E9008EA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6B2AE9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FE05F1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DAD1B2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243F34A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2B09244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AE8052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uchylny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1BA4A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Xd1.2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89816D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1B3700C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8248A8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CE379D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DC71A2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A43489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B73B07F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D9271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CBD6296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ścienny pod prysznic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87C0E67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A414D4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63E57B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0B6CBF0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FBA773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F7CB90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ED2E3A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563F41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046A82A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1AE3DA7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Ścienny wieszak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802D2C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51D456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24BE20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42BDB7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18F872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4A3FC31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0B2D56B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6D7A37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697A86A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24BBBB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haczykowy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42CAE0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46DDA53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55D922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1BD6AAA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AB1DCF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4475D39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7742C04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56473A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A6B1EC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B046C3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Przewijak/materac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B8971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B89BCE8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E20B88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08538E8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8906E9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7EF9FF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ED8FCB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0BFF2B1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9B52F07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6D9C7D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 składany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BD4EBC1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2654B1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2FE947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B933EC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ADD0B9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4D11DCB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14D624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82B071F" w14:textId="77777777" w:rsidTr="0014715B">
        <w:trPr>
          <w:trHeight w:val="315"/>
        </w:trPr>
        <w:tc>
          <w:tcPr>
            <w:tcW w:w="7358" w:type="dxa"/>
            <w:gridSpan w:val="7"/>
            <w:shd w:val="clear" w:color="auto" w:fill="auto"/>
            <w:tcMar>
              <w:left w:w="40" w:type="dxa"/>
            </w:tcMar>
            <w:vAlign w:val="center"/>
          </w:tcPr>
          <w:p w14:paraId="6ECE5347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RAZEM</w:t>
            </w:r>
          </w:p>
        </w:tc>
        <w:tc>
          <w:tcPr>
            <w:tcW w:w="1275" w:type="dxa"/>
          </w:tcPr>
          <w:p w14:paraId="7C5DC8F8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4F3CDCD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75BCD4F9" w14:textId="77777777" w:rsidR="00995957" w:rsidRDefault="00995957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684354CF" w14:textId="77777777" w:rsidR="00330AE6" w:rsidRDefault="00330AE6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7A1968E1" w14:textId="77777777" w:rsidR="004F4454" w:rsidRPr="00C7217F" w:rsidRDefault="004F4454" w:rsidP="004F4454">
      <w:pPr>
        <w:spacing w:after="0" w:line="240" w:lineRule="auto"/>
        <w:ind w:left="5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_DdeLink__9768_469340698"/>
      <w:bookmarkEnd w:id="2"/>
      <w:r w:rsidRPr="00C7217F">
        <w:rPr>
          <w:rFonts w:ascii="Times New Roman" w:hAnsi="Times New Roman" w:cs="Times New Roman"/>
          <w:b/>
          <w:bCs/>
          <w:sz w:val="24"/>
          <w:szCs w:val="24"/>
          <w:u w:val="single"/>
        </w:rPr>
        <w:t>III.  UWAGI KOŃCOWE</w:t>
      </w:r>
    </w:p>
    <w:p w14:paraId="3BD97E38" w14:textId="77777777" w:rsidR="004F4454" w:rsidRPr="00C7217F" w:rsidRDefault="004F4454" w:rsidP="004F4454">
      <w:pPr>
        <w:spacing w:after="0"/>
        <w:ind w:left="57"/>
        <w:rPr>
          <w:rFonts w:ascii="Times New Roman" w:hAnsi="Times New Roman" w:cs="Times New Roman"/>
          <w:sz w:val="6"/>
          <w:szCs w:val="6"/>
        </w:rPr>
      </w:pPr>
    </w:p>
    <w:tbl>
      <w:tblPr>
        <w:tblW w:w="496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"/>
        <w:gridCol w:w="9040"/>
      </w:tblGrid>
      <w:tr w:rsidR="004F4454" w:rsidRPr="00C7217F" w14:paraId="6128CEA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1CBF533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9851" w:type="dxa"/>
            <w:shd w:val="clear" w:color="auto" w:fill="auto"/>
          </w:tcPr>
          <w:p w14:paraId="288A6A9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Przedmiotem zamówienia jest dostawa, montaż, rozmieszczenie, podłączenie do mediów jeżeli wymagane i uruchomienie elementów wyposażenia w pomieszczeniach wskazanych przez Zamawiającego.</w:t>
            </w:r>
          </w:p>
        </w:tc>
      </w:tr>
      <w:tr w:rsidR="004F4454" w:rsidRPr="00C7217F" w14:paraId="315C134E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758C5FF6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9851" w:type="dxa"/>
            <w:shd w:val="clear" w:color="auto" w:fill="auto"/>
          </w:tcPr>
          <w:p w14:paraId="254A6046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gwarantuje, że wyroby objęte przedmiotem zamówienia spełniać będą wszystkie – wskazane powyżej warunki opisu przedmiotu zamówienia. </w:t>
            </w:r>
          </w:p>
        </w:tc>
      </w:tr>
      <w:tr w:rsidR="004F4454" w:rsidRPr="00C7217F" w14:paraId="72F0D69E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345D61D1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9851" w:type="dxa"/>
            <w:shd w:val="clear" w:color="auto" w:fill="auto"/>
          </w:tcPr>
          <w:p w14:paraId="7D7E5787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dostarczane Zamawiającemu wyroby spełniać będą właściwe, ustalone w obowiązujących przepisach prawa wymagania odnośnie dopuszczenia do użytkowania przedmiotowych wyrobów w polskich zakładach opieki zdrowotnej. </w:t>
            </w:r>
          </w:p>
        </w:tc>
      </w:tr>
      <w:tr w:rsidR="004F4454" w:rsidRPr="00C7217F" w14:paraId="56B013B7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C665FEA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9851" w:type="dxa"/>
            <w:shd w:val="clear" w:color="auto" w:fill="auto"/>
          </w:tcPr>
          <w:p w14:paraId="1E7A58DF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materiały zużyte do produkcji wyrobów będących przedmiotem zamówienia posiadać będą wszelkie wymagane prawem atesty i certyfikaty dopuszczające ich stosowanie. </w:t>
            </w:r>
          </w:p>
        </w:tc>
      </w:tr>
      <w:tr w:rsidR="004F4454" w:rsidRPr="00C7217F" w14:paraId="042EBC8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3BF12FDE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9851" w:type="dxa"/>
            <w:shd w:val="clear" w:color="auto" w:fill="auto"/>
          </w:tcPr>
          <w:p w14:paraId="2EC6301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zapewnia, że na potwierdzenie stanu faktycznego, o którym mowa w pkt 2, 3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 posiada stosowne dokumenty, które zostaną przekazane Zamawiającemu na jego pisemny wniosek. </w:t>
            </w:r>
          </w:p>
        </w:tc>
      </w:tr>
      <w:tr w:rsidR="004F4454" w:rsidRPr="00C7217F" w14:paraId="363C04BD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003D519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9851" w:type="dxa"/>
            <w:shd w:val="clear" w:color="auto" w:fill="auto"/>
          </w:tcPr>
          <w:p w14:paraId="7E12E72F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Kolory wyposażenia ze standardowej palety kolorów (wzornik RAL) zostaną uzgodnione z Użytkownikiem w terminie 5 dni od daty podpisania umowy. </w:t>
            </w:r>
          </w:p>
        </w:tc>
      </w:tr>
      <w:tr w:rsidR="004F4454" w:rsidRPr="00C7217F" w14:paraId="0ACDFA20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378E9A81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9851" w:type="dxa"/>
            <w:shd w:val="clear" w:color="auto" w:fill="auto"/>
          </w:tcPr>
          <w:p w14:paraId="74CA2A84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przybycia do siedziby Zamawiającego w terminie 5 dni od daty podpisania umowy, w celu przeprowadzenia oględzin pomieszczeń oraz doprecyzowania rozmieszczenia oraz wymiarów wyposażenia. </w:t>
            </w:r>
          </w:p>
        </w:tc>
      </w:tr>
      <w:tr w:rsidR="004F4454" w:rsidRPr="00C7217F" w14:paraId="6F960CE1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B014DF5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9851" w:type="dxa"/>
            <w:shd w:val="clear" w:color="auto" w:fill="auto"/>
          </w:tcPr>
          <w:p w14:paraId="1C18698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uzgodnienia z Zamawiającym daty dostawy i montażu elementów wyposażenia w terminie nie krótszym niż 3 dni robocze przed planowanym terminem dostawy. </w:t>
            </w:r>
          </w:p>
        </w:tc>
      </w:tr>
      <w:tr w:rsidR="004F4454" w:rsidRPr="00C7217F" w14:paraId="6680611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A78F897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9851" w:type="dxa"/>
            <w:shd w:val="clear" w:color="auto" w:fill="auto"/>
          </w:tcPr>
          <w:p w14:paraId="3DE5A594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utylizacji na własny koszt poza terenem Zamawiającego, zbędnych opakowań przedmiotu zamówienia oraz naprawy na własny koszt szkód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infrastrukturze i istniejącym wyposażeniu Zamawiającego powstałych na skutek dostawy, montażu, rozmieszczenia i uruchomienia elementów przedmiotowego wyposażenia.</w:t>
            </w:r>
          </w:p>
          <w:p w14:paraId="2E0DE7BF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F4454" w:rsidRPr="00C7217F" w14:paraId="755622B3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6191C2C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9851" w:type="dxa"/>
            <w:shd w:val="clear" w:color="auto" w:fill="auto"/>
          </w:tcPr>
          <w:p w14:paraId="6C5AB10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trwałego (materiał odporny na zmywanie i działanie środków dezynfekcyjnych) oznakowania w widocznym miejscu przedmiotu zamówienia, wg wzoru symboli przekazanych przez Zamawiającego (tj. logo </w:t>
            </w:r>
            <w:r w:rsidR="009A00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Lubuskiego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CZMiD). </w:t>
            </w:r>
          </w:p>
          <w:p w14:paraId="6E455837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171B7260" w14:textId="77777777" w:rsidTr="004E14D7">
        <w:trPr>
          <w:trHeight w:val="420"/>
        </w:trPr>
        <w:tc>
          <w:tcPr>
            <w:tcW w:w="567" w:type="dxa"/>
            <w:shd w:val="clear" w:color="auto" w:fill="auto"/>
          </w:tcPr>
          <w:p w14:paraId="047E1C73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9851" w:type="dxa"/>
            <w:shd w:val="clear" w:color="auto" w:fill="auto"/>
          </w:tcPr>
          <w:p w14:paraId="75161F25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udzielenia gwarancji na przedmiot zamówienia na okres ……… miesięcy.</w:t>
            </w:r>
          </w:p>
          <w:p w14:paraId="6CB5D78F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2748D5C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2FF963C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9851" w:type="dxa"/>
            <w:shd w:val="clear" w:color="auto" w:fill="auto"/>
          </w:tcPr>
          <w:p w14:paraId="7233289A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oferuje realizację niniejszego zamówienia za cenę: </w:t>
            </w: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 złotych</w:t>
            </w:r>
          </w:p>
          <w:p w14:paraId="2FA98D9D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A88A5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słownie złotych: ……………………………………………...………………………………</w:t>
            </w:r>
          </w:p>
        </w:tc>
      </w:tr>
    </w:tbl>
    <w:p w14:paraId="303E9AE6" w14:textId="77777777" w:rsidR="004F4454" w:rsidRPr="00C7217F" w:rsidRDefault="004F4454" w:rsidP="004F445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23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8" w:type="dxa"/>
        </w:tblCellMar>
        <w:tblLook w:val="04A0" w:firstRow="1" w:lastRow="0" w:firstColumn="1" w:lastColumn="0" w:noHBand="0" w:noVBand="1"/>
      </w:tblPr>
      <w:tblGrid>
        <w:gridCol w:w="6125"/>
        <w:gridCol w:w="4111"/>
      </w:tblGrid>
      <w:tr w:rsidR="004F4454" w:rsidRPr="00C7217F" w14:paraId="0CACCCFA" w14:textId="77777777" w:rsidTr="004E14D7">
        <w:tc>
          <w:tcPr>
            <w:tcW w:w="6125" w:type="dxa"/>
            <w:shd w:val="clear" w:color="auto" w:fill="auto"/>
          </w:tcPr>
          <w:p w14:paraId="6CC92E56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……………………………., dnia …………………………</w:t>
            </w:r>
          </w:p>
        </w:tc>
        <w:tc>
          <w:tcPr>
            <w:tcW w:w="4111" w:type="dxa"/>
            <w:shd w:val="clear" w:color="auto" w:fill="auto"/>
          </w:tcPr>
          <w:p w14:paraId="7D038FB3" w14:textId="77777777" w:rsidR="004F4454" w:rsidRPr="00C7217F" w:rsidRDefault="004F4454" w:rsidP="004E14D7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</w:t>
            </w:r>
          </w:p>
        </w:tc>
      </w:tr>
      <w:tr w:rsidR="004F4454" w:rsidRPr="00C7217F" w14:paraId="41DBE947" w14:textId="77777777" w:rsidTr="004E14D7">
        <w:tc>
          <w:tcPr>
            <w:tcW w:w="6125" w:type="dxa"/>
            <w:shd w:val="clear" w:color="auto" w:fill="auto"/>
          </w:tcPr>
          <w:p w14:paraId="5C404B8A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299EDA3B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podpis  osoby  lub  osób  upoważnionych</w:t>
            </w:r>
          </w:p>
          <w:p w14:paraId="4E26CEE4" w14:textId="77777777" w:rsidR="004F4454" w:rsidRPr="00C7217F" w:rsidRDefault="004F4454" w:rsidP="004E14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do  reprezentowania  Wykonawcy</w:t>
            </w:r>
          </w:p>
        </w:tc>
      </w:tr>
    </w:tbl>
    <w:p w14:paraId="2C912A93" w14:textId="77777777" w:rsidR="004F4454" w:rsidRPr="00C7217F" w:rsidRDefault="004F4454" w:rsidP="004F4454">
      <w:pPr>
        <w:rPr>
          <w:rFonts w:ascii="Times New Roman" w:hAnsi="Times New Roman" w:cs="Times New Roman"/>
        </w:rPr>
      </w:pPr>
    </w:p>
    <w:sectPr w:rsidR="004F4454" w:rsidRPr="00C7217F" w:rsidSect="00C63703">
      <w:headerReference w:type="default" r:id="rId33"/>
      <w:footerReference w:type="default" r:id="rId34"/>
      <w:pgSz w:w="11906" w:h="16838"/>
      <w:pgMar w:top="1418" w:right="851" w:bottom="851" w:left="1418" w:header="709" w:footer="19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0A521" w14:textId="77777777" w:rsidR="00B643DD" w:rsidRDefault="00B643DD" w:rsidP="00753CE6">
      <w:pPr>
        <w:spacing w:after="0" w:line="240" w:lineRule="auto"/>
      </w:pPr>
      <w:r>
        <w:separator/>
      </w:r>
    </w:p>
  </w:endnote>
  <w:endnote w:type="continuationSeparator" w:id="0">
    <w:p w14:paraId="5C1300BF" w14:textId="77777777" w:rsidR="00B643DD" w:rsidRDefault="00B643DD" w:rsidP="0075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i/>
      </w:rPr>
      <w:id w:val="1052700277"/>
      <w:docPartObj>
        <w:docPartGallery w:val="Page Numbers (Top of Page)"/>
        <w:docPartUnique/>
      </w:docPartObj>
    </w:sdtPr>
    <w:sdtEndPr/>
    <w:sdtContent>
      <w:p w14:paraId="60FC71C3" w14:textId="77777777" w:rsidR="00DD1013" w:rsidRPr="002A256F" w:rsidRDefault="00DD1013">
        <w:pPr>
          <w:jc w:val="center"/>
          <w:rPr>
            <w:rFonts w:ascii="Times New Roman" w:hAnsi="Times New Roman" w:cs="Times New Roman"/>
            <w:i/>
          </w:rPr>
        </w:pP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Strona </w:t>
        </w: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PAGE</w:instrText>
        </w:r>
        <w:r w:rsidRPr="002A256F">
          <w:rPr>
            <w:rFonts w:ascii="Times New Roman" w:hAnsi="Times New Roman" w:cs="Times New Roman"/>
            <w:i/>
          </w:rPr>
          <w:fldChar w:fldCharType="separate"/>
        </w:r>
        <w:r w:rsidR="00F83084">
          <w:rPr>
            <w:rFonts w:ascii="Times New Roman" w:hAnsi="Times New Roman" w:cs="Times New Roman"/>
            <w:i/>
            <w:noProof/>
          </w:rPr>
          <w:t>11</w:t>
        </w:r>
        <w:r w:rsidRPr="002A256F">
          <w:rPr>
            <w:rFonts w:ascii="Times New Roman" w:hAnsi="Times New Roman" w:cs="Times New Roman"/>
            <w:i/>
          </w:rPr>
          <w:fldChar w:fldCharType="end"/>
        </w: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 z </w:t>
        </w:r>
        <w:bookmarkStart w:id="3" w:name="__UnoMark__2765_541787775"/>
        <w:bookmarkEnd w:id="3"/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NUMPAGES</w:instrText>
        </w:r>
        <w:r w:rsidRPr="002A256F">
          <w:rPr>
            <w:rFonts w:ascii="Times New Roman" w:hAnsi="Times New Roman" w:cs="Times New Roman"/>
            <w:i/>
          </w:rPr>
          <w:fldChar w:fldCharType="separate"/>
        </w:r>
        <w:r w:rsidR="00F83084">
          <w:rPr>
            <w:rFonts w:ascii="Times New Roman" w:hAnsi="Times New Roman" w:cs="Times New Roman"/>
            <w:i/>
            <w:noProof/>
          </w:rPr>
          <w:t>17</w:t>
        </w:r>
        <w:r w:rsidRPr="002A256F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4A4C5" w14:textId="77777777" w:rsidR="00B643DD" w:rsidRDefault="00B643DD" w:rsidP="00753CE6">
      <w:pPr>
        <w:spacing w:after="0" w:line="240" w:lineRule="auto"/>
      </w:pPr>
      <w:r>
        <w:separator/>
      </w:r>
    </w:p>
  </w:footnote>
  <w:footnote w:type="continuationSeparator" w:id="0">
    <w:p w14:paraId="1DB9533E" w14:textId="77777777" w:rsidR="00B643DD" w:rsidRDefault="00B643DD" w:rsidP="0075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98AF" w14:textId="77777777" w:rsidR="00DD1013" w:rsidRDefault="00DD1013" w:rsidP="0014715B">
    <w:pPr>
      <w:pStyle w:val="Nagwek10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TZ.280.39.2021                                                                                              Załącznik nr 5 do SWZ </w:t>
    </w:r>
    <w:r>
      <w:rPr>
        <w:rFonts w:ascii="Times New Roman" w:hAnsi="Times New Roman" w:cs="Times New Roman"/>
        <w:b/>
        <w:color w:val="FF0000"/>
        <w:sz w:val="24"/>
        <w:szCs w:val="24"/>
      </w:rPr>
      <w:t>po zmianach z dnia 07.10.2021</w:t>
    </w:r>
  </w:p>
  <w:p w14:paraId="7611748C" w14:textId="77777777" w:rsidR="00DD1013" w:rsidRDefault="00DD1013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  <w:r w:rsidRPr="0060203B">
      <w:rPr>
        <w:rFonts w:ascii="Times New Roman" w:hAnsi="Times New Roman" w:cs="Times New Roman"/>
        <w:b/>
        <w:sz w:val="24"/>
        <w:szCs w:val="24"/>
      </w:rPr>
      <w:t>Załącznik nr 1</w:t>
    </w:r>
    <w:r w:rsidRPr="0060203B">
      <w:rPr>
        <w:rFonts w:ascii="Times New Roman" w:hAnsi="Times New Roman" w:cs="Times New Roman"/>
        <w:sz w:val="24"/>
        <w:szCs w:val="24"/>
      </w:rPr>
      <w:t xml:space="preserve"> do</w:t>
    </w:r>
    <w:r>
      <w:rPr>
        <w:rFonts w:ascii="Times New Roman" w:hAnsi="Times New Roman" w:cs="Times New Roman"/>
        <w:sz w:val="24"/>
        <w:szCs w:val="24"/>
      </w:rPr>
      <w:t xml:space="preserve"> umowy TZ.TR.280.39.4.2021 </w:t>
    </w:r>
  </w:p>
  <w:p w14:paraId="16B10C2F" w14:textId="77777777" w:rsidR="00DD1013" w:rsidRDefault="00DD1013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</w:p>
  <w:p w14:paraId="212D1B27" w14:textId="77777777" w:rsidR="00DD1013" w:rsidRDefault="00DD1013" w:rsidP="00293699">
    <w:pPr>
      <w:pStyle w:val="Nagwek10"/>
      <w:shd w:val="clear" w:color="auto" w:fill="FFFFD5"/>
      <w:jc w:val="center"/>
    </w:pPr>
    <w:r>
      <w:rPr>
        <w:rFonts w:ascii="Times New Roman" w:hAnsi="Times New Roman" w:cs="Times New Roman"/>
        <w:sz w:val="24"/>
        <w:szCs w:val="24"/>
      </w:rPr>
      <w:t>Szpital Uniwersytecki im. Karola Marcinkowskiego w Zielonej Górze Sp. z o.o.</w:t>
    </w:r>
  </w:p>
  <w:p w14:paraId="5A7763DC" w14:textId="77777777" w:rsidR="00DD1013" w:rsidRPr="00475AB7" w:rsidRDefault="00DD1013" w:rsidP="00C61254">
    <w:pPr>
      <w:pStyle w:val="Nagwek10"/>
      <w:shd w:val="clear" w:color="auto" w:fill="FFFFD5"/>
      <w:jc w:val="center"/>
      <w:rPr>
        <w:rFonts w:ascii="Times New Roman" w:hAnsi="Times New Roman" w:cs="Times New Roman"/>
        <w:b/>
        <w:color w:val="FFFFFF" w:themeColor="background1"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FORMULARZ CENOWO –TECHNICZNY – </w:t>
    </w:r>
    <w:r w:rsidRPr="00475AB7"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 xml:space="preserve">ZADANIE nr </w:t>
    </w:r>
    <w:r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>4</w:t>
    </w:r>
  </w:p>
  <w:p w14:paraId="313ECDB5" w14:textId="77777777" w:rsidR="00DD1013" w:rsidRPr="00475AB7" w:rsidRDefault="00DD1013">
    <w:pPr>
      <w:pStyle w:val="Nagwek1"/>
      <w:jc w:val="center"/>
      <w:rPr>
        <w:rFonts w:ascii="Times New Roman" w:hAnsi="Times New Roman" w:cs="Times New Roman"/>
        <w:b/>
        <w:color w:val="FFFFFF" w:themeColor="background1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F35"/>
    <w:multiLevelType w:val="multilevel"/>
    <w:tmpl w:val="091A81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A335A0"/>
    <w:multiLevelType w:val="multilevel"/>
    <w:tmpl w:val="FBF6AF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1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E6"/>
    <w:rsid w:val="0006551C"/>
    <w:rsid w:val="00085478"/>
    <w:rsid w:val="000D2933"/>
    <w:rsid w:val="0014715B"/>
    <w:rsid w:val="00166749"/>
    <w:rsid w:val="001C3B1B"/>
    <w:rsid w:val="00201ED9"/>
    <w:rsid w:val="00225487"/>
    <w:rsid w:val="00234D21"/>
    <w:rsid w:val="002524AE"/>
    <w:rsid w:val="00255AD9"/>
    <w:rsid w:val="002922C0"/>
    <w:rsid w:val="00293699"/>
    <w:rsid w:val="002A256F"/>
    <w:rsid w:val="002C6CB1"/>
    <w:rsid w:val="002F6F09"/>
    <w:rsid w:val="00303216"/>
    <w:rsid w:val="00317CEF"/>
    <w:rsid w:val="00330AE6"/>
    <w:rsid w:val="0037594A"/>
    <w:rsid w:val="003850E5"/>
    <w:rsid w:val="003A4AA5"/>
    <w:rsid w:val="00422071"/>
    <w:rsid w:val="00431C9C"/>
    <w:rsid w:val="0045125E"/>
    <w:rsid w:val="00475AB7"/>
    <w:rsid w:val="004C10A0"/>
    <w:rsid w:val="004E14D7"/>
    <w:rsid w:val="004F18B0"/>
    <w:rsid w:val="004F4454"/>
    <w:rsid w:val="0050257B"/>
    <w:rsid w:val="005111DD"/>
    <w:rsid w:val="00521871"/>
    <w:rsid w:val="005415A5"/>
    <w:rsid w:val="00541C33"/>
    <w:rsid w:val="005479DC"/>
    <w:rsid w:val="005C7F83"/>
    <w:rsid w:val="005D043A"/>
    <w:rsid w:val="005D4C67"/>
    <w:rsid w:val="0060413B"/>
    <w:rsid w:val="00604901"/>
    <w:rsid w:val="00606C4D"/>
    <w:rsid w:val="00610ACB"/>
    <w:rsid w:val="00617D69"/>
    <w:rsid w:val="006334CA"/>
    <w:rsid w:val="0064405B"/>
    <w:rsid w:val="00654B5F"/>
    <w:rsid w:val="00674D36"/>
    <w:rsid w:val="00683C45"/>
    <w:rsid w:val="006B4429"/>
    <w:rsid w:val="006E50C2"/>
    <w:rsid w:val="007079E9"/>
    <w:rsid w:val="00736B7D"/>
    <w:rsid w:val="00753CE6"/>
    <w:rsid w:val="00763CB6"/>
    <w:rsid w:val="007C1C8B"/>
    <w:rsid w:val="007E4F00"/>
    <w:rsid w:val="008551B1"/>
    <w:rsid w:val="00863BC4"/>
    <w:rsid w:val="00881C61"/>
    <w:rsid w:val="008A5C53"/>
    <w:rsid w:val="008C090A"/>
    <w:rsid w:val="008F17BD"/>
    <w:rsid w:val="0091565D"/>
    <w:rsid w:val="00917DA0"/>
    <w:rsid w:val="009361E5"/>
    <w:rsid w:val="00941D03"/>
    <w:rsid w:val="00995957"/>
    <w:rsid w:val="009A0022"/>
    <w:rsid w:val="009A6A45"/>
    <w:rsid w:val="00A050B1"/>
    <w:rsid w:val="00A26C06"/>
    <w:rsid w:val="00A35662"/>
    <w:rsid w:val="00A54788"/>
    <w:rsid w:val="00A615CF"/>
    <w:rsid w:val="00AA126F"/>
    <w:rsid w:val="00AA7B6E"/>
    <w:rsid w:val="00AD71DD"/>
    <w:rsid w:val="00B070E5"/>
    <w:rsid w:val="00B643DD"/>
    <w:rsid w:val="00B71931"/>
    <w:rsid w:val="00BC22A6"/>
    <w:rsid w:val="00C338C0"/>
    <w:rsid w:val="00C35253"/>
    <w:rsid w:val="00C54E4B"/>
    <w:rsid w:val="00C57831"/>
    <w:rsid w:val="00C60AAB"/>
    <w:rsid w:val="00C61254"/>
    <w:rsid w:val="00C63703"/>
    <w:rsid w:val="00C7531C"/>
    <w:rsid w:val="00C7704C"/>
    <w:rsid w:val="00C9677B"/>
    <w:rsid w:val="00CB20BD"/>
    <w:rsid w:val="00D12765"/>
    <w:rsid w:val="00D50076"/>
    <w:rsid w:val="00D975B4"/>
    <w:rsid w:val="00DB68BF"/>
    <w:rsid w:val="00DD1013"/>
    <w:rsid w:val="00DF7D2F"/>
    <w:rsid w:val="00E118A6"/>
    <w:rsid w:val="00F63273"/>
    <w:rsid w:val="00F83084"/>
    <w:rsid w:val="00FD2C71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B9D7B"/>
  <w15:docId w15:val="{6EAD5E59-E7E5-4A66-BF76-FC160055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4AD5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71">
    <w:name w:val="Nagłówek 71"/>
    <w:basedOn w:val="Normalny"/>
    <w:link w:val="Nagwek7Znak"/>
    <w:qFormat/>
    <w:rsid w:val="00471A75"/>
    <w:pPr>
      <w:keepNext/>
      <w:numPr>
        <w:ilvl w:val="6"/>
        <w:numId w:val="1"/>
      </w:numPr>
      <w:suppressAutoHyphens/>
      <w:spacing w:after="0" w:line="240" w:lineRule="auto"/>
      <w:outlineLvl w:val="6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7Znak">
    <w:name w:val="Nagłówek 7 Znak"/>
    <w:basedOn w:val="Domylnaczcionkaakapitu"/>
    <w:link w:val="Nagwek71"/>
    <w:qFormat/>
    <w:rsid w:val="00471A75"/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71A75"/>
  </w:style>
  <w:style w:type="character" w:customStyle="1" w:styleId="StopkaZnak">
    <w:name w:val="Stopka Znak"/>
    <w:basedOn w:val="Domylnaczcionkaakapitu"/>
    <w:uiPriority w:val="99"/>
    <w:qFormat/>
    <w:rsid w:val="00471A7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71A75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F716CD"/>
    <w:rPr>
      <w:rFonts w:eastAsiaTheme="minorEastAsia"/>
    </w:rPr>
  </w:style>
  <w:style w:type="character" w:customStyle="1" w:styleId="ListLabel1">
    <w:name w:val="ListLabel 1"/>
    <w:qFormat/>
    <w:rsid w:val="00EC1463"/>
    <w:rPr>
      <w:b/>
      <w:sz w:val="24"/>
      <w:szCs w:val="24"/>
    </w:rPr>
  </w:style>
  <w:style w:type="character" w:customStyle="1" w:styleId="StopkaZnak1">
    <w:name w:val="Stopka Znak1"/>
    <w:basedOn w:val="Domylnaczcionkaakapitu"/>
    <w:uiPriority w:val="99"/>
    <w:qFormat/>
    <w:rsid w:val="002D6A70"/>
  </w:style>
  <w:style w:type="character" w:customStyle="1" w:styleId="Znakinumeracji">
    <w:name w:val="Znaki numeracji"/>
    <w:qFormat/>
    <w:rsid w:val="00703D4F"/>
  </w:style>
  <w:style w:type="character" w:customStyle="1" w:styleId="StopkaZnak2">
    <w:name w:val="Stopka Znak2"/>
    <w:basedOn w:val="Domylnaczcionkaakapitu"/>
    <w:uiPriority w:val="99"/>
    <w:semiHidden/>
    <w:qFormat/>
    <w:rsid w:val="00540129"/>
    <w:rPr>
      <w:color w:val="00000A"/>
      <w:sz w:val="22"/>
    </w:rPr>
  </w:style>
  <w:style w:type="character" w:customStyle="1" w:styleId="StopkaZnak3">
    <w:name w:val="Stopka Znak3"/>
    <w:basedOn w:val="Domylnaczcionkaakapitu"/>
    <w:link w:val="Stopka1"/>
    <w:uiPriority w:val="99"/>
    <w:semiHidden/>
    <w:qFormat/>
    <w:rsid w:val="00BE1A63"/>
    <w:rPr>
      <w:rFonts w:ascii="Calibri" w:eastAsia="Calibri" w:hAnsi="Calibri"/>
      <w:color w:val="00000A"/>
      <w:sz w:val="22"/>
    </w:rPr>
  </w:style>
  <w:style w:type="paragraph" w:styleId="Nagwek">
    <w:name w:val="header"/>
    <w:basedOn w:val="Normalny"/>
    <w:next w:val="Tekstpodstawowy"/>
    <w:link w:val="NagwekZnak"/>
    <w:qFormat/>
    <w:rsid w:val="00753CE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C1463"/>
    <w:pPr>
      <w:spacing w:after="140" w:line="288" w:lineRule="auto"/>
    </w:pPr>
  </w:style>
  <w:style w:type="paragraph" w:styleId="Lista">
    <w:name w:val="List"/>
    <w:basedOn w:val="Tekstpodstawowy"/>
    <w:rsid w:val="00EC1463"/>
    <w:rPr>
      <w:rFonts w:cs="Arial"/>
    </w:rPr>
  </w:style>
  <w:style w:type="paragraph" w:customStyle="1" w:styleId="Legenda1">
    <w:name w:val="Legenda1"/>
    <w:basedOn w:val="Normalny"/>
    <w:qFormat/>
    <w:rsid w:val="00EC146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1463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471A7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3"/>
    <w:uiPriority w:val="99"/>
    <w:unhideWhenUsed/>
    <w:rsid w:val="00BE1A63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71A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F716CD"/>
    <w:rPr>
      <w:rFonts w:ascii="Calibri" w:eastAsiaTheme="minorEastAsia" w:hAnsi="Calibri"/>
      <w:color w:val="00000A"/>
      <w:sz w:val="22"/>
    </w:rPr>
  </w:style>
  <w:style w:type="paragraph" w:customStyle="1" w:styleId="Zawartoramki">
    <w:name w:val="Zawartość ramki"/>
    <w:basedOn w:val="Normalny"/>
    <w:qFormat/>
    <w:rsid w:val="00EC1463"/>
  </w:style>
  <w:style w:type="paragraph" w:customStyle="1" w:styleId="Zawartotabeli">
    <w:name w:val="Zawartość tabeli"/>
    <w:basedOn w:val="Normalny"/>
    <w:qFormat/>
    <w:rsid w:val="00703D4F"/>
  </w:style>
  <w:style w:type="paragraph" w:customStyle="1" w:styleId="Nagwektabeli">
    <w:name w:val="Nagłówek tabeli"/>
    <w:basedOn w:val="Zawartotabeli"/>
    <w:qFormat/>
    <w:rsid w:val="00703D4F"/>
  </w:style>
  <w:style w:type="table" w:styleId="Tabela-Siatka">
    <w:name w:val="Table Grid"/>
    <w:basedOn w:val="Standardowy"/>
    <w:uiPriority w:val="59"/>
    <w:rsid w:val="00471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4"/>
    <w:uiPriority w:val="99"/>
    <w:unhideWhenUsed/>
    <w:rsid w:val="00375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4">
    <w:name w:val="Stopka Znak4"/>
    <w:basedOn w:val="Domylnaczcionkaakapitu"/>
    <w:link w:val="Stopka"/>
    <w:uiPriority w:val="99"/>
    <w:rsid w:val="0037594A"/>
    <w:rPr>
      <w:rFonts w:ascii="Calibri" w:eastAsia="Calibri" w:hAnsi="Calibri"/>
      <w:color w:val="00000A"/>
      <w:sz w:val="22"/>
    </w:rPr>
  </w:style>
  <w:style w:type="paragraph" w:customStyle="1" w:styleId="Nagwek10">
    <w:name w:val="Nagłówek1"/>
    <w:basedOn w:val="Normalny"/>
    <w:uiPriority w:val="99"/>
    <w:unhideWhenUsed/>
    <w:qFormat/>
    <w:rsid w:val="00C61254"/>
    <w:pPr>
      <w:tabs>
        <w:tab w:val="center" w:pos="4536"/>
        <w:tab w:val="right" w:pos="9072"/>
      </w:tabs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201ED9"/>
  </w:style>
  <w:style w:type="character" w:customStyle="1" w:styleId="czeinternetowe">
    <w:name w:val="Łącze internetowe"/>
    <w:basedOn w:val="Domylnaczcionkaakapitu"/>
    <w:uiPriority w:val="99"/>
    <w:semiHidden/>
    <w:unhideWhenUsed/>
    <w:rsid w:val="00201ED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201ED9"/>
    <w:rPr>
      <w:color w:val="800080"/>
      <w:u w:val="single"/>
    </w:rPr>
  </w:style>
  <w:style w:type="character" w:customStyle="1" w:styleId="A7">
    <w:name w:val="A7"/>
    <w:qFormat/>
    <w:rsid w:val="00201ED9"/>
    <w:rPr>
      <w:rFonts w:ascii="Minion Pro" w:hAnsi="Minion Pro" w:cs="Minion Pro"/>
      <w:color w:val="000000"/>
      <w:sz w:val="16"/>
    </w:rPr>
  </w:style>
  <w:style w:type="paragraph" w:customStyle="1" w:styleId="font5">
    <w:name w:val="font5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6">
    <w:name w:val="font6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pl-PL"/>
    </w:rPr>
  </w:style>
  <w:style w:type="paragraph" w:customStyle="1" w:styleId="xl91">
    <w:name w:val="xl91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201ED9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4">
    <w:name w:val="xl9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9">
    <w:name w:val="xl99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3">
    <w:name w:val="xl10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201ED9"/>
    <w:pPr>
      <w:pBdr>
        <w:top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1">
    <w:name w:val="xl111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2">
    <w:name w:val="xl112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3">
    <w:name w:val="xl113"/>
    <w:basedOn w:val="Normalny"/>
    <w:qFormat/>
    <w:rsid w:val="00201ED9"/>
    <w:pPr>
      <w:pBdr>
        <w:top w:val="single" w:sz="4" w:space="0" w:color="00000A"/>
        <w:lef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4">
    <w:name w:val="xl11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7">
    <w:name w:val="xl11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2">
    <w:name w:val="Pa2"/>
    <w:basedOn w:val="Normalny"/>
    <w:qFormat/>
    <w:rsid w:val="00201ED9"/>
    <w:pPr>
      <w:suppressAutoHyphens/>
      <w:spacing w:after="0" w:line="241" w:lineRule="atLeast"/>
    </w:pPr>
    <w:rPr>
      <w:rFonts w:ascii="Minion Pro" w:eastAsia="SimSun" w:hAnsi="Minion Pro" w:cs="Arial"/>
      <w:color w:val="000000"/>
      <w:sz w:val="24"/>
      <w:szCs w:val="24"/>
      <w:lang w:eastAsia="zh-CN" w:bidi="hi-IN"/>
    </w:rPr>
  </w:style>
  <w:style w:type="character" w:customStyle="1" w:styleId="markedcontent">
    <w:name w:val="markedcontent"/>
    <w:basedOn w:val="Domylnaczcionkaakapitu"/>
    <w:rsid w:val="006E50C2"/>
  </w:style>
  <w:style w:type="character" w:styleId="Odwoaniedokomentarza">
    <w:name w:val="annotation reference"/>
    <w:basedOn w:val="Domylnaczcionkaakapitu"/>
    <w:uiPriority w:val="99"/>
    <w:semiHidden/>
    <w:unhideWhenUsed/>
    <w:rsid w:val="00A26C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6C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6C06"/>
    <w:rPr>
      <w:rFonts w:ascii="Calibri" w:eastAsia="Calibri" w:hAnsi="Calibri"/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6C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6C06"/>
    <w:rPr>
      <w:rFonts w:ascii="Calibri" w:eastAsia="Calibri" w:hAnsi="Calibri"/>
      <w:b/>
      <w:b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06CA32-DA94-4021-A8A6-BDFC6B0A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3359</Words>
  <Characters>20154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Zamówienia Publiczne</cp:lastModifiedBy>
  <cp:revision>7</cp:revision>
  <cp:lastPrinted>2021-10-07T06:24:00Z</cp:lastPrinted>
  <dcterms:created xsi:type="dcterms:W3CDTF">2021-10-07T07:07:00Z</dcterms:created>
  <dcterms:modified xsi:type="dcterms:W3CDTF">2021-10-07T10:04:00Z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