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5369D" w14:textId="77777777" w:rsidR="002066FE" w:rsidRPr="00D17FB1" w:rsidRDefault="002066FE" w:rsidP="0020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</w:pPr>
      <w:r w:rsidRPr="00D17FB1">
        <w:t>Tytuł/nazwa postępowania</w:t>
      </w:r>
    </w:p>
    <w:p w14:paraId="33ECFB47" w14:textId="2AC9760E" w:rsidR="002066FE" w:rsidRPr="00D17FB1" w:rsidRDefault="007B5119" w:rsidP="007B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05"/>
        </w:tabs>
      </w:pPr>
      <w:r>
        <w:t xml:space="preserve">1) Sukcesywne dostawy jałowych, jednokrotnego użytku, zbiorczo zapakowanych zestawów wstępnie przygotowanych (rozpakowanych) materiałów i akcesoriów niezbędnych do wykonania operacji </w:t>
      </w:r>
      <w:proofErr w:type="spellStart"/>
      <w:r>
        <w:t>fakowitrektomii</w:t>
      </w:r>
      <w:proofErr w:type="spellEnd"/>
      <w:r>
        <w:t xml:space="preserve"> i witrektomii</w:t>
      </w:r>
      <w:r>
        <w:br/>
        <w:t xml:space="preserve">2) dzierżawa aparatu do </w:t>
      </w:r>
      <w:proofErr w:type="spellStart"/>
      <w:r>
        <w:t>fakowitrektomii</w:t>
      </w:r>
      <w:proofErr w:type="spellEnd"/>
      <w:r>
        <w:t xml:space="preserve"> wraz ze sprężarką</w:t>
      </w:r>
    </w:p>
    <w:p w14:paraId="2570AF42" w14:textId="77777777" w:rsidR="002066FE" w:rsidRPr="00D17FB1" w:rsidRDefault="002066FE" w:rsidP="0020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</w:pPr>
      <w:r w:rsidRPr="00D17FB1">
        <w:t>Identyfikator postępowania</w:t>
      </w:r>
    </w:p>
    <w:p w14:paraId="176F5919" w14:textId="5B6075B5" w:rsidR="006B3D56" w:rsidRPr="00D17FB1" w:rsidRDefault="007B5119" w:rsidP="0020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3c4c3278-67d8-495c-9878-e611babc4f21</w:t>
      </w:r>
    </w:p>
    <w:p w14:paraId="753E2C3D" w14:textId="77777777" w:rsidR="002066FE" w:rsidRPr="00D17FB1" w:rsidRDefault="002066FE" w:rsidP="0020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</w:pPr>
      <w:r w:rsidRPr="00D17FB1">
        <w:t>Numer ogłoszenia BZP/TED/Nr referencyjny</w:t>
      </w:r>
    </w:p>
    <w:p w14:paraId="6D3421DC" w14:textId="630AFF31" w:rsidR="002066FE" w:rsidRPr="00D17FB1" w:rsidRDefault="002066FE" w:rsidP="0020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D17FB1">
        <w:t>TZ.280.</w:t>
      </w:r>
      <w:r w:rsidR="007B5119">
        <w:t>3</w:t>
      </w:r>
      <w:r w:rsidRPr="00D17FB1">
        <w:t>.2021</w:t>
      </w:r>
    </w:p>
    <w:p w14:paraId="0403DEF3" w14:textId="77777777" w:rsidR="002066FE" w:rsidRPr="00D17FB1" w:rsidRDefault="002066FE" w:rsidP="0020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</w:pPr>
      <w:r w:rsidRPr="00D17FB1">
        <w:t xml:space="preserve">Data publikacji w </w:t>
      </w:r>
      <w:proofErr w:type="spellStart"/>
      <w:r w:rsidRPr="00D17FB1">
        <w:t>miniPortal</w:t>
      </w:r>
      <w:proofErr w:type="spellEnd"/>
    </w:p>
    <w:p w14:paraId="238CC4A7" w14:textId="15EDEF00" w:rsidR="002066FE" w:rsidRDefault="002066FE" w:rsidP="0020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</w:t>
      </w:r>
      <w:r w:rsidR="007B5119">
        <w:t>7</w:t>
      </w:r>
      <w:r>
        <w:t>.05</w:t>
      </w:r>
      <w:r w:rsidRPr="00D17FB1">
        <w:t>.2021</w:t>
      </w:r>
    </w:p>
    <w:p w14:paraId="231F8F23" w14:textId="0CC2F8FA" w:rsidR="007B5119" w:rsidRPr="007B5119" w:rsidRDefault="007B5119" w:rsidP="007B5119"/>
    <w:p w14:paraId="2ED63855" w14:textId="6B3BE07B" w:rsidR="007B5119" w:rsidRPr="007B5119" w:rsidRDefault="007B5119" w:rsidP="007B5119"/>
    <w:p w14:paraId="731FB316" w14:textId="22263C1E" w:rsidR="007B5119" w:rsidRPr="007B5119" w:rsidRDefault="007B5119" w:rsidP="007B5119"/>
    <w:p w14:paraId="2FDD1EBF" w14:textId="50F142AD" w:rsidR="007B5119" w:rsidRPr="007B5119" w:rsidRDefault="007B5119" w:rsidP="007B5119"/>
    <w:p w14:paraId="5297D704" w14:textId="26208B12" w:rsidR="007B5119" w:rsidRPr="007B5119" w:rsidRDefault="007B5119" w:rsidP="007B5119"/>
    <w:p w14:paraId="1362F2DE" w14:textId="77777777" w:rsidR="007B5119" w:rsidRPr="00057D72" w:rsidRDefault="007B5119" w:rsidP="007B5119">
      <w:pPr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41FA2259" w14:textId="560BF049" w:rsidR="007B5119" w:rsidRPr="007B5119" w:rsidRDefault="007B5119" w:rsidP="007B5119">
      <w:pPr>
        <w:tabs>
          <w:tab w:val="left" w:pos="2569"/>
        </w:tabs>
      </w:pPr>
    </w:p>
    <w:sectPr w:rsidR="007B5119" w:rsidRPr="007B5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6F"/>
    <w:rsid w:val="0005516F"/>
    <w:rsid w:val="002066FE"/>
    <w:rsid w:val="006B3D56"/>
    <w:rsid w:val="007B5119"/>
    <w:rsid w:val="008B42A5"/>
    <w:rsid w:val="00DE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43A0"/>
  <w15:chartTrackingRefBased/>
  <w15:docId w15:val="{192F1DF8-8EB8-4EB6-AAB8-7236085C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6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396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5</cp:revision>
  <dcterms:created xsi:type="dcterms:W3CDTF">2021-05-12T11:55:00Z</dcterms:created>
  <dcterms:modified xsi:type="dcterms:W3CDTF">2021-05-17T09:03:00Z</dcterms:modified>
</cp:coreProperties>
</file>