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31E3" w14:textId="0BA8FF08" w:rsidR="00194546" w:rsidRPr="00194546" w:rsidRDefault="00194546" w:rsidP="0019454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4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Numer ogłoszenia BZP/TED/Nr referencyjny </w:t>
      </w:r>
      <w:r w:rsidRPr="00194546">
        <w:rPr>
          <w:rFonts w:ascii="Times New Roman" w:hAnsi="Times New Roman" w:cs="Times New Roman"/>
          <w:b/>
          <w:sz w:val="22"/>
          <w:szCs w:val="22"/>
        </w:rPr>
        <w:t>TZ.280.</w:t>
      </w:r>
      <w:r w:rsidRPr="00194546">
        <w:rPr>
          <w:rFonts w:ascii="Times New Roman" w:hAnsi="Times New Roman" w:cs="Times New Roman"/>
          <w:b/>
          <w:sz w:val="22"/>
          <w:szCs w:val="22"/>
        </w:rPr>
        <w:t>20</w:t>
      </w:r>
      <w:r w:rsidRPr="00194546">
        <w:rPr>
          <w:rFonts w:ascii="Times New Roman" w:hAnsi="Times New Roman" w:cs="Times New Roman"/>
          <w:b/>
          <w:sz w:val="22"/>
          <w:szCs w:val="22"/>
        </w:rPr>
        <w:t>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194546" w:rsidRPr="00194546" w14:paraId="76A730F9" w14:textId="77777777" w:rsidTr="00C0333F">
        <w:tc>
          <w:tcPr>
            <w:tcW w:w="2928" w:type="dxa"/>
            <w:shd w:val="clear" w:color="auto" w:fill="auto"/>
            <w:vAlign w:val="center"/>
          </w:tcPr>
          <w:p w14:paraId="7B97CAEC" w14:textId="770DB583" w:rsidR="00194546" w:rsidRPr="00194546" w:rsidRDefault="00194546" w:rsidP="00C0333F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Identyfikator postępowania: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0950AA70" w14:textId="029DB3F7" w:rsidR="00194546" w:rsidRPr="00194546" w:rsidRDefault="00194546" w:rsidP="00C0333F">
            <w:pPr>
              <w:spacing w:beforeAutospacing="1" w:after="142"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ctl00_Content_lblIdentyfikatorPostepowan"/>
            <w:bookmarkEnd w:id="0"/>
            <w:r w:rsidRPr="00194546">
              <w:rPr>
                <w:rFonts w:ascii="Times New Roman" w:hAnsi="Times New Roman" w:cs="Times New Roman"/>
                <w:b/>
                <w:bCs/>
              </w:rPr>
              <w:t>5ce9dc72-57df-4373-9b4e-1ea4637fb238</w:t>
            </w:r>
          </w:p>
        </w:tc>
      </w:tr>
    </w:tbl>
    <w:p w14:paraId="614B80F5" w14:textId="77777777" w:rsidR="00EC6641" w:rsidRPr="00194546" w:rsidRDefault="00EC6641">
      <w:pPr>
        <w:rPr>
          <w:rFonts w:ascii="Times New Roman" w:hAnsi="Times New Roman" w:cs="Times New Roman"/>
        </w:rPr>
      </w:pPr>
    </w:p>
    <w:sectPr w:rsidR="00EC6641" w:rsidRPr="0019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3"/>
    <w:rsid w:val="00194546"/>
    <w:rsid w:val="009E7C43"/>
    <w:rsid w:val="00E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DC63"/>
  <w15:chartTrackingRefBased/>
  <w15:docId w15:val="{7D1EB1E0-D560-448E-A296-D77AD580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5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94546"/>
    <w:pPr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2021-07-02T07:45:00Z</dcterms:created>
  <dcterms:modified xsi:type="dcterms:W3CDTF">2021-07-02T07:49:00Z</dcterms:modified>
</cp:coreProperties>
</file>