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35F80" w14:textId="77777777" w:rsidR="00FA4CD7" w:rsidRPr="00FA4CD7" w:rsidRDefault="00FA4CD7" w:rsidP="00FA4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D7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5EB3898A" w14:textId="77777777" w:rsidR="00FA4CD7" w:rsidRPr="00FA4CD7" w:rsidRDefault="00FA4CD7" w:rsidP="00FA4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D7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Sukcesywne dostawy sprzętu jednokrotnego użytku</w:t>
      </w:r>
    </w:p>
    <w:p w14:paraId="28B05D62" w14:textId="77777777" w:rsidR="00FA4CD7" w:rsidRPr="00FA4CD7" w:rsidRDefault="00FA4CD7" w:rsidP="00FA4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D7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7AD35008" w14:textId="6F681834" w:rsidR="00FA4CD7" w:rsidRPr="00FA4CD7" w:rsidRDefault="00FA4CD7" w:rsidP="00FA4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D7">
        <w:rPr>
          <w:rFonts w:ascii="Times New Roman" w:eastAsia="Times New Roman" w:hAnsi="Times New Roman" w:cs="Times New Roman"/>
          <w:sz w:val="24"/>
          <w:szCs w:val="24"/>
          <w:lang w:eastAsia="pl-PL"/>
        </w:rPr>
        <w:t>6571f945-7876-4319-ae37-b560cc5e9da7</w:t>
      </w:r>
    </w:p>
    <w:p w14:paraId="17B23E64" w14:textId="77777777" w:rsidR="00FA4CD7" w:rsidRPr="00FA4CD7" w:rsidRDefault="00FA4CD7" w:rsidP="00FA4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D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2C1042FE" w14:textId="77777777" w:rsidR="00FA4CD7" w:rsidRPr="00FA4CD7" w:rsidRDefault="00FA4CD7" w:rsidP="00FA4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D7">
        <w:rPr>
          <w:rFonts w:ascii="Times New Roman" w:eastAsia="Times New Roman" w:hAnsi="Times New Roman" w:cs="Times New Roman"/>
          <w:sz w:val="24"/>
          <w:szCs w:val="24"/>
          <w:lang w:eastAsia="pl-PL"/>
        </w:rPr>
        <w:t>TZ.280.9.2021</w:t>
      </w:r>
    </w:p>
    <w:p w14:paraId="21C85C50" w14:textId="77777777" w:rsidR="00FA4CD7" w:rsidRPr="00FA4CD7" w:rsidRDefault="00FA4CD7" w:rsidP="00FA4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D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w miniPortal</w:t>
      </w:r>
    </w:p>
    <w:p w14:paraId="1E8A2ED3" w14:textId="4B47E9FD" w:rsidR="00FA4CD7" w:rsidRPr="00FA4CD7" w:rsidRDefault="00FA4CD7" w:rsidP="00FA4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CD7">
        <w:rPr>
          <w:rFonts w:ascii="Times New Roman" w:eastAsia="Times New Roman" w:hAnsi="Times New Roman" w:cs="Times New Roman"/>
          <w:sz w:val="24"/>
          <w:szCs w:val="24"/>
          <w:lang w:eastAsia="pl-PL"/>
        </w:rPr>
        <w:t>16.04.2021</w:t>
      </w:r>
    </w:p>
    <w:p w14:paraId="72EAE6D3" w14:textId="77777777" w:rsidR="004D22D1" w:rsidRDefault="004D22D1"/>
    <w:sectPr w:rsidR="004D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43"/>
    <w:rsid w:val="004D22D1"/>
    <w:rsid w:val="00A55B43"/>
    <w:rsid w:val="00FA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21F1"/>
  <w15:chartTrackingRefBased/>
  <w15:docId w15:val="{88F59E01-02BF-4A6D-99B0-F7FE7B7B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4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2021-04-16T10:12:00Z</dcterms:created>
  <dcterms:modified xsi:type="dcterms:W3CDTF">2021-04-16T10:14:00Z</dcterms:modified>
</cp:coreProperties>
</file>