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AE" w14:textId="59536FF1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>
        <w:rPr>
          <w:rFonts w:ascii="Times New Roman" w:hAnsi="Times New Roman"/>
          <w:b/>
        </w:rPr>
        <w:t>TZ.280.</w:t>
      </w:r>
      <w:r w:rsidR="00F20F07">
        <w:rPr>
          <w:rFonts w:ascii="Times New Roman" w:hAnsi="Times New Roman"/>
          <w:b/>
        </w:rPr>
        <w:t>14</w:t>
      </w:r>
      <w:r w:rsidR="002536E8">
        <w:rPr>
          <w:rFonts w:ascii="Times New Roman" w:hAnsi="Times New Roman"/>
          <w:b/>
        </w:rPr>
        <w:t>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77777777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4B4FA641" w:rsidR="0073076D" w:rsidRPr="00734474" w:rsidRDefault="002763C6">
            <w:pPr>
              <w:spacing w:beforeAutospacing="1" w:after="142" w:line="360" w:lineRule="auto"/>
              <w:rPr>
                <w:rFonts w:ascii="Times New Roman" w:hAnsi="Times New Roman" w:cs="Times New Roman"/>
              </w:rPr>
            </w:pPr>
            <w:bookmarkStart w:id="0" w:name="ctl00_Content_lblIdentyfikatorPostepowan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A03B83">
              <w:t>4b926a9d-1e1c-440f-959f-327828764589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2536E8"/>
    <w:rsid w:val="002763C6"/>
    <w:rsid w:val="0073076D"/>
    <w:rsid w:val="00734474"/>
    <w:rsid w:val="00A03B83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9</cp:revision>
  <dcterms:created xsi:type="dcterms:W3CDTF">2020-02-07T15:17:00Z</dcterms:created>
  <dcterms:modified xsi:type="dcterms:W3CDTF">2021-05-27T20:16:00Z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