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945" w14:textId="77777777" w:rsidR="00822818" w:rsidRPr="000B168B" w:rsidRDefault="00822818" w:rsidP="00822818">
      <w:pPr>
        <w:rPr>
          <w:sz w:val="24"/>
          <w:szCs w:val="24"/>
        </w:rPr>
      </w:pPr>
    </w:p>
    <w:p w14:paraId="1E50372A" w14:textId="77777777" w:rsidR="00822818" w:rsidRPr="00822818" w:rsidRDefault="00822818" w:rsidP="00822818">
      <w:pPr>
        <w:suppressAutoHyphens/>
        <w:jc w:val="right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Załącznik nr 1 do SWZ</w:t>
      </w:r>
    </w:p>
    <w:p w14:paraId="0660FF22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22869A8" w14:textId="77777777" w:rsidR="00822818" w:rsidRPr="00822818" w:rsidRDefault="00822818" w:rsidP="00822818">
      <w:pPr>
        <w:suppressAutoHyphens/>
        <w:jc w:val="center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u w:val="single"/>
          <w:lang w:eastAsia="zh-CN"/>
        </w:rPr>
        <w:t>FORMULARZ OFERTY</w:t>
      </w:r>
    </w:p>
    <w:p w14:paraId="736A359C" w14:textId="77777777" w:rsidR="00822818" w:rsidRPr="00822818" w:rsidRDefault="00822818" w:rsidP="00822818">
      <w:pPr>
        <w:suppressAutoHyphens/>
        <w:jc w:val="center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4CBF47C5" w14:textId="7040E2E2" w:rsidR="00F52842" w:rsidRPr="00F52842" w:rsidRDefault="00822818" w:rsidP="00F52842">
      <w:pPr>
        <w:ind w:left="284" w:hanging="284"/>
        <w:jc w:val="both"/>
        <w:rPr>
          <w:b/>
          <w:bCs/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1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 xml:space="preserve">. 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Oferta złożona do postępowania </w:t>
      </w:r>
      <w:r w:rsidR="00F52842">
        <w:rPr>
          <w:color w:val="00000A"/>
          <w:kern w:val="2"/>
          <w:sz w:val="24"/>
          <w:szCs w:val="24"/>
          <w:lang w:eastAsia="zh-CN"/>
        </w:rPr>
        <w:t>pn.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: </w:t>
      </w:r>
      <w:bookmarkStart w:id="0" w:name="_Hlk67573579"/>
      <w:r w:rsidR="00F52842" w:rsidRPr="00F52842">
        <w:rPr>
          <w:b/>
          <w:bCs/>
          <w:color w:val="000000"/>
          <w:kern w:val="2"/>
          <w:sz w:val="24"/>
          <w:szCs w:val="24"/>
          <w:lang w:eastAsia="zh-CN"/>
        </w:rPr>
        <w:t xml:space="preserve">Usługa całodobowej </w:t>
      </w:r>
      <w:bookmarkStart w:id="1" w:name="_Hlk67570814"/>
      <w:r w:rsidR="00F52842" w:rsidRPr="00F52842">
        <w:rPr>
          <w:b/>
          <w:bCs/>
          <w:color w:val="000000"/>
          <w:kern w:val="2"/>
          <w:sz w:val="24"/>
          <w:szCs w:val="24"/>
          <w:lang w:eastAsia="zh-CN"/>
        </w:rPr>
        <w:t>fizycznej ochrony osób, obiektów i mienia na terenie i w obiektach zamawiającego</w:t>
      </w:r>
      <w:r w:rsidR="00F52842">
        <w:rPr>
          <w:b/>
          <w:bCs/>
          <w:color w:val="000000"/>
          <w:kern w:val="2"/>
          <w:sz w:val="24"/>
          <w:szCs w:val="24"/>
          <w:lang w:eastAsia="zh-CN"/>
        </w:rPr>
        <w:t>.</w:t>
      </w:r>
      <w:r w:rsidR="00F52842">
        <w:rPr>
          <w:b/>
          <w:bCs/>
          <w:color w:val="00000A"/>
          <w:kern w:val="2"/>
          <w:sz w:val="24"/>
          <w:szCs w:val="24"/>
          <w:lang w:eastAsia="zh-CN"/>
        </w:rPr>
        <w:t xml:space="preserve"> </w:t>
      </w:r>
      <w:r w:rsidR="00F52842" w:rsidRPr="00F52842">
        <w:rPr>
          <w:b/>
          <w:bCs/>
          <w:color w:val="00000A"/>
          <w:kern w:val="2"/>
          <w:sz w:val="24"/>
          <w:szCs w:val="24"/>
          <w:lang w:eastAsia="zh-CN"/>
        </w:rPr>
        <w:t>Nr referencyjny: TZ.280.4.2021</w:t>
      </w:r>
    </w:p>
    <w:bookmarkEnd w:id="0"/>
    <w:bookmarkEnd w:id="1"/>
    <w:p w14:paraId="6CB767BF" w14:textId="77777777" w:rsidR="00822818" w:rsidRPr="00822818" w:rsidRDefault="00822818" w:rsidP="00822818">
      <w:pPr>
        <w:tabs>
          <w:tab w:val="left" w:pos="426"/>
        </w:tabs>
        <w:suppressAutoHyphens/>
        <w:textAlignment w:val="baseline"/>
        <w:rPr>
          <w:b/>
          <w:color w:val="000000"/>
          <w:kern w:val="2"/>
          <w:sz w:val="24"/>
          <w:szCs w:val="24"/>
          <w:lang w:eastAsia="zh-CN"/>
        </w:rPr>
      </w:pPr>
    </w:p>
    <w:p w14:paraId="4DFD6F03" w14:textId="53140950" w:rsidR="00822818" w:rsidRPr="000B168B" w:rsidRDefault="00822818" w:rsidP="00822818">
      <w:pPr>
        <w:rPr>
          <w:bCs/>
          <w:sz w:val="24"/>
          <w:szCs w:val="24"/>
        </w:rPr>
      </w:pPr>
      <w:r w:rsidRPr="000B168B">
        <w:rPr>
          <w:bCs/>
          <w:color w:val="000000"/>
          <w:kern w:val="2"/>
          <w:sz w:val="24"/>
          <w:szCs w:val="24"/>
          <w:lang w:eastAsia="zh-CN"/>
        </w:rPr>
        <w:t xml:space="preserve">2. </w:t>
      </w:r>
      <w:r w:rsidRPr="000B168B">
        <w:rPr>
          <w:bCs/>
          <w:color w:val="00000A"/>
          <w:kern w:val="2"/>
          <w:sz w:val="24"/>
          <w:szCs w:val="24"/>
          <w:lang w:eastAsia="zh-CN"/>
        </w:rPr>
        <w:t>Dane dotyczące Wykonawcy</w:t>
      </w:r>
    </w:p>
    <w:p w14:paraId="10C7E8E3" w14:textId="77777777" w:rsidR="00822818" w:rsidRPr="000B168B" w:rsidRDefault="00822818" w:rsidP="00822818">
      <w:pPr>
        <w:rPr>
          <w:sz w:val="24"/>
          <w:szCs w:val="24"/>
        </w:rPr>
      </w:pPr>
    </w:p>
    <w:p w14:paraId="0E98A2DB" w14:textId="6364100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Działając w imieniu i na rzecz :</w:t>
      </w:r>
    </w:p>
    <w:p w14:paraId="10AC5A18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3F08F67A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55E48328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(pełna nazwa wykonawcy)</w:t>
      </w:r>
    </w:p>
    <w:p w14:paraId="3A887165" w14:textId="77777777" w:rsidR="00822818" w:rsidRPr="000B168B" w:rsidRDefault="00822818" w:rsidP="00822818">
      <w:pPr>
        <w:rPr>
          <w:sz w:val="24"/>
          <w:szCs w:val="24"/>
        </w:rPr>
      </w:pPr>
    </w:p>
    <w:p w14:paraId="1F72FDB2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197B4C84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(adres siedziby wykonawcy)</w:t>
      </w:r>
    </w:p>
    <w:p w14:paraId="2A3315EF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04DD2B39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33CFE26E" w14:textId="37951EF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NIP  ...............................REGON………….KRS………………………………………</w:t>
      </w:r>
    </w:p>
    <w:p w14:paraId="492E5CB1" w14:textId="77777777" w:rsidR="00822818" w:rsidRPr="000B168B" w:rsidRDefault="00822818" w:rsidP="00822818">
      <w:pPr>
        <w:rPr>
          <w:sz w:val="24"/>
          <w:szCs w:val="24"/>
        </w:rPr>
      </w:pPr>
    </w:p>
    <w:p w14:paraId="63F8EDAC" w14:textId="01550D4F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  <w:lang w:val="de-DE"/>
        </w:rPr>
        <w:t xml:space="preserve">nr telefonu </w:t>
      </w:r>
      <w:r w:rsidRPr="000B168B">
        <w:rPr>
          <w:sz w:val="24"/>
          <w:szCs w:val="24"/>
        </w:rPr>
        <w:t>....................................................</w:t>
      </w:r>
      <w:r w:rsidRPr="000B168B">
        <w:rPr>
          <w:sz w:val="24"/>
          <w:szCs w:val="24"/>
          <w:lang w:val="de-DE"/>
        </w:rPr>
        <w:t xml:space="preserve">  e-mail  </w:t>
      </w:r>
      <w:r w:rsidRPr="000B168B">
        <w:rPr>
          <w:sz w:val="24"/>
          <w:szCs w:val="24"/>
        </w:rPr>
        <w:t>................................................</w:t>
      </w:r>
    </w:p>
    <w:p w14:paraId="36EC487F" w14:textId="21A5FDD7" w:rsidR="000B168B" w:rsidRPr="000B168B" w:rsidRDefault="000B168B" w:rsidP="000B168B">
      <w:pPr>
        <w:jc w:val="both"/>
        <w:rPr>
          <w:sz w:val="24"/>
          <w:szCs w:val="24"/>
        </w:rPr>
      </w:pPr>
    </w:p>
    <w:p w14:paraId="633EBE16" w14:textId="1D032242" w:rsidR="000B168B" w:rsidRPr="000B168B" w:rsidRDefault="000B168B" w:rsidP="000B168B">
      <w:pPr>
        <w:tabs>
          <w:tab w:val="left" w:pos="284"/>
        </w:tabs>
        <w:suppressAutoHyphens/>
        <w:jc w:val="both"/>
        <w:textAlignment w:val="baseline"/>
        <w:rPr>
          <w:color w:val="000000"/>
          <w:kern w:val="2"/>
          <w:sz w:val="24"/>
          <w:szCs w:val="24"/>
          <w:lang w:eastAsia="zh-CN"/>
        </w:rPr>
      </w:pPr>
      <w:r w:rsidRPr="000B168B">
        <w:rPr>
          <w:color w:val="000000"/>
          <w:kern w:val="2"/>
          <w:sz w:val="24"/>
          <w:szCs w:val="24"/>
          <w:lang w:eastAsia="zh-CN"/>
        </w:rPr>
        <w:t>Adres skrzynki ePUAP, na którym prowadzona będzie korespondencja związana z postępowaniem:  ………………………………………………….........</w:t>
      </w:r>
    </w:p>
    <w:p w14:paraId="496933E6" w14:textId="77777777" w:rsidR="00822818" w:rsidRPr="000B168B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C7E86F4" w14:textId="4B2E9830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 xml:space="preserve">Numer rachunku bankowego, na który należy zwrócić wadium wniesione w formie pieniężnej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</w:p>
    <w:p w14:paraId="2D0C2B37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6E29806" w14:textId="4E717E1F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7DEEFD1C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47120B1" w14:textId="16938677" w:rsidR="00822818" w:rsidRPr="00822818" w:rsidRDefault="00822818" w:rsidP="009B19BB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Adres poczty elektronicznej Gwaranta</w:t>
      </w:r>
      <w:r w:rsidR="009B19BB">
        <w:rPr>
          <w:color w:val="00000A"/>
          <w:kern w:val="2"/>
          <w:sz w:val="24"/>
          <w:szCs w:val="24"/>
          <w:lang w:eastAsia="zh-CN"/>
        </w:rPr>
        <w:t xml:space="preserve"> lub Poręczyciela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, na który należy przesłać oświadczenie o zwolnieniu wadium wniesionego w formie gwarancji lub poręczenia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  <w:r w:rsidRPr="00822818">
        <w:rPr>
          <w:color w:val="00000A"/>
          <w:kern w:val="2"/>
          <w:sz w:val="24"/>
          <w:szCs w:val="24"/>
          <w:lang w:eastAsia="zh-CN"/>
        </w:rPr>
        <w:tab/>
      </w:r>
    </w:p>
    <w:p w14:paraId="13001A85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0606093B" w14:textId="73005728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561145A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7AF1CE4E" w14:textId="77777777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3. Kryterium oceny ofert</w:t>
      </w:r>
    </w:p>
    <w:p w14:paraId="3201B28F" w14:textId="77777777" w:rsidR="00822818" w:rsidRPr="000B168B" w:rsidRDefault="00822818" w:rsidP="00822818">
      <w:pPr>
        <w:suppressAutoHyphens/>
        <w:jc w:val="both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298484F7" w14:textId="1116C7F5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5D32B7B6" w14:textId="77777777" w:rsidR="00822818" w:rsidRPr="000B168B" w:rsidRDefault="00822818" w:rsidP="00822818">
      <w:pPr>
        <w:suppressAutoHyphens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5BEDD0AB" w14:textId="062BE66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161D25BA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4D6B2143" w14:textId="7DBEA717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7E2F6B3B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21E7EBD2" w14:textId="773D1A86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18DF6C7C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594EA104" w14:textId="7C31ADA4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Słownie cena brutto: ……………………………………………………………….. złotych</w:t>
      </w:r>
    </w:p>
    <w:p w14:paraId="28B1D637" w14:textId="77777777" w:rsidR="00822818" w:rsidRPr="000B168B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8840C77" w14:textId="5311CF1B" w:rsidR="00822818" w:rsidRPr="00822818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lastRenderedPageBreak/>
        <w:t xml:space="preserve">3.1.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Wybór oferty prowadzić będzie</w:t>
      </w:r>
      <w:r w:rsidRPr="00822818">
        <w:rPr>
          <w:b/>
          <w:i/>
          <w:color w:val="00000A"/>
          <w:kern w:val="2"/>
          <w:sz w:val="24"/>
          <w:szCs w:val="24"/>
          <w:lang w:eastAsia="zh-CN"/>
        </w:rPr>
        <w:t xml:space="preserve">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 xml:space="preserve">do powstania u Zamawiającego obowiązku podatkowego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br/>
        <w:t>w zakresie</w:t>
      </w:r>
      <w:r w:rsidRPr="000B168B">
        <w:rPr>
          <w:i/>
          <w:color w:val="00000A"/>
          <w:kern w:val="2"/>
          <w:sz w:val="24"/>
          <w:szCs w:val="24"/>
          <w:lang w:eastAsia="zh-CN"/>
        </w:rPr>
        <w:t xml:space="preserve">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następujących</w:t>
      </w:r>
      <w:r w:rsidRPr="000B168B">
        <w:rPr>
          <w:i/>
          <w:color w:val="00000A"/>
          <w:kern w:val="2"/>
          <w:sz w:val="24"/>
          <w:szCs w:val="24"/>
          <w:lang w:eastAsia="zh-CN"/>
        </w:rPr>
        <w:t xml:space="preserve">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towarów/usług: …………………………………………………</w:t>
      </w:r>
    </w:p>
    <w:p w14:paraId="794988B4" w14:textId="77777777" w:rsidR="00822818" w:rsidRPr="000B168B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CDF0E4B" w14:textId="2429E905" w:rsidR="00822818" w:rsidRPr="00822818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>3.2.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</w:t>
      </w:r>
    </w:p>
    <w:p w14:paraId="28785F7C" w14:textId="77777777" w:rsidR="00822818" w:rsidRPr="000B168B" w:rsidRDefault="00822818" w:rsidP="00822818">
      <w:pPr>
        <w:tabs>
          <w:tab w:val="left" w:pos="284"/>
        </w:tabs>
        <w:jc w:val="both"/>
        <w:rPr>
          <w:sz w:val="24"/>
          <w:szCs w:val="24"/>
        </w:rPr>
      </w:pPr>
    </w:p>
    <w:p w14:paraId="38805623" w14:textId="0D291AB3" w:rsidR="003F65C2" w:rsidRPr="000B168B" w:rsidRDefault="00F52842" w:rsidP="003F65C2">
      <w:pPr>
        <w:pStyle w:val="Standard"/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F65C2" w:rsidRPr="000B168B">
        <w:rPr>
          <w:b/>
          <w:bCs/>
          <w:sz w:val="24"/>
          <w:szCs w:val="24"/>
        </w:rPr>
        <w:t>.</w:t>
      </w:r>
      <w:r w:rsidR="003F65C2" w:rsidRPr="000B168B">
        <w:rPr>
          <w:b/>
          <w:bCs/>
          <w:sz w:val="24"/>
          <w:szCs w:val="24"/>
        </w:rPr>
        <w:tab/>
        <w:t xml:space="preserve">Termin realizacji zamówienia: </w:t>
      </w:r>
      <w:r w:rsidRPr="00F52842">
        <w:rPr>
          <w:color w:val="000000"/>
          <w:sz w:val="24"/>
          <w:szCs w:val="24"/>
        </w:rPr>
        <w:t>zgodnie z SWZ.</w:t>
      </w:r>
    </w:p>
    <w:p w14:paraId="2E754ADE" w14:textId="77777777" w:rsidR="003F65C2" w:rsidRPr="000B168B" w:rsidRDefault="003F65C2" w:rsidP="003F65C2">
      <w:pPr>
        <w:pStyle w:val="Standard"/>
        <w:tabs>
          <w:tab w:val="left" w:pos="284"/>
        </w:tabs>
        <w:jc w:val="both"/>
        <w:rPr>
          <w:b/>
          <w:sz w:val="24"/>
          <w:szCs w:val="24"/>
        </w:rPr>
      </w:pPr>
    </w:p>
    <w:p w14:paraId="0310EC63" w14:textId="3D859933" w:rsidR="003F65C2" w:rsidRPr="000B168B" w:rsidRDefault="003F65C2" w:rsidP="00F52842">
      <w:pPr>
        <w:pStyle w:val="Standard"/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0B168B">
        <w:rPr>
          <w:b/>
          <w:bCs/>
          <w:sz w:val="24"/>
          <w:szCs w:val="24"/>
        </w:rPr>
        <w:t>Warunki płatności:</w:t>
      </w:r>
      <w:r w:rsidRPr="000B168B">
        <w:rPr>
          <w:b/>
          <w:sz w:val="24"/>
          <w:szCs w:val="24"/>
        </w:rPr>
        <w:t xml:space="preserve"> </w:t>
      </w:r>
      <w:r w:rsidRPr="000B168B">
        <w:rPr>
          <w:sz w:val="24"/>
          <w:szCs w:val="24"/>
        </w:rPr>
        <w:t>zgodnie ze wzorem umowy.</w:t>
      </w:r>
    </w:p>
    <w:p w14:paraId="18052A3C" w14:textId="77777777" w:rsidR="00822818" w:rsidRPr="000B168B" w:rsidRDefault="00822818" w:rsidP="00F52842">
      <w:pPr>
        <w:jc w:val="both"/>
        <w:rPr>
          <w:sz w:val="24"/>
          <w:szCs w:val="24"/>
        </w:rPr>
      </w:pPr>
    </w:p>
    <w:p w14:paraId="213D2BE7" w14:textId="2BAC3683" w:rsidR="003F65C2" w:rsidRPr="000B168B" w:rsidRDefault="004C5E1A" w:rsidP="004C5E1A">
      <w:pPr>
        <w:numPr>
          <w:ilvl w:val="0"/>
          <w:numId w:val="2"/>
        </w:numPr>
        <w:tabs>
          <w:tab w:val="left" w:pos="284"/>
        </w:tabs>
        <w:suppressAutoHyphens/>
        <w:ind w:left="426" w:hanging="426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4C5E1A">
        <w:rPr>
          <w:b/>
          <w:bCs/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>
        <w:rPr>
          <w:b/>
          <w:color w:val="00000A"/>
          <w:kern w:val="2"/>
          <w:sz w:val="24"/>
          <w:szCs w:val="24"/>
          <w:lang w:eastAsia="zh-CN"/>
        </w:rPr>
        <w:t>n</w:t>
      </w:r>
      <w:r w:rsidR="003F65C2" w:rsidRPr="003F65C2">
        <w:rPr>
          <w:b/>
          <w:color w:val="00000A"/>
          <w:kern w:val="2"/>
          <w:sz w:val="24"/>
          <w:szCs w:val="24"/>
          <w:lang w:eastAsia="zh-CN"/>
        </w:rPr>
        <w:t>iżej podaną część/zakres zamówienia, wykonywać będą w moim imieniu podwykonawcy:</w:t>
      </w:r>
    </w:p>
    <w:p w14:paraId="72A6C2C3" w14:textId="77777777" w:rsidR="003F65C2" w:rsidRPr="003F65C2" w:rsidRDefault="003F65C2" w:rsidP="003F65C2">
      <w:pPr>
        <w:tabs>
          <w:tab w:val="left" w:pos="284"/>
        </w:tabs>
        <w:suppressAutoHyphens/>
        <w:ind w:left="720"/>
        <w:textAlignment w:val="baseline"/>
        <w:rPr>
          <w:color w:val="00000A"/>
          <w:kern w:val="2"/>
          <w:sz w:val="24"/>
          <w:szCs w:val="24"/>
          <w:lang w:eastAsia="zh-CN"/>
        </w:rPr>
      </w:pPr>
    </w:p>
    <w:tbl>
      <w:tblPr>
        <w:tblW w:w="9214" w:type="dxa"/>
        <w:tblInd w:w="2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67"/>
        <w:gridCol w:w="3715"/>
        <w:gridCol w:w="4932"/>
      </w:tblGrid>
      <w:tr w:rsidR="003F65C2" w:rsidRPr="003F65C2" w14:paraId="6F0A5E96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2CA114A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060B96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Część/zakres zamówienia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F7732D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Nazwa (firma) podwykonawcy  </w:t>
            </w:r>
          </w:p>
        </w:tc>
      </w:tr>
      <w:tr w:rsidR="003F65C2" w:rsidRPr="003F65C2" w14:paraId="19A14D97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DB8724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EBE5644" w14:textId="77777777" w:rsidR="003F65C2" w:rsidRPr="000B168B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  <w:p w14:paraId="2FDC6A96" w14:textId="028AB7EB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1D5BC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  <w:tr w:rsidR="003F65C2" w:rsidRPr="003F65C2" w14:paraId="6739B671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2A477C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34C700" w14:textId="77777777" w:rsidR="003F65C2" w:rsidRPr="000B168B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  <w:p w14:paraId="5D0551A3" w14:textId="07002269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9C224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6699923A" w14:textId="4F1315D5" w:rsidR="003F65C2" w:rsidRPr="000B168B" w:rsidRDefault="003F65C2" w:rsidP="003F65C2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>(należy wypełnić tylko w przypadku, gdy wykonawca przewiduje powierzenie wykonania części zamówienia podwykonawcy)</w:t>
      </w:r>
    </w:p>
    <w:p w14:paraId="18816B57" w14:textId="37FFAD3E" w:rsidR="003F65C2" w:rsidRPr="000B168B" w:rsidRDefault="003F65C2" w:rsidP="00822818">
      <w:pPr>
        <w:jc w:val="both"/>
        <w:rPr>
          <w:color w:val="FF0000"/>
          <w:sz w:val="24"/>
          <w:szCs w:val="24"/>
        </w:rPr>
      </w:pPr>
    </w:p>
    <w:p w14:paraId="16A9B835" w14:textId="206CD4FB" w:rsidR="00F52842" w:rsidRPr="00F52842" w:rsidRDefault="00F52842" w:rsidP="00F52842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textAlignment w:val="baseline"/>
        <w:rPr>
          <w:color w:val="000000" w:themeColor="text1"/>
          <w:sz w:val="24"/>
          <w:szCs w:val="24"/>
        </w:rPr>
      </w:pPr>
      <w:r w:rsidRPr="00F52842">
        <w:rPr>
          <w:color w:val="000000" w:themeColor="text1"/>
          <w:sz w:val="24"/>
          <w:szCs w:val="24"/>
        </w:rPr>
        <w:t>Niniejszym oświadczam</w:t>
      </w:r>
      <w:r w:rsidR="000B74D9">
        <w:rPr>
          <w:color w:val="000000" w:themeColor="text1"/>
          <w:sz w:val="24"/>
          <w:szCs w:val="24"/>
        </w:rPr>
        <w:t>(y)</w:t>
      </w:r>
      <w:r w:rsidRPr="00F52842">
        <w:rPr>
          <w:color w:val="000000" w:themeColor="text1"/>
          <w:sz w:val="24"/>
          <w:szCs w:val="24"/>
        </w:rPr>
        <w:t>, że:</w:t>
      </w:r>
    </w:p>
    <w:p w14:paraId="080C99CE" w14:textId="77777777" w:rsidR="00F52842" w:rsidRPr="00C7226A" w:rsidRDefault="00F52842" w:rsidP="00F52842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warunkami zamówienia i przyjmuję je bez zastrzeżeń;</w:t>
      </w:r>
    </w:p>
    <w:p w14:paraId="6675316D" w14:textId="77777777" w:rsidR="00F52842" w:rsidRPr="00C7226A" w:rsidRDefault="00F52842" w:rsidP="00F52842">
      <w:pPr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postanowieniami załączonego do SWZ wzoru umowy i przyjmuję go bez zastrzeżeń;</w:t>
      </w:r>
    </w:p>
    <w:p w14:paraId="38F60847" w14:textId="4516A638" w:rsidR="00F52842" w:rsidRPr="00C7226A" w:rsidRDefault="00F52842" w:rsidP="00826271">
      <w:pPr>
        <w:spacing w:line="276" w:lineRule="auto"/>
        <w:ind w:left="426" w:hanging="142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 xml:space="preserve">• przedmiot oferty jest zgodny z przedmiotem zamówienia i posiada parametry określone w Załączniku nr 2 do SWZ - Formularz cenowo </w:t>
      </w:r>
      <w:r w:rsidR="00826271">
        <w:rPr>
          <w:color w:val="000000" w:themeColor="text1"/>
          <w:sz w:val="24"/>
          <w:szCs w:val="24"/>
        </w:rPr>
        <w:t>–</w:t>
      </w:r>
      <w:r w:rsidRPr="00C7226A">
        <w:rPr>
          <w:color w:val="000000" w:themeColor="text1"/>
          <w:sz w:val="24"/>
          <w:szCs w:val="24"/>
        </w:rPr>
        <w:t xml:space="preserve"> techniczny</w:t>
      </w:r>
      <w:r w:rsidR="00826271">
        <w:rPr>
          <w:color w:val="000000" w:themeColor="text1"/>
          <w:sz w:val="24"/>
          <w:szCs w:val="24"/>
        </w:rPr>
        <w:t>.</w:t>
      </w:r>
    </w:p>
    <w:p w14:paraId="51A851ED" w14:textId="77777777" w:rsidR="00F52842" w:rsidRPr="00C7226A" w:rsidRDefault="00F52842" w:rsidP="00826271">
      <w:pPr>
        <w:spacing w:line="276" w:lineRule="auto"/>
        <w:ind w:left="426" w:hanging="1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UWAGA: Załącznik nr 2 do SWZ – Formularz cenowo - techniczny stanowi integralną część Formularza Oferty, nie podlega więc uzupełnieniu. Brak przedłożenia ww. formularza skutkuje odrzuceniem oferty</w:t>
      </w:r>
      <w:r>
        <w:rPr>
          <w:color w:val="000000" w:themeColor="text1"/>
          <w:sz w:val="24"/>
          <w:szCs w:val="24"/>
        </w:rPr>
        <w:t>.</w:t>
      </w:r>
    </w:p>
    <w:p w14:paraId="0215FDAB" w14:textId="63D227B6" w:rsidR="00F52842" w:rsidRPr="00F52842" w:rsidRDefault="00F52842" w:rsidP="00826271">
      <w:pPr>
        <w:spacing w:line="276" w:lineRule="auto"/>
        <w:ind w:left="426" w:hanging="142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jestem związany niniejszą ofertą przez okres 30 dni, licząc od dnia składania ofert podanego w SWZ.</w:t>
      </w:r>
    </w:p>
    <w:p w14:paraId="1EF33B8E" w14:textId="084960DF" w:rsidR="00822818" w:rsidRPr="000B168B" w:rsidRDefault="00822818" w:rsidP="003F65C2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4407ACE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8B42C94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31F1609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3A9D432B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Uzasadnienie, iż zastrzeżone informacje stanowią tajemnicę przedsiębiorstwa:</w:t>
      </w:r>
    </w:p>
    <w:p w14:paraId="3E2691AD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68AF7782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2E889204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  <w:r w:rsidRPr="000B168B">
        <w:rPr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8566A7C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</w:p>
    <w:p w14:paraId="3E870E2A" w14:textId="5E3732EE" w:rsidR="003F65C2" w:rsidRPr="000B168B" w:rsidRDefault="00822818" w:rsidP="003F65C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A9ADDB" w14:textId="77777777" w:rsidR="003F65C2" w:rsidRPr="000B168B" w:rsidRDefault="003F65C2" w:rsidP="003F65C2">
      <w:pPr>
        <w:pStyle w:val="Akapitzlist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5EBEA32B" w14:textId="5501BB9B" w:rsidR="00822818" w:rsidRPr="000B168B" w:rsidRDefault="00822818" w:rsidP="004C5E1A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Oświadczam, że podmiot, który reprezentuję to:</w:t>
      </w:r>
    </w:p>
    <w:p w14:paraId="52869C4F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mikroprzedsiębiorstwo*</w:t>
      </w:r>
      <w:r w:rsidRPr="000B168B">
        <w:rPr>
          <w:sz w:val="24"/>
          <w:szCs w:val="24"/>
        </w:rPr>
        <w:t xml:space="preserve"> </w:t>
      </w:r>
    </w:p>
    <w:p w14:paraId="11276DE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małe przedsiębiorstwo*</w:t>
      </w:r>
    </w:p>
    <w:p w14:paraId="30B0CDC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średnie</w:t>
      </w:r>
      <w:r w:rsidRPr="000B168B">
        <w:rPr>
          <w:b/>
          <w:sz w:val="24"/>
          <w:szCs w:val="24"/>
        </w:rPr>
        <w:t xml:space="preserve"> </w:t>
      </w:r>
      <w:r w:rsidRPr="000B168B">
        <w:rPr>
          <w:sz w:val="24"/>
          <w:szCs w:val="24"/>
          <w:lang w:eastAsia="ar-SA"/>
        </w:rPr>
        <w:t>przedsiębiorstwo*</w:t>
      </w:r>
    </w:p>
    <w:p w14:paraId="09D40DD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jednoosobowa działalność gospodarcza</w:t>
      </w:r>
    </w:p>
    <w:p w14:paraId="27248957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osoba fizyczna nieprowadząca działalności gospodarczej</w:t>
      </w:r>
    </w:p>
    <w:p w14:paraId="3FB58EF8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inny rodzaj</w:t>
      </w:r>
    </w:p>
    <w:p w14:paraId="333A9B0F" w14:textId="77777777" w:rsidR="00822818" w:rsidRPr="000B168B" w:rsidRDefault="00822818" w:rsidP="00822818">
      <w:pPr>
        <w:tabs>
          <w:tab w:val="left" w:pos="3969"/>
        </w:tabs>
        <w:jc w:val="both"/>
        <w:rPr>
          <w:rFonts w:eastAsia="Calibri"/>
          <w:sz w:val="24"/>
          <w:szCs w:val="24"/>
          <w:lang w:eastAsia="en-US"/>
        </w:rPr>
      </w:pPr>
    </w:p>
    <w:p w14:paraId="6A5B558E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4CEE10E3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 xml:space="preserve"> </w:t>
      </w:r>
    </w:p>
    <w:p w14:paraId="640AA84F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sz w:val="24"/>
          <w:szCs w:val="24"/>
          <w:lang w:eastAsia="ar-SA"/>
        </w:rPr>
        <w:t xml:space="preserve">*w rozumieniu </w:t>
      </w:r>
      <w:r w:rsidRPr="000B168B">
        <w:rPr>
          <w:rFonts w:eastAsia="Calibr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D0082E6" w14:textId="77634CD9" w:rsidR="00822818" w:rsidRPr="000B168B" w:rsidRDefault="00822818" w:rsidP="003F65C2">
      <w:pPr>
        <w:jc w:val="both"/>
        <w:rPr>
          <w:sz w:val="24"/>
          <w:szCs w:val="24"/>
        </w:rPr>
      </w:pPr>
    </w:p>
    <w:p w14:paraId="08CB5981" w14:textId="5A7E426A" w:rsidR="003F65C2" w:rsidRPr="000B168B" w:rsidRDefault="003F65C2" w:rsidP="003F65C2">
      <w:pPr>
        <w:pStyle w:val="Akapitzlist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B168B">
        <w:rPr>
          <w:color w:val="00000A"/>
          <w:kern w:val="2"/>
          <w:sz w:val="24"/>
          <w:szCs w:val="24"/>
          <w:lang w:eastAsia="zh-CN"/>
        </w:rPr>
        <w:t xml:space="preserve"> Ogólnodostępna i bezpłatna  baza,  z której Zamawiający może samodzielnie pozyskać dokumenty, o których mowa w Rozdziale XI </w:t>
      </w:r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pkt </w:t>
      </w:r>
      <w:r w:rsidR="000B6232">
        <w:rPr>
          <w:color w:val="00000A"/>
          <w:kern w:val="2"/>
          <w:sz w:val="24"/>
          <w:szCs w:val="24"/>
          <w:lang w:eastAsia="zh-CN"/>
        </w:rPr>
        <w:t>11</w:t>
      </w:r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 ppkt 1 </w:t>
      </w:r>
      <w:r w:rsidRPr="000B168B">
        <w:rPr>
          <w:color w:val="00000A"/>
          <w:kern w:val="2"/>
          <w:sz w:val="24"/>
          <w:szCs w:val="24"/>
          <w:lang w:eastAsia="zh-CN"/>
        </w:rPr>
        <w:t xml:space="preserve">SWZ:  </w:t>
      </w:r>
    </w:p>
    <w:p w14:paraId="60029445" w14:textId="77777777" w:rsidR="000B168B" w:rsidRDefault="000B168B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7C355A43" w14:textId="146E215C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3F65C2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</w:t>
      </w:r>
      <w:r w:rsidR="000B168B">
        <w:rPr>
          <w:color w:val="00000A"/>
          <w:kern w:val="2"/>
          <w:sz w:val="24"/>
          <w:szCs w:val="24"/>
          <w:lang w:eastAsia="zh-CN"/>
        </w:rPr>
        <w:t>…………………………………</w:t>
      </w:r>
    </w:p>
    <w:p w14:paraId="25D4C995" w14:textId="77777777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u w:val="single"/>
          <w:lang w:eastAsia="zh-CN"/>
        </w:rPr>
      </w:pPr>
    </w:p>
    <w:p w14:paraId="32C45AB3" w14:textId="35FA2326" w:rsidR="002E074B" w:rsidRPr="000B168B" w:rsidRDefault="002E074B" w:rsidP="00822818">
      <w:pPr>
        <w:jc w:val="both"/>
        <w:rPr>
          <w:b/>
          <w:color w:val="000000" w:themeColor="text1"/>
          <w:sz w:val="24"/>
          <w:szCs w:val="24"/>
        </w:rPr>
      </w:pPr>
    </w:p>
    <w:sectPr w:rsidR="002E074B" w:rsidRPr="000B16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C992CB9"/>
    <w:multiLevelType w:val="hybridMultilevel"/>
    <w:tmpl w:val="0F105BB0"/>
    <w:lvl w:ilvl="0" w:tplc="F112CF8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38D6"/>
    <w:multiLevelType w:val="hybridMultilevel"/>
    <w:tmpl w:val="92A42570"/>
    <w:lvl w:ilvl="0" w:tplc="E7A2AEA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10599"/>
    <w:multiLevelType w:val="hybridMultilevel"/>
    <w:tmpl w:val="E45C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B168B"/>
    <w:rsid w:val="000B6232"/>
    <w:rsid w:val="000B74D9"/>
    <w:rsid w:val="002E074B"/>
    <w:rsid w:val="003F65C2"/>
    <w:rsid w:val="004C5E1A"/>
    <w:rsid w:val="007A5509"/>
    <w:rsid w:val="00822818"/>
    <w:rsid w:val="00826271"/>
    <w:rsid w:val="009867F3"/>
    <w:rsid w:val="009B19BB"/>
    <w:rsid w:val="00F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818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16F2F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2281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22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65C2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7</cp:revision>
  <cp:lastPrinted>2021-02-18T14:14:00Z</cp:lastPrinted>
  <dcterms:created xsi:type="dcterms:W3CDTF">2021-03-24T12:46:00Z</dcterms:created>
  <dcterms:modified xsi:type="dcterms:W3CDTF">2021-04-15T10:03:00Z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