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FF94" w14:textId="77777777" w:rsidR="001D0658" w:rsidRDefault="007F2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I. OPIS TECHNICZNY ELEMENTÓW WYPOSAŻENIA</w:t>
      </w:r>
    </w:p>
    <w:p w14:paraId="39D6B28C" w14:textId="74A09894" w:rsidR="001D0658" w:rsidRDefault="007E66B1" w:rsidP="007E66B1">
      <w:pPr>
        <w:tabs>
          <w:tab w:val="left" w:pos="8850"/>
        </w:tabs>
        <w:spacing w:after="0" w:line="240" w:lineRule="auto"/>
        <w:rPr>
          <w:sz w:val="12"/>
          <w:szCs w:val="12"/>
          <w:u w:val="single"/>
        </w:rPr>
      </w:pPr>
      <w:r>
        <w:rPr>
          <w:sz w:val="12"/>
          <w:szCs w:val="12"/>
          <w:u w:val="single"/>
        </w:rPr>
        <w:tab/>
      </w:r>
    </w:p>
    <w:tbl>
      <w:tblPr>
        <w:tblW w:w="9662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5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54"/>
        <w:gridCol w:w="113"/>
        <w:gridCol w:w="1013"/>
        <w:gridCol w:w="2956"/>
        <w:gridCol w:w="4953"/>
        <w:gridCol w:w="8"/>
      </w:tblGrid>
      <w:tr w:rsidR="003B53C8" w14:paraId="1EB6013A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vMerge w:val="restart"/>
            <w:shd w:val="clear" w:color="auto" w:fill="auto"/>
            <w:tcMar>
              <w:left w:w="25" w:type="dxa"/>
            </w:tcMar>
            <w:vAlign w:val="center"/>
          </w:tcPr>
          <w:p w14:paraId="7C8C8045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14:paraId="3521C7FC" w14:textId="77777777" w:rsidR="003B53C8" w:rsidRDefault="003B5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ELEMENT WYPOSAŻENIA</w:t>
            </w:r>
          </w:p>
        </w:tc>
        <w:tc>
          <w:tcPr>
            <w:tcW w:w="4953" w:type="dxa"/>
            <w:vMerge w:val="restart"/>
            <w:shd w:val="clear" w:color="auto" w:fill="auto"/>
            <w:tcMar>
              <w:left w:w="25" w:type="dxa"/>
            </w:tcMar>
            <w:vAlign w:val="center"/>
          </w:tcPr>
          <w:p w14:paraId="6C01DE31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WYMAGANA</w:t>
            </w:r>
          </w:p>
        </w:tc>
      </w:tr>
      <w:tr w:rsidR="003B53C8" w14:paraId="0E7DC3A6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vMerge/>
            <w:shd w:val="clear" w:color="auto" w:fill="auto"/>
            <w:tcMar>
              <w:left w:w="25" w:type="dxa"/>
            </w:tcMar>
            <w:vAlign w:val="center"/>
          </w:tcPr>
          <w:p w14:paraId="4759D8A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CD841B3" w14:textId="77777777" w:rsidR="003B53C8" w:rsidRDefault="003B5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F5D461E" w14:textId="77777777" w:rsidR="003B53C8" w:rsidRDefault="003B5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953" w:type="dxa"/>
            <w:vMerge/>
            <w:shd w:val="clear" w:color="auto" w:fill="auto"/>
            <w:tcMar>
              <w:left w:w="25" w:type="dxa"/>
            </w:tcMar>
            <w:vAlign w:val="center"/>
          </w:tcPr>
          <w:p w14:paraId="6857E1C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B53C8" w14:paraId="1A52F877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09C772C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Hlk7767460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438BDE7E" w14:textId="77777777" w:rsidR="003B53C8" w:rsidRDefault="003B53C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Ce1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67E34E34" w14:textId="77777777" w:rsidR="003B53C8" w:rsidRDefault="003B53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Regał gabinetowy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163C1735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BD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szt.</w:t>
            </w:r>
          </w:p>
        </w:tc>
      </w:tr>
      <w:tr w:rsidR="003B53C8" w14:paraId="0D5D8F26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7C12A726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72A3464D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CCCEE95" w14:textId="77777777" w:rsidR="003B53C8" w:rsidRDefault="00BD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551232" behindDoc="0" locked="0" layoutInCell="1" allowOverlap="1" wp14:anchorId="4F170369" wp14:editId="40EAC1E4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23495</wp:posOffset>
                  </wp:positionV>
                  <wp:extent cx="1104900" cy="10985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5CE9B8A6" w14:textId="77777777" w:rsidR="003B53C8" w:rsidRDefault="003B53C8">
            <w:pPr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3B53C8" w:rsidRPr="00BD590D" w14:paraId="5E7AF900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9496C49" w14:textId="77777777" w:rsidR="003B53C8" w:rsidRPr="00BD590D" w:rsidRDefault="003B53C8" w:rsidP="00B80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DB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0CC114C" w14:textId="77777777" w:rsidR="003B53C8" w:rsidRPr="00BD590D" w:rsidRDefault="003B5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FC07636" w14:textId="77777777" w:rsidR="003B53C8" w:rsidRPr="00BD590D" w:rsidRDefault="003B5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583DB24" w14:textId="77777777" w:rsidR="003B53C8" w:rsidRPr="00BD590D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:rsidRPr="00BD590D" w14:paraId="4FF12181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EAF57D5" w14:textId="77777777" w:rsidR="003B53C8" w:rsidRPr="00BD590D" w:rsidRDefault="003B53C8" w:rsidP="00B80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DB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7C95043" w14:textId="77777777" w:rsidR="003B53C8" w:rsidRPr="00BD590D" w:rsidRDefault="003B5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2118D190" w14:textId="77777777" w:rsidR="003B53C8" w:rsidRPr="00BD590D" w:rsidRDefault="003B5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02C5621" w14:textId="77777777" w:rsidR="003B53C8" w:rsidRPr="00BD590D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D59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BD590D" w14:paraId="3152BE99" w14:textId="77777777" w:rsidTr="00E45642">
        <w:trPr>
          <w:gridAfter w:val="1"/>
          <w:wAfter w:w="8" w:type="dxa"/>
          <w:trHeight w:val="76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09F32D1" w14:textId="77777777" w:rsidR="003B53C8" w:rsidRPr="00BD590D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66D7DC7" w14:textId="77777777" w:rsidR="003B53C8" w:rsidRPr="00BD590D" w:rsidRDefault="003B5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17F0CE4" w14:textId="77777777" w:rsidR="003B53C8" w:rsidRPr="00BD590D" w:rsidRDefault="003B53C8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podział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21E5941" w14:textId="77777777" w:rsidR="003B53C8" w:rsidRPr="00BD590D" w:rsidRDefault="003B53C8">
            <w:pPr>
              <w:spacing w:after="0" w:line="240" w:lineRule="auto"/>
              <w:ind w:left="170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przestrzeni, 5 - półek</w:t>
            </w: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(możliwość regulacji położenia  półek wraz z zabezpieczeniem przed wypadaniem) </w:t>
            </w:r>
          </w:p>
        </w:tc>
      </w:tr>
      <w:tr w:rsidR="003B53C8" w:rsidRPr="00BD590D" w14:paraId="032619A8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E66BEF6" w14:textId="77777777" w:rsidR="003B53C8" w:rsidRPr="00BD590D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6B8B2DD" w14:textId="77777777" w:rsidR="003B53C8" w:rsidRPr="00BD590D" w:rsidRDefault="003B5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6B2BDC7" w14:textId="77777777" w:rsidR="003B53C8" w:rsidRPr="00BD590D" w:rsidRDefault="003B53C8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2272794" w14:textId="77777777" w:rsidR="003B53C8" w:rsidRPr="00BD590D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płyta wiórowa pokryta laminatem HPL gr. 18mm</w:t>
            </w:r>
          </w:p>
        </w:tc>
      </w:tr>
      <w:tr w:rsidR="003B53C8" w:rsidRPr="00BD590D" w14:paraId="26A8972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7B3010B" w14:textId="77777777" w:rsidR="003B53C8" w:rsidRPr="00BD590D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93BF9FC" w14:textId="77777777" w:rsidR="003B53C8" w:rsidRPr="00BD590D" w:rsidRDefault="003B5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CF2141B" w14:textId="77777777" w:rsidR="003B53C8" w:rsidRPr="00BD590D" w:rsidRDefault="003B53C8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DFA4EAA" w14:textId="77777777" w:rsidR="003B53C8" w:rsidRPr="00BD590D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krawędzie zabezpieczone tworzywem PCV min. 2mm</w:t>
            </w:r>
          </w:p>
        </w:tc>
      </w:tr>
      <w:tr w:rsidR="003B53C8" w:rsidRPr="00BD590D" w14:paraId="3EA44231" w14:textId="77777777" w:rsidTr="00E45642">
        <w:trPr>
          <w:gridAfter w:val="1"/>
          <w:wAfter w:w="8" w:type="dxa"/>
          <w:trHeight w:val="510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CBC0412" w14:textId="77777777" w:rsidR="003B53C8" w:rsidRPr="00BD590D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3F4E9E6" w14:textId="77777777" w:rsidR="003B53C8" w:rsidRPr="00BD590D" w:rsidRDefault="003B5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5BE01B6" w14:textId="77777777" w:rsidR="003B53C8" w:rsidRPr="00BD590D" w:rsidRDefault="003B53C8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osadzenie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5545ED7" w14:textId="77777777" w:rsidR="003B53C8" w:rsidRPr="00BD590D" w:rsidRDefault="003B53C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4 – chromowane nóżki wys. min. 100mm, </w:t>
            </w:r>
          </w:p>
          <w:p w14:paraId="10C708AB" w14:textId="77777777" w:rsidR="003B53C8" w:rsidRPr="00BD590D" w:rsidRDefault="003B53C8" w:rsidP="00B8082C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stopki wyrównujące nierówności w podłodze o wys. 15mm</w:t>
            </w:r>
          </w:p>
        </w:tc>
      </w:tr>
      <w:tr w:rsidR="003B53C8" w:rsidRPr="00BD590D" w14:paraId="35507D6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E8C22E0" w14:textId="77777777" w:rsidR="003B53C8" w:rsidRPr="00BD590D" w:rsidRDefault="003B53C8" w:rsidP="00B8082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DB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122B362" w14:textId="77777777" w:rsidR="003B53C8" w:rsidRPr="00BD590D" w:rsidRDefault="003B53C8" w:rsidP="00BC68B3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4B487F6E" w14:textId="77777777" w:rsidR="003B53C8" w:rsidRPr="00BD590D" w:rsidRDefault="003B53C8" w:rsidP="00BC68B3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74D8E15" w14:textId="77777777" w:rsidR="003B53C8" w:rsidRPr="00BD590D" w:rsidRDefault="003B53C8" w:rsidP="00BC68B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D59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BD590D" w14:paraId="2E109022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BE837C7" w14:textId="77777777" w:rsidR="003B53C8" w:rsidRPr="00BD590D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6B0B931" w14:textId="77777777" w:rsidR="003B53C8" w:rsidRPr="00BD590D" w:rsidRDefault="003B5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4BD55DC" w14:textId="77777777" w:rsidR="003B53C8" w:rsidRPr="00BD590D" w:rsidRDefault="003B5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E939037" w14:textId="77777777" w:rsidR="003B53C8" w:rsidRPr="00BD590D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1000mm ± </w:t>
            </w:r>
            <w:r w:rsid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:rsidRPr="00BD590D" w14:paraId="1F129D5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C762F75" w14:textId="77777777" w:rsidR="003B53C8" w:rsidRPr="00BD590D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D0783CD" w14:textId="77777777" w:rsidR="003B53C8" w:rsidRPr="00BD590D" w:rsidRDefault="003B5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45849AE" w14:textId="77777777" w:rsidR="003B53C8" w:rsidRPr="00BD590D" w:rsidRDefault="003B5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A0F7BF0" w14:textId="77777777" w:rsidR="003B53C8" w:rsidRPr="00BD590D" w:rsidRDefault="0026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B53C8"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400mm ± </w:t>
            </w:r>
            <w:r w:rsid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3B53C8"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:rsidRPr="00BD590D" w14:paraId="1776AFC7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82A4BA6" w14:textId="77777777" w:rsidR="003B53C8" w:rsidRPr="00BD590D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9A4F89E" w14:textId="77777777" w:rsidR="003B53C8" w:rsidRPr="00BD590D" w:rsidRDefault="003B5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8E2B305" w14:textId="77777777" w:rsidR="003B53C8" w:rsidRPr="00BD590D" w:rsidRDefault="003B5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BFA96C4" w14:textId="77777777" w:rsidR="003B53C8" w:rsidRPr="00BD590D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2100mm ± </w:t>
            </w:r>
            <w:r w:rsid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bookmarkEnd w:id="0"/>
      <w:tr w:rsidR="00BD590D" w14:paraId="0A6A2444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3F421F37" w14:textId="77777777" w:rsidR="00BD590D" w:rsidRDefault="00FB68A1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66B4441D" w14:textId="77777777" w:rsidR="00BD590D" w:rsidRDefault="00BD590D" w:rsidP="00870CE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Ce1a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2CA60326" w14:textId="77777777" w:rsidR="00BD590D" w:rsidRDefault="00BD590D" w:rsidP="00870C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Regał gabinetowy bez elementów metalowych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77D390E2" w14:textId="77777777" w:rsidR="00BD590D" w:rsidRDefault="00BD590D" w:rsidP="0087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BD590D" w14:paraId="63C7ED1F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24FE096A" w14:textId="77777777" w:rsidR="00BD590D" w:rsidRDefault="00BD590D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40BBF0A3" w14:textId="77777777" w:rsidR="00BD590D" w:rsidRDefault="00BD590D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50B81D9" w14:textId="77777777" w:rsidR="00BD590D" w:rsidRDefault="00BD590D" w:rsidP="0087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9040" behindDoc="0" locked="0" layoutInCell="1" allowOverlap="1" wp14:anchorId="091D0D24" wp14:editId="3A8DD23B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23495</wp:posOffset>
                  </wp:positionV>
                  <wp:extent cx="1104900" cy="1098550"/>
                  <wp:effectExtent l="0" t="0" r="0" b="0"/>
                  <wp:wrapNone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25811323" w14:textId="77777777" w:rsidR="00BD590D" w:rsidRDefault="00BD590D" w:rsidP="00870CE3">
            <w:pPr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BD590D" w14:paraId="4B6F887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7E09C13" w14:textId="77777777" w:rsidR="00BD590D" w:rsidRDefault="00DB217A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ED04843" w14:textId="77777777" w:rsidR="00BD590D" w:rsidRDefault="00BD590D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771177F" w14:textId="77777777" w:rsidR="00BD590D" w:rsidRDefault="00BD590D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89F1EDB" w14:textId="77777777" w:rsidR="00BD590D" w:rsidRDefault="00BD590D" w:rsidP="0087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wcześniej niż 2021r.</w:t>
            </w:r>
          </w:p>
        </w:tc>
      </w:tr>
      <w:tr w:rsidR="00BD590D" w14:paraId="34375E92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0D3B71F" w14:textId="77777777" w:rsidR="00BD590D" w:rsidRDefault="00DB217A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524CAF9" w14:textId="77777777" w:rsidR="00BD590D" w:rsidRDefault="00BD590D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0F8B7A77" w14:textId="77777777" w:rsidR="00BD590D" w:rsidRDefault="00BD590D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4E5F00F" w14:textId="77777777" w:rsidR="00BD590D" w:rsidRDefault="00BD590D" w:rsidP="0087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D590D" w14:paraId="40BC3750" w14:textId="77777777" w:rsidTr="00BE1EBB">
        <w:trPr>
          <w:gridAfter w:val="1"/>
          <w:wAfter w:w="8" w:type="dxa"/>
          <w:trHeight w:val="480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B33C8E7" w14:textId="77777777" w:rsidR="00BD590D" w:rsidRDefault="00BD590D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CAF12CC" w14:textId="77777777" w:rsidR="00BD590D" w:rsidRDefault="00BD590D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370DD87" w14:textId="77777777" w:rsidR="00BD590D" w:rsidRDefault="00BD590D" w:rsidP="00870CE3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podział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BEF271D" w14:textId="77777777" w:rsidR="00BD590D" w:rsidRDefault="00BD590D" w:rsidP="00870CE3">
            <w:pPr>
              <w:spacing w:after="0" w:line="240" w:lineRule="auto"/>
              <w:ind w:left="170" w:hanging="11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 przestrzeni, 5 </w:t>
            </w:r>
            <w:r w:rsidR="00BE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półek</w:t>
            </w:r>
            <w:r w:rsidR="00BE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(możliwość regulacji położenia  półek wraz z zabezpieczeniem przed wypadaniem) </w:t>
            </w:r>
          </w:p>
        </w:tc>
      </w:tr>
      <w:tr w:rsidR="00BD590D" w14:paraId="4CA42268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FA2BF3F" w14:textId="77777777" w:rsidR="00BD590D" w:rsidRDefault="00BD590D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18F9CCA" w14:textId="77777777" w:rsidR="00BD590D" w:rsidRDefault="00BD590D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D7EE779" w14:textId="77777777" w:rsidR="00BD590D" w:rsidRDefault="00BD590D" w:rsidP="00870CE3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882CA9F" w14:textId="77777777" w:rsidR="00BD590D" w:rsidRDefault="00BD590D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płyta wiórowa pokryta laminatem HPL gr. 18mm</w:t>
            </w:r>
          </w:p>
        </w:tc>
      </w:tr>
      <w:tr w:rsidR="00BD590D" w14:paraId="0AE4C6D5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FC8D84E" w14:textId="77777777" w:rsidR="00BD590D" w:rsidRDefault="00BD590D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71F1115" w14:textId="77777777" w:rsidR="00BD590D" w:rsidRDefault="00BD590D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DDF5049" w14:textId="77777777" w:rsidR="00BD590D" w:rsidRDefault="00BD590D" w:rsidP="00870CE3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B17CB72" w14:textId="77777777" w:rsidR="00BD590D" w:rsidRDefault="00BD590D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krawędzie zabezpieczone tworzywem PCV min. 2mm</w:t>
            </w:r>
          </w:p>
        </w:tc>
      </w:tr>
      <w:tr w:rsidR="00BD590D" w14:paraId="587E5229" w14:textId="77777777" w:rsidTr="00E45642">
        <w:trPr>
          <w:gridAfter w:val="1"/>
          <w:wAfter w:w="8" w:type="dxa"/>
          <w:trHeight w:val="510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5AC9AF2" w14:textId="77777777" w:rsidR="00BD590D" w:rsidRDefault="00BD590D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9C0E6EB" w14:textId="77777777" w:rsidR="00BD590D" w:rsidRDefault="00BD590D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8679745" w14:textId="77777777" w:rsidR="00BD590D" w:rsidRDefault="00BD590D" w:rsidP="00870CE3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osadzenie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922FA00" w14:textId="77777777" w:rsidR="00BD590D" w:rsidRDefault="00BD590D" w:rsidP="00870CE3">
            <w:pPr>
              <w:spacing w:after="0" w:line="240" w:lineRule="auto"/>
              <w:ind w:left="170" w:hanging="17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4 – nóżki wys. min. 100mm, </w:t>
            </w:r>
          </w:p>
          <w:p w14:paraId="1DDD93DD" w14:textId="77777777" w:rsidR="00BD590D" w:rsidRDefault="00BD590D" w:rsidP="00870CE3">
            <w:pPr>
              <w:spacing w:after="0" w:line="240" w:lineRule="auto"/>
              <w:ind w:left="170" w:hanging="17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stopki wyrównujące nierówności w podłodze o wys. 15 mm</w:t>
            </w:r>
          </w:p>
        </w:tc>
      </w:tr>
      <w:tr w:rsidR="00BD590D" w14:paraId="74938B00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122D6AD" w14:textId="77777777" w:rsidR="00BD590D" w:rsidRDefault="00DB217A" w:rsidP="00870CE3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0924DEA" w14:textId="77777777" w:rsidR="00BD590D" w:rsidRDefault="00BD590D" w:rsidP="00870CE3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77C3E425" w14:textId="77777777" w:rsidR="00BD590D" w:rsidRDefault="00BD590D" w:rsidP="00870CE3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114587D" w14:textId="77777777" w:rsidR="00BD590D" w:rsidRDefault="00BD590D" w:rsidP="00870CE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D590D" w14:paraId="6B34E222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B4865CD" w14:textId="77777777" w:rsidR="00BD590D" w:rsidRDefault="00BD590D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3764B68" w14:textId="77777777" w:rsidR="00BD590D" w:rsidRDefault="00BD590D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C3797C4" w14:textId="77777777" w:rsidR="00BD590D" w:rsidRDefault="00BD590D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BC622E1" w14:textId="77777777" w:rsidR="00BD590D" w:rsidRDefault="00BD590D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1000mm ± 20mm</w:t>
            </w:r>
          </w:p>
        </w:tc>
      </w:tr>
      <w:tr w:rsidR="00BD590D" w14:paraId="0AA38E8E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6D42EBB" w14:textId="77777777" w:rsidR="00BD590D" w:rsidRDefault="00BD590D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511A9DA" w14:textId="77777777" w:rsidR="00BD590D" w:rsidRDefault="00BD590D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1ADFBF1" w14:textId="77777777" w:rsidR="00BD590D" w:rsidRDefault="00BD590D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AA72E2F" w14:textId="77777777" w:rsidR="00BD590D" w:rsidRDefault="00BD590D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400mm ± 20mm</w:t>
            </w:r>
          </w:p>
        </w:tc>
      </w:tr>
      <w:tr w:rsidR="00BD590D" w14:paraId="67B9181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FA08A05" w14:textId="77777777" w:rsidR="00BD590D" w:rsidRDefault="00BD590D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CDBB0A5" w14:textId="77777777" w:rsidR="00BD590D" w:rsidRDefault="00BD590D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31460B6" w14:textId="77777777" w:rsidR="00BD590D" w:rsidRDefault="00BD590D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FCF1DDB" w14:textId="77777777" w:rsidR="00BD590D" w:rsidRDefault="00BD590D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2100mm ± 20mm</w:t>
            </w:r>
          </w:p>
        </w:tc>
      </w:tr>
      <w:tr w:rsidR="00BD590D" w14:paraId="02A194CE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2DD6F9D" w14:textId="77777777" w:rsidR="00BD590D" w:rsidRDefault="00BD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40FA44A" w14:textId="77777777" w:rsidR="00BD590D" w:rsidRDefault="00BD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14:paraId="271E84F3" w14:textId="77777777" w:rsidR="00BD590D" w:rsidRPr="00BD590D" w:rsidRDefault="00BD5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D590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UWAGA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8DF1E7D" w14:textId="77777777" w:rsidR="00BD590D" w:rsidRPr="00BD590D" w:rsidRDefault="00BD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D59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Regał pozbawiony jakichkolwiek elementów metalowych</w:t>
            </w:r>
          </w:p>
        </w:tc>
      </w:tr>
      <w:tr w:rsidR="003B53C8" w14:paraId="09BC499A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0BD64BD3" w14:textId="77777777" w:rsidR="003B53C8" w:rsidRDefault="00FB6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37279ED8" w14:textId="77777777" w:rsidR="003B53C8" w:rsidRDefault="003B53C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Ce1.1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06058FFE" w14:textId="77777777" w:rsidR="003B53C8" w:rsidRDefault="003B53C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Regał na zabawki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1E71AB10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3B53C8" w14:paraId="7A84C8E6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176042A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62EAEDB7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9AE83E2" w14:textId="77777777" w:rsidR="003B53C8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588096" behindDoc="0" locked="0" layoutInCell="1" allowOverlap="1" wp14:anchorId="6DC6E517" wp14:editId="024FA463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-5080</wp:posOffset>
                  </wp:positionV>
                  <wp:extent cx="1097915" cy="1097915"/>
                  <wp:effectExtent l="0" t="0" r="6985" b="6985"/>
                  <wp:wrapNone/>
                  <wp:docPr id="2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109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67065F59" w14:textId="77777777" w:rsidR="003B53C8" w:rsidRDefault="003B53C8">
            <w:pPr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3B53C8" w14:paraId="358FAF59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31C0B27" w14:textId="77777777" w:rsidR="003B53C8" w:rsidRDefault="00DB217A" w:rsidP="00B808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5E4AAB6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075F643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87542C8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14:paraId="4797DFF9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446C81D" w14:textId="77777777" w:rsidR="003B53C8" w:rsidRDefault="00DB217A" w:rsidP="00B808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A77F820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37769335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AFA18D7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771C7889" w14:textId="77777777" w:rsidTr="00E45642">
        <w:trPr>
          <w:gridAfter w:val="1"/>
          <w:wAfter w:w="8" w:type="dxa"/>
          <w:trHeight w:val="76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878349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68561BD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60358F0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podział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977E1C1" w14:textId="77777777" w:rsidR="003B53C8" w:rsidRDefault="003B53C8">
            <w:pPr>
              <w:spacing w:after="0" w:line="240" w:lineRule="auto"/>
              <w:ind w:left="170" w:hanging="17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przestrzeni, 5 - półek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(możliwość regulacji położenia  półek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wraz z zabezpieczeniem przed wypadaniem) </w:t>
            </w:r>
          </w:p>
        </w:tc>
      </w:tr>
      <w:tr w:rsidR="003B53C8" w14:paraId="3C901CD8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A490E4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FB603B9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4B9BE0E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4BCDDA6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płyta wiórowa pokryta laminatem HPL gr. 18mm</w:t>
            </w:r>
          </w:p>
        </w:tc>
      </w:tr>
      <w:tr w:rsidR="003B53C8" w14:paraId="3A27AF2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FAF67C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72C366D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630A8DF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kolor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3CB5278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pastele - przystosowane do pomieszczeń dla dzieci </w:t>
            </w:r>
          </w:p>
        </w:tc>
      </w:tr>
      <w:tr w:rsidR="003B53C8" w14:paraId="3D74F51F" w14:textId="77777777" w:rsidTr="00E45642">
        <w:trPr>
          <w:gridAfter w:val="1"/>
          <w:wAfter w:w="8" w:type="dxa"/>
          <w:trHeight w:val="510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F77DBD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4398B11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E98DB59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923CCD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krawędzie zabezpieczone tworzywem PCV min. 2mm,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dodatkowe mocowane do ściany</w:t>
            </w:r>
          </w:p>
        </w:tc>
      </w:tr>
      <w:tr w:rsidR="003B53C8" w14:paraId="7E410FA6" w14:textId="77777777" w:rsidTr="00E45642">
        <w:trPr>
          <w:gridAfter w:val="1"/>
          <w:wAfter w:w="8" w:type="dxa"/>
          <w:trHeight w:val="510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AEC6A8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ABF5C5C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A4732C7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osadzenie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873D1B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• 4 – chromowane nóżki wys. min. 100mm,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stopki wyrównujące nierówności w podłodze o wysokości 15 mm</w:t>
            </w:r>
          </w:p>
        </w:tc>
      </w:tr>
      <w:tr w:rsidR="003B53C8" w14:paraId="3D9EA89A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1026006" w14:textId="77777777" w:rsidR="003B53C8" w:rsidRDefault="00DB217A" w:rsidP="00B808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32A7E73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4041EB6D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BF192EF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6331FA7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AB6E44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55F4FF5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48B2246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8AEC11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1000mm ± </w:t>
            </w:r>
            <w:r w:rsid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14:paraId="727E9FF1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F61F40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BDC949A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83DB7C8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2C0335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450mm ± </w:t>
            </w:r>
            <w:r w:rsid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14:paraId="59893DA2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ECACCB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51DA051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C9C10AE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A38A11A" w14:textId="77777777" w:rsidR="003B53C8" w:rsidRDefault="00BD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3B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100mm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3B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14:paraId="2536510E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010E4BDE" w14:textId="77777777" w:rsidR="003B53C8" w:rsidRDefault="00FB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1C81393A" w14:textId="77777777" w:rsidR="003B53C8" w:rsidRDefault="003B53C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Ce2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247D14AE" w14:textId="77777777" w:rsidR="003B53C8" w:rsidRDefault="003B53C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Szafa na dokumentację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6D8F1570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15</w:t>
            </w:r>
            <w:r w:rsidR="00260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szt.</w:t>
            </w:r>
          </w:p>
        </w:tc>
      </w:tr>
      <w:tr w:rsidR="003B53C8" w14:paraId="665C3548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2FD03C6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62AA5611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BB4C6C8" w14:textId="77777777" w:rsidR="003B53C8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560448" behindDoc="0" locked="0" layoutInCell="1" allowOverlap="1" wp14:anchorId="44621559" wp14:editId="01D9D7B2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-5715</wp:posOffset>
                  </wp:positionV>
                  <wp:extent cx="1077595" cy="1077595"/>
                  <wp:effectExtent l="0" t="0" r="8255" b="8255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7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213AC31F" w14:textId="77777777" w:rsidR="003B53C8" w:rsidRDefault="003B53C8">
            <w:pPr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3B53C8" w14:paraId="1F1193D1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A74EDC2" w14:textId="77777777" w:rsidR="003B53C8" w:rsidRDefault="00DB217A" w:rsidP="00B808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2D22D2D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41C0160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16D7440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14:paraId="6A1E9D2E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060873B" w14:textId="77777777" w:rsidR="003B53C8" w:rsidRDefault="00DB217A" w:rsidP="00B808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2308ECB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6BE2C99A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65D0891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798BD5A7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380ED5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41CFCB6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717CC7A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ilość drzwi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70C2FA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– drzwiowa</w:t>
            </w:r>
          </w:p>
        </w:tc>
      </w:tr>
      <w:tr w:rsidR="003B53C8" w14:paraId="03661C91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4906148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1F0B324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A153774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zamknięcie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AFD530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zamykana na klucz, komplet kluczy min. 3 szt.</w:t>
            </w:r>
          </w:p>
        </w:tc>
      </w:tr>
      <w:tr w:rsidR="003B53C8" w14:paraId="269DBD53" w14:textId="77777777" w:rsidTr="00E45642">
        <w:trPr>
          <w:gridAfter w:val="1"/>
          <w:wAfter w:w="8" w:type="dxa"/>
          <w:trHeight w:val="34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F6299E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4B7FC3B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15422E6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uchwyty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3CBA5A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uchwyty metalowe typu reling, rozstaw min. 110mm</w:t>
            </w:r>
          </w:p>
        </w:tc>
      </w:tr>
      <w:tr w:rsidR="003B53C8" w14:paraId="3839C908" w14:textId="77777777" w:rsidTr="00E45642">
        <w:trPr>
          <w:gridAfter w:val="1"/>
          <w:wAfter w:w="8" w:type="dxa"/>
          <w:trHeight w:val="509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C74D69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9595CF5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45017BD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podział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FABADDD" w14:textId="77777777" w:rsidR="003B53C8" w:rsidRDefault="003B53C8" w:rsidP="00B8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 przestrzeni, 5 – półek (możliwość regulacji położenia  półek wraz z zabezpieczeniem przed wypadaniem) </w:t>
            </w:r>
          </w:p>
        </w:tc>
      </w:tr>
      <w:tr w:rsidR="003B53C8" w14:paraId="1911D5BD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BE21844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BC9B2CF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3DD7B54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2D10DF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płyta wiórowa pokryta laminatem HPL gr. 18mm</w:t>
            </w:r>
          </w:p>
        </w:tc>
      </w:tr>
      <w:tr w:rsidR="003B53C8" w14:paraId="4F31E44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C4163B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39A4156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FC95762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A2A2DF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krawędzie zabezpieczone tworzywem PCV min. 2mm</w:t>
            </w:r>
          </w:p>
        </w:tc>
      </w:tr>
      <w:tr w:rsidR="003B53C8" w14:paraId="7EEAD2E8" w14:textId="77777777" w:rsidTr="00E45642">
        <w:trPr>
          <w:gridAfter w:val="1"/>
          <w:wAfter w:w="8" w:type="dxa"/>
          <w:trHeight w:val="510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8101EB6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D77038F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9D05DD0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osadzenie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9ABDEBC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4 – chromowane nóżki wys. min. 100mm, </w:t>
            </w:r>
          </w:p>
          <w:p w14:paraId="318CBAE6" w14:textId="77777777" w:rsidR="003B53C8" w:rsidRDefault="003B53C8" w:rsidP="00B8082C">
            <w:pPr>
              <w:spacing w:after="0" w:line="240" w:lineRule="auto"/>
              <w:ind w:left="113" w:hanging="11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stopki wyrównujące nierówności w podłodze o wys. 15 mm</w:t>
            </w:r>
          </w:p>
        </w:tc>
      </w:tr>
      <w:tr w:rsidR="003B53C8" w14:paraId="5E2BC67F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1AA07D1" w14:textId="77777777" w:rsidR="003B53C8" w:rsidRDefault="00DB217A" w:rsidP="00B808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2FAA861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251A67B5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10955C3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1100AB89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06AD9D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E34F5E3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0C9CFF2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93B3F86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1000mm ± </w:t>
            </w:r>
            <w:r w:rsidR="00260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14:paraId="7FDB1791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1C14E8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FEF88BC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35D6465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0E15734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450mm ± </w:t>
            </w:r>
            <w:r w:rsidR="00260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14:paraId="7AB9D3AE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323FFE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71DF073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29E6551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1A1795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2100mm ± </w:t>
            </w:r>
            <w:r w:rsidR="00260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14:paraId="05C94688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45FAA476" w14:textId="77777777" w:rsidR="003B53C8" w:rsidRDefault="00FB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3B840C39" w14:textId="77777777" w:rsidR="003B53C8" w:rsidRDefault="003B53C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Ce2.1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53D5B9E0" w14:textId="77777777" w:rsidR="003B53C8" w:rsidRDefault="003B53C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Komoda na dokumentację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4948B80A" w14:textId="77777777" w:rsidR="003B53C8" w:rsidRDefault="003B53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3B53C8" w14:paraId="4A710EBC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15A37C4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3BE3F528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340C3F1" w14:textId="77777777" w:rsidR="003B53C8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569664" behindDoc="0" locked="0" layoutInCell="1" allowOverlap="1" wp14:anchorId="1D348269" wp14:editId="027BB936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13970</wp:posOffset>
                  </wp:positionV>
                  <wp:extent cx="1146175" cy="1153160"/>
                  <wp:effectExtent l="0" t="0" r="0" b="889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5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56A9C82B" w14:textId="77777777" w:rsidR="003B53C8" w:rsidRDefault="003B5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3B53C8" w14:paraId="0A9C6D08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E4F1876" w14:textId="77777777" w:rsidR="003B53C8" w:rsidRDefault="00DB217A" w:rsidP="00B808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B6A62B9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B5A36C9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EF4A64A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14:paraId="564E3DD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E0F8108" w14:textId="77777777" w:rsidR="003B53C8" w:rsidRDefault="00DB217A" w:rsidP="00B808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3D5E16E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5F36046A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6542CFA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48EB49F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2A69AA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C889C37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FDDBAC1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ilość drzwi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852509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– drzwiowa</w:t>
            </w:r>
          </w:p>
        </w:tc>
      </w:tr>
      <w:tr w:rsidR="003B53C8" w14:paraId="17292FCF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582362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F64DF7E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BDED6BE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zamknięcie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EE0F52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zamykana na klucz, komplet kluczy min. 3 szt.</w:t>
            </w:r>
          </w:p>
        </w:tc>
      </w:tr>
      <w:tr w:rsidR="003B53C8" w14:paraId="685484AD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21BE7D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39A4CE5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184B798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uchwyty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B842A3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uchwyty metalowe typu reling, rozstaw min. 110mm</w:t>
            </w:r>
          </w:p>
        </w:tc>
      </w:tr>
      <w:tr w:rsidR="003B53C8" w14:paraId="08A2D2E8" w14:textId="77777777" w:rsidTr="00E45642">
        <w:trPr>
          <w:gridAfter w:val="1"/>
          <w:wAfter w:w="8" w:type="dxa"/>
          <w:trHeight w:val="520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D72D4F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961B638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49840B0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podział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FF65835" w14:textId="77777777" w:rsidR="003B53C8" w:rsidRDefault="003B53C8">
            <w:pPr>
              <w:spacing w:after="0" w:line="240" w:lineRule="auto"/>
              <w:ind w:left="113" w:hanging="11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 przestrzenie, 2 - półki(możliwość regulacji położenia  półek wraz z zabezpieczeniem przed wypadaniem) </w:t>
            </w:r>
          </w:p>
        </w:tc>
      </w:tr>
      <w:tr w:rsidR="003B53C8" w14:paraId="41E9577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981C61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299B9A6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E73E5DA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F45C026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płyta wiórowa pokryta laminatem HPL gr. 18mm</w:t>
            </w:r>
          </w:p>
        </w:tc>
      </w:tr>
      <w:tr w:rsidR="003B53C8" w14:paraId="342773FA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FCDF62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B6A1D27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0ED1DDD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39F5FB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krawędzie zabezpieczone tworzywem PCV min. 2mm</w:t>
            </w:r>
          </w:p>
        </w:tc>
      </w:tr>
      <w:tr w:rsidR="003B53C8" w14:paraId="113A575E" w14:textId="77777777" w:rsidTr="00E45642">
        <w:trPr>
          <w:gridAfter w:val="1"/>
          <w:wAfter w:w="8" w:type="dxa"/>
          <w:trHeight w:val="510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8991F4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55142F0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981E16F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osadzenie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6B2168B" w14:textId="77777777" w:rsidR="003B53C8" w:rsidRDefault="003B53C8">
            <w:pPr>
              <w:spacing w:after="0" w:line="240" w:lineRule="auto"/>
              <w:ind w:left="283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4 – chromowane nóżki wys. min. 100mm, </w:t>
            </w:r>
          </w:p>
          <w:p w14:paraId="2917CDAE" w14:textId="77777777" w:rsidR="003B53C8" w:rsidRDefault="003B53C8">
            <w:pPr>
              <w:spacing w:after="0" w:line="240" w:lineRule="auto"/>
              <w:ind w:left="283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stopki wyrównujące nierówności w podłodze o wysokości 15 mm</w:t>
            </w:r>
          </w:p>
        </w:tc>
      </w:tr>
      <w:tr w:rsidR="003B53C8" w14:paraId="6EE8C17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6366BBF" w14:textId="77777777" w:rsidR="003B53C8" w:rsidRDefault="00DB217A" w:rsidP="00B808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0D03382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7E54FA1C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D0BF5FE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7922A550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252511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AFE9495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3970A3E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470DED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1000mm ± </w:t>
            </w:r>
            <w:r w:rsidR="00260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14:paraId="353F4FC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12CF6E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50809A6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067256E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013DE2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60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450mm ± </w:t>
            </w:r>
            <w:r w:rsidR="00260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14:paraId="05133276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8E50AB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5D904DD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19C9230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EA1179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1100mm ± </w:t>
            </w:r>
            <w:r w:rsidR="00260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14:paraId="7AE1C834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C837F4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BB7B424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186BCFF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90D361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B53C8" w14:paraId="61897C85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42CA7E25" w14:textId="77777777" w:rsidR="003B53C8" w:rsidRDefault="00FB68A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6D562E6D" w14:textId="77777777" w:rsidR="003B53C8" w:rsidRDefault="003B53C8">
            <w:pPr>
              <w:keepNext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Ce3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1E3FF566" w14:textId="77777777" w:rsidR="003B53C8" w:rsidRDefault="003B53C8">
            <w:pPr>
              <w:keepNext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Szafa ubraniowa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16B60FD1" w14:textId="77777777" w:rsidR="003B53C8" w:rsidRDefault="003B53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 szt.</w:t>
            </w:r>
          </w:p>
        </w:tc>
      </w:tr>
      <w:tr w:rsidR="003B53C8" w14:paraId="29095016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727AF1F9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71A1E0BB" w14:textId="77777777" w:rsidR="003B53C8" w:rsidRDefault="003B53C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A3748C3" w14:textId="77777777" w:rsidR="003B53C8" w:rsidRDefault="003B53C8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578880" behindDoc="0" locked="0" layoutInCell="1" allowOverlap="1" wp14:anchorId="5F7D0689" wp14:editId="5A709F45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50165</wp:posOffset>
                  </wp:positionV>
                  <wp:extent cx="1111885" cy="1118870"/>
                  <wp:effectExtent l="0" t="0" r="0" b="508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65EF5128" w14:textId="77777777" w:rsidR="003B53C8" w:rsidRDefault="003B53C8">
            <w:pPr>
              <w:keepNext/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3B53C8" w14:paraId="6094519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5522CB0" w14:textId="77777777" w:rsidR="003B53C8" w:rsidRDefault="00DB217A" w:rsidP="00B808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C894DD5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A7B9B73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3077806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14:paraId="7D60A3AD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50A549C" w14:textId="77777777" w:rsidR="003B53C8" w:rsidRDefault="00DB217A" w:rsidP="00B808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85CC733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4A52EA42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9F1D40B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6552F77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F74237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580D982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B2504E6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ilość drzwi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639DFF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– drzwiowa</w:t>
            </w:r>
          </w:p>
        </w:tc>
      </w:tr>
      <w:tr w:rsidR="003B53C8" w14:paraId="1F18D5F2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AEBF15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897368F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C14C126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zamknięcie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342A74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zamykana na klucz, komplet kluczy min. 3 szt.</w:t>
            </w:r>
          </w:p>
        </w:tc>
      </w:tr>
      <w:tr w:rsidR="003B53C8" w14:paraId="48A1ED7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6D4556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ADCCB2C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36B3BC4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uchwyty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3E08D8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uchwyty metalowe typu reling, rozstaw min. 110mm</w:t>
            </w:r>
          </w:p>
        </w:tc>
      </w:tr>
      <w:tr w:rsidR="003B53C8" w14:paraId="2451AAA5" w14:textId="77777777" w:rsidTr="00E45642">
        <w:trPr>
          <w:gridAfter w:val="1"/>
          <w:wAfter w:w="8" w:type="dxa"/>
          <w:trHeight w:val="1530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71F2F38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2633409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2D01C0E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podział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4D1164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2 - półki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- górna półka na rzeczy osobiste,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- dolna półka na obuwie,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(możliwość regulacji położenia  półek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wraz z zabezpieczeniem przed wypadaniem)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drążek ubraniowy poprzeczny,</w:t>
            </w:r>
          </w:p>
        </w:tc>
      </w:tr>
      <w:tr w:rsidR="003B53C8" w14:paraId="5E74B584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C0C3C8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C7AF6EA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45F29D5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1D4740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płyta wiórowa pokryta laminatem HPL gr. 18mm</w:t>
            </w:r>
          </w:p>
        </w:tc>
      </w:tr>
      <w:tr w:rsidR="003B53C8" w14:paraId="6762780A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E647BE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FF1CC18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A2F8EA1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D7FB57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krawędzie zabezpieczone tworzywem PCV min. 2mm</w:t>
            </w:r>
          </w:p>
        </w:tc>
      </w:tr>
      <w:tr w:rsidR="003B53C8" w14:paraId="36678CEE" w14:textId="77777777" w:rsidTr="00E45642">
        <w:trPr>
          <w:gridAfter w:val="1"/>
          <w:wAfter w:w="8" w:type="dxa"/>
          <w:trHeight w:val="510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7A40C9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B8411CF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4AC364D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osadzenie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DABE47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4 – chromowane nóżki wys. min. 100mm,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stopki wyrównujące nierówności w podłodze o wysokości 15 mm</w:t>
            </w:r>
          </w:p>
        </w:tc>
      </w:tr>
      <w:tr w:rsidR="003B53C8" w14:paraId="1C61F90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D96640C" w14:textId="77777777" w:rsidR="003B53C8" w:rsidRDefault="00DB217A" w:rsidP="00B808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D88F52D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1A32B0DE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5B7EF3F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7AFC6C15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59AB99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BCF877D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38D9CF3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ACB0E9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1000mm ± </w:t>
            </w:r>
            <w:r w:rsidR="00260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14:paraId="19B5804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0CB53A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355B2A4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9B33085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A592A3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60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450mm ± </w:t>
            </w:r>
            <w:r w:rsidR="00260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14:paraId="4BDE72E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3063C9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1504EAC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0E6C4BA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015B57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2100mm ± </w:t>
            </w:r>
            <w:r w:rsidR="00260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14:paraId="44F4B3F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FEBA22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7DB7E523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35" w:type="dxa"/>
            </w:tcMar>
            <w:vAlign w:val="center"/>
          </w:tcPr>
          <w:p w14:paraId="12DE7A69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3" w:type="dxa"/>
            <w:shd w:val="clear" w:color="auto" w:fill="auto"/>
            <w:tcMar>
              <w:left w:w="35" w:type="dxa"/>
            </w:tcMar>
            <w:vAlign w:val="center"/>
          </w:tcPr>
          <w:p w14:paraId="7C0ACA0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B53C8" w14:paraId="14AEB498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DBE5F1" w:themeFill="accent1" w:themeFillTint="33"/>
            <w:tcMar>
              <w:left w:w="25" w:type="dxa"/>
            </w:tcMar>
            <w:vAlign w:val="center"/>
          </w:tcPr>
          <w:p w14:paraId="7AA8499D" w14:textId="77777777" w:rsidR="003B53C8" w:rsidRDefault="00FB68A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126" w:type="dxa"/>
            <w:gridSpan w:val="2"/>
            <w:shd w:val="clear" w:color="auto" w:fill="DBE5F1" w:themeFill="accent1" w:themeFillTint="33"/>
            <w:vAlign w:val="center"/>
          </w:tcPr>
          <w:p w14:paraId="251D1229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Ce3.1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674E67C3" w14:textId="77777777" w:rsidR="003B53C8" w:rsidRDefault="003B53C8">
            <w:pPr>
              <w:keepNext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Szafa ubraniowa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5EF9EDF" w14:textId="77777777" w:rsidR="003B53C8" w:rsidRDefault="003B53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44 szt.</w:t>
            </w:r>
          </w:p>
        </w:tc>
      </w:tr>
      <w:tr w:rsidR="003B53C8" w14:paraId="06A232AB" w14:textId="77777777" w:rsidTr="00E45642">
        <w:trPr>
          <w:gridAfter w:val="1"/>
          <w:wAfter w:w="8" w:type="dxa"/>
          <w:trHeight w:hRule="exact" w:val="1985"/>
        </w:trPr>
        <w:tc>
          <w:tcPr>
            <w:tcW w:w="565" w:type="dxa"/>
            <w:shd w:val="clear" w:color="000000" w:fill="DBE5F1"/>
            <w:tcMar>
              <w:left w:w="25" w:type="dxa"/>
            </w:tcMar>
            <w:vAlign w:val="center"/>
          </w:tcPr>
          <w:p w14:paraId="0D52EE0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000000" w:fill="DBE5F1"/>
            <w:vAlign w:val="center"/>
          </w:tcPr>
          <w:p w14:paraId="418369D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97F9C37" w14:textId="77777777" w:rsidR="003B53C8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599360" behindDoc="0" locked="0" layoutInCell="1" allowOverlap="1" wp14:anchorId="2D9B0152" wp14:editId="2E8E65CE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-34290</wp:posOffset>
                  </wp:positionV>
                  <wp:extent cx="1132205" cy="1132205"/>
                  <wp:effectExtent l="0" t="0" r="0" b="0"/>
                  <wp:wrapNone/>
                  <wp:docPr id="6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113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5F98DEA4" w14:textId="77777777" w:rsidR="003B53C8" w:rsidRDefault="003B5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3B53C8" w14:paraId="53F77F0C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177E6B9E" w14:textId="77777777" w:rsidR="003B53C8" w:rsidRDefault="00DB217A" w:rsidP="00B808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67F3474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B02D93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75506ED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14:paraId="4CB7CE49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58D1DE1A" w14:textId="77777777" w:rsidR="003B53C8" w:rsidRDefault="00DB217A" w:rsidP="00B808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0642771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3EE0946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8AA6A2B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1700B35F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4271981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1AE5895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2D1E122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ilość drzwi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8B6C71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– drzwiowa</w:t>
            </w:r>
          </w:p>
        </w:tc>
      </w:tr>
      <w:tr w:rsidR="003B53C8" w14:paraId="6ABFC27B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10EDFA4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14A793E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BE175B4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zamknięcie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36D7F7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zamykana na klucz, komplet kluczy min. 3 szt.</w:t>
            </w:r>
          </w:p>
        </w:tc>
      </w:tr>
      <w:tr w:rsidR="003B53C8" w14:paraId="165C4B22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5994E91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40BFBDC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6DF3BC7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uchwyty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D0510A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uchwyty metalowe typu reling, rozstaw min. 110mm</w:t>
            </w:r>
          </w:p>
        </w:tc>
      </w:tr>
      <w:tr w:rsidR="003B53C8" w14:paraId="78AF38F0" w14:textId="77777777" w:rsidTr="00E45642">
        <w:trPr>
          <w:gridAfter w:val="1"/>
          <w:wAfter w:w="8" w:type="dxa"/>
          <w:trHeight w:val="841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6DBB0BE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3BC376E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4B45BCC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podział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632749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2 – półki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   - górna półka na rzeczy osobiste,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   - dolna półka na obuwie,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     (możliwość regulacji położenia  półek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     wraz z zabezpieczeniem przed wypadaniem)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drążek ubraniowy poprzeczny,</w:t>
            </w:r>
          </w:p>
        </w:tc>
      </w:tr>
      <w:tr w:rsidR="003B53C8" w14:paraId="7F4816BC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752853F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2729D91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B7AF1CC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69AE4C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płyta wiórowa pokryta laminatem HPL gr. 18mm</w:t>
            </w:r>
          </w:p>
        </w:tc>
      </w:tr>
      <w:tr w:rsidR="003B53C8" w14:paraId="60ABDE6D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0B9D261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26CAA9C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7E103D3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E5C9424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krawędzie zabezpieczone tworzywem PCV min. 2mm</w:t>
            </w:r>
          </w:p>
        </w:tc>
      </w:tr>
      <w:tr w:rsidR="003B53C8" w14:paraId="1AEFF521" w14:textId="77777777" w:rsidTr="00E45642">
        <w:trPr>
          <w:gridAfter w:val="1"/>
          <w:wAfter w:w="8" w:type="dxa"/>
          <w:trHeight w:val="510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3C80E206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376BE5A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1554F71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osadzenie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0D588DB" w14:textId="77777777" w:rsidR="003B53C8" w:rsidRDefault="003B53C8" w:rsidP="00B8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4 – chromowane nóżki wys. min. 100mm,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stopki wyrównujące nierówności w podłodze o wys. 15 mm</w:t>
            </w:r>
          </w:p>
        </w:tc>
      </w:tr>
      <w:tr w:rsidR="003B53C8" w14:paraId="2D83CBB1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029BB5FB" w14:textId="77777777" w:rsidR="003B53C8" w:rsidRDefault="00DB217A" w:rsidP="00B808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7.3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2AA105A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7E61F6D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F46E31F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36D5F608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342A1E5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4ED9DB2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6BA0758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9B8851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800mm ± </w:t>
            </w:r>
            <w:r w:rsidR="00260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14:paraId="54472006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494C595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110D111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D546935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A54DA4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600mm ± </w:t>
            </w:r>
            <w:r w:rsidR="00260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14:paraId="05138DA5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47A4698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0971811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27129E9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A61CD7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2100mm ± </w:t>
            </w:r>
            <w:r w:rsidR="00260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14:paraId="4D659F7F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5A2DB6C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26C8CC5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054620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0425FE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B53C8" w14:paraId="1CDEC569" w14:textId="77777777" w:rsidTr="00E45642">
        <w:trPr>
          <w:gridAfter w:val="1"/>
          <w:wAfter w:w="8" w:type="dxa"/>
          <w:trHeight w:val="315"/>
        </w:trPr>
        <w:tc>
          <w:tcPr>
            <w:tcW w:w="565" w:type="dxa"/>
            <w:shd w:val="clear" w:color="000000" w:fill="DBE5F1"/>
            <w:tcMar>
              <w:left w:w="25" w:type="dxa"/>
            </w:tcMar>
            <w:vAlign w:val="center"/>
          </w:tcPr>
          <w:p w14:paraId="4EA4A20E" w14:textId="77777777" w:rsidR="003B53C8" w:rsidRDefault="00FB68A1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lastRenderedPageBreak/>
              <w:t>8</w:t>
            </w:r>
          </w:p>
        </w:tc>
        <w:tc>
          <w:tcPr>
            <w:tcW w:w="1180" w:type="dxa"/>
            <w:gridSpan w:val="3"/>
            <w:shd w:val="clear" w:color="000000" w:fill="DBE5F1"/>
            <w:vAlign w:val="center"/>
          </w:tcPr>
          <w:p w14:paraId="1CE9C18A" w14:textId="77777777" w:rsidR="003B53C8" w:rsidRDefault="003B53C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Db1.1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4EB2856D" w14:textId="77777777" w:rsidR="003B53C8" w:rsidRDefault="003B53C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Biurko o profilu zamkniętym A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31B58C94" w14:textId="77777777" w:rsidR="003B53C8" w:rsidRDefault="003B53C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  <w:r w:rsidR="00260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szt.</w:t>
            </w:r>
          </w:p>
        </w:tc>
      </w:tr>
      <w:tr w:rsidR="003B53C8" w14:paraId="5C392C34" w14:textId="77777777" w:rsidTr="00E45642">
        <w:trPr>
          <w:gridAfter w:val="1"/>
          <w:wAfter w:w="8" w:type="dxa"/>
          <w:trHeight w:hRule="exact" w:val="1985"/>
        </w:trPr>
        <w:tc>
          <w:tcPr>
            <w:tcW w:w="565" w:type="dxa"/>
            <w:shd w:val="clear" w:color="000000" w:fill="DBE5F1"/>
            <w:tcMar>
              <w:left w:w="25" w:type="dxa"/>
            </w:tcMar>
            <w:vAlign w:val="center"/>
          </w:tcPr>
          <w:p w14:paraId="2948171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000000" w:fill="DBE5F1"/>
            <w:vAlign w:val="center"/>
          </w:tcPr>
          <w:p w14:paraId="4DAAFEA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3F783EA" w14:textId="77777777" w:rsidR="003B53C8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21888" behindDoc="0" locked="0" layoutInCell="1" allowOverlap="1" wp14:anchorId="27E46076" wp14:editId="7F55536C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42545</wp:posOffset>
                  </wp:positionV>
                  <wp:extent cx="1373505" cy="1080135"/>
                  <wp:effectExtent l="0" t="0" r="0" b="5715"/>
                  <wp:wrapNone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398C7389" w14:textId="77777777" w:rsidR="003B53C8" w:rsidRDefault="003B5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3B53C8" w14:paraId="014DA8F1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1861B424" w14:textId="77777777" w:rsidR="003B53C8" w:rsidRDefault="00DB217A" w:rsidP="00635A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7748761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1E7F06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9FD9BC5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14:paraId="0B1E8524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1B56C6E5" w14:textId="77777777" w:rsidR="003B53C8" w:rsidRDefault="00DB217A" w:rsidP="00BE1EBB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8.2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6B191283" w14:textId="77777777" w:rsidR="003B53C8" w:rsidRDefault="003B53C8" w:rsidP="00BE1EB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3BE81055" w14:textId="77777777" w:rsidR="003B53C8" w:rsidRDefault="003B53C8" w:rsidP="00BE1EB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0C75BED" w14:textId="77777777" w:rsidR="003B53C8" w:rsidRDefault="003B53C8" w:rsidP="00BE1EB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54AD79F9" w14:textId="77777777" w:rsidTr="00E45642">
        <w:trPr>
          <w:gridAfter w:val="1"/>
          <w:wAfter w:w="8" w:type="dxa"/>
          <w:trHeight w:val="76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2CE67B1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210CDFF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5FA0DC9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4EF8AD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przepusty na okablowanie,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</w:p>
        </w:tc>
      </w:tr>
      <w:tr w:rsidR="003B53C8" w14:paraId="01CF1643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1E2D1D9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43D45B4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4BDB80F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D4B036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 stalowy, łączony po obwodzie, malowany proszkowo,</w:t>
            </w:r>
          </w:p>
        </w:tc>
      </w:tr>
      <w:tr w:rsidR="003B53C8" w14:paraId="6F13E587" w14:textId="77777777" w:rsidTr="00E45642">
        <w:trPr>
          <w:gridAfter w:val="1"/>
          <w:wAfter w:w="8" w:type="dxa"/>
          <w:trHeight w:val="5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0095BB8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0B47931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3E3C068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3592CAD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zabezpieczone przed zarysowaniem posadzki,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metalowe - profil stalowy kwadratowy lub okrągły Ø 50,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stopki wyrównujące nierówności o wysokości 15 mm</w:t>
            </w:r>
          </w:p>
        </w:tc>
      </w:tr>
      <w:tr w:rsidR="003B53C8" w14:paraId="3E4C49A4" w14:textId="77777777" w:rsidTr="00E45642">
        <w:trPr>
          <w:gridAfter w:val="1"/>
          <w:wAfter w:w="8" w:type="dxa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69594F78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224AB04C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65A1732" w14:textId="77777777" w:rsidR="003B53C8" w:rsidRDefault="003B53C8">
            <w:pPr>
              <w:spacing w:after="0" w:line="240" w:lineRule="auto"/>
              <w:ind w:left="113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kontener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938ACDB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płyta wiórowa pokryta laminatem HPL gr. 18mm,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wymiary 450*560*550 (±30),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3 szuflady, system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Metabox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zamek centralny,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kluczy,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uchwyty metalowe typu reling, rozstaw min. 110mm,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 czterech kółkach   (dwa kółka z blokadą, wykonane z materiału niebrudzącego podłoża)</w:t>
            </w:r>
          </w:p>
        </w:tc>
      </w:tr>
      <w:tr w:rsidR="003B53C8" w14:paraId="62ACC6AD" w14:textId="77777777" w:rsidTr="00E45642">
        <w:trPr>
          <w:gridAfter w:val="1"/>
          <w:wAfter w:w="8" w:type="dxa"/>
          <w:trHeight w:val="102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0FB1EAA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3782D1F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0BEDD42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półka pod komputer - mobilna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53AFA9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podstawa na czterech kółkach   (dwa kółka z blokadą, wykonane z materiału niebrudzącego podłoża),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• płyta dwustronnie laminowana HPL,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• krawędzie zabezpieczone tworzywem PCV min. 2mm </w:t>
            </w:r>
          </w:p>
        </w:tc>
      </w:tr>
      <w:tr w:rsidR="003B53C8" w14:paraId="7C7F297A" w14:textId="77777777" w:rsidTr="00E45642">
        <w:trPr>
          <w:gridAfter w:val="1"/>
          <w:wAfter w:w="8" w:type="dxa"/>
          <w:trHeight w:val="76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194EC7C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7E5394A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779D52E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półka pod klawiaturę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7F426B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montowana pod blatem,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wysuwane prowadnice metalowe rolkowe,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płyta dwustronnie laminowana HPL </w:t>
            </w:r>
          </w:p>
        </w:tc>
      </w:tr>
      <w:tr w:rsidR="003B53C8" w14:paraId="77A20C0B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35672116" w14:textId="77777777" w:rsidR="003B53C8" w:rsidRDefault="00DB217A" w:rsidP="00635A47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8.3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506D14E5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03C76F1C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4FE3774" w14:textId="77777777" w:rsidR="003B53C8" w:rsidRDefault="003B53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4EEBBE30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1EB4F6F6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1F7303A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A60C231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D068A1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1400mm ± 20mm</w:t>
            </w:r>
          </w:p>
        </w:tc>
      </w:tr>
      <w:tr w:rsidR="003B53C8" w14:paraId="54D2C637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44EC159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30065AF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EDC8646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D1835B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700mm ± 20mm</w:t>
            </w:r>
          </w:p>
        </w:tc>
      </w:tr>
      <w:tr w:rsidR="003B53C8" w14:paraId="392BB41A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350B002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0210A4C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38EB911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55E994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750mm ± 20mm</w:t>
            </w:r>
          </w:p>
        </w:tc>
      </w:tr>
      <w:tr w:rsidR="003B53C8" w14:paraId="2CDC645D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5CA92BD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61032A7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14:paraId="51804DBA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14:paraId="4232AB24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B53C8" w14:paraId="0D71B543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1E0306EC" w14:textId="77777777" w:rsidR="003B53C8" w:rsidRDefault="00FB68A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752D5BFB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Db1.2.3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682E9AA0" w14:textId="77777777" w:rsidR="003B53C8" w:rsidRDefault="003B53C8">
            <w:pPr>
              <w:keepNext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Biurko o profilu zamkniętym B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5EEEE26F" w14:textId="77777777" w:rsidR="003B53C8" w:rsidRDefault="003B53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139 szt.</w:t>
            </w:r>
          </w:p>
        </w:tc>
      </w:tr>
      <w:tr w:rsidR="003B53C8" w14:paraId="521D4836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5E43854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5F5C1E7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6C09FE91" w14:textId="77777777" w:rsidR="003B53C8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33152" behindDoc="0" locked="0" layoutInCell="1" allowOverlap="1" wp14:anchorId="076E5E28" wp14:editId="301EEB3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-17780</wp:posOffset>
                  </wp:positionV>
                  <wp:extent cx="1398270" cy="1100455"/>
                  <wp:effectExtent l="0" t="0" r="0" b="4445"/>
                  <wp:wrapNone/>
                  <wp:docPr id="8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10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5677EF1E" w14:textId="77777777" w:rsidR="003B53C8" w:rsidRDefault="003B5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3B53C8" w14:paraId="7DBD8F6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8681230" w14:textId="77777777" w:rsidR="003B53C8" w:rsidRDefault="00DB217A" w:rsidP="00635A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B8E9BB8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8F8CB5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B9DBF37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</w:t>
            </w:r>
            <w:r w:rsid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</w:tr>
      <w:tr w:rsidR="003B53C8" w14:paraId="70217AC8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C341865" w14:textId="77777777" w:rsidR="003B53C8" w:rsidRDefault="00DB217A" w:rsidP="00635A47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598C5C4" w14:textId="77777777" w:rsidR="003B53C8" w:rsidRDefault="003B53C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70E7B968" w14:textId="77777777" w:rsidR="003B53C8" w:rsidRDefault="003B53C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4C0B662" w14:textId="77777777" w:rsidR="003B53C8" w:rsidRDefault="003B53C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5BCDD0DC" w14:textId="77777777" w:rsidTr="00E45642">
        <w:trPr>
          <w:gridAfter w:val="1"/>
          <w:wAfter w:w="8" w:type="dxa"/>
          <w:trHeight w:val="76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F7038C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F3FEAE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223CFB2" w14:textId="77777777" w:rsidR="003B53C8" w:rsidRDefault="003B53C8">
            <w:pPr>
              <w:spacing w:after="0" w:line="240" w:lineRule="auto"/>
              <w:ind w:left="8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2E3E4C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przepusty na okablowanie,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</w:p>
        </w:tc>
      </w:tr>
      <w:tr w:rsidR="003B53C8" w14:paraId="37836A45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1D264D6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F73223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EF43B7F" w14:textId="77777777" w:rsidR="003B53C8" w:rsidRDefault="003B53C8">
            <w:pPr>
              <w:spacing w:after="0" w:line="240" w:lineRule="auto"/>
              <w:ind w:left="8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A9B6BC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 stalowy, łączony po obwodzie, malowany proszkowo,</w:t>
            </w:r>
          </w:p>
        </w:tc>
      </w:tr>
      <w:tr w:rsidR="003B53C8" w14:paraId="0EB6E262" w14:textId="77777777" w:rsidTr="00E45642">
        <w:trPr>
          <w:gridAfter w:val="1"/>
          <w:wAfter w:w="8" w:type="dxa"/>
          <w:trHeight w:val="636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790A7F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38892D6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975E8FD" w14:textId="77777777" w:rsidR="003B53C8" w:rsidRDefault="003B53C8">
            <w:pPr>
              <w:spacing w:after="0" w:line="240" w:lineRule="auto"/>
              <w:ind w:left="8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B783C87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zabezpieczone przed zarysowaniem posadzki,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metalowe  profil stalowy kwadratowy lub okrągły Ø 50,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 stopki wyrównujące nierówności  o wysokości 15 mm</w:t>
            </w:r>
          </w:p>
        </w:tc>
      </w:tr>
      <w:tr w:rsidR="003B53C8" w14:paraId="2D69585D" w14:textId="77777777" w:rsidTr="00E45642">
        <w:trPr>
          <w:gridAfter w:val="1"/>
          <w:wAfter w:w="8" w:type="dxa"/>
          <w:trHeight w:val="273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9178D3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7903E2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3AC7412" w14:textId="77777777" w:rsidR="003B53C8" w:rsidRDefault="003B53C8">
            <w:pPr>
              <w:spacing w:after="0" w:line="240" w:lineRule="auto"/>
              <w:ind w:left="8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kontener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9EDA895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płyta wiórowa pokryta laminatem HPL  gr. 18mm,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wymiary 450*560*550 (±30),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3 – szuflady, system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Metabox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zamek centralny,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kluczy,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uchwyty metalowe typu reling, rozstaw min. 110mm,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 czterech kółkach   (dwa kółka z blokadą, wykonane z materiału niebrudzącego podłoża)</w:t>
            </w:r>
          </w:p>
        </w:tc>
      </w:tr>
      <w:tr w:rsidR="003B53C8" w14:paraId="2E939044" w14:textId="77777777" w:rsidTr="00E45642">
        <w:trPr>
          <w:gridAfter w:val="1"/>
          <w:wAfter w:w="8" w:type="dxa"/>
          <w:trHeight w:val="103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D6FA18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E95A02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D2DAA4B" w14:textId="77777777" w:rsidR="003B53C8" w:rsidRDefault="003B53C8">
            <w:pPr>
              <w:spacing w:after="0" w:line="240" w:lineRule="auto"/>
              <w:ind w:left="8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półka pod komputer - mobilna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BEAED04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podstawa na czterech kółkach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(dwa kółka z blokadą, wykonane z materiału niebrudzącego podłoża),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• płyta dwustronnie laminowana HPL,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• krawędzie zabezpieczone tworzywem PCV min. 2mm </w:t>
            </w:r>
          </w:p>
        </w:tc>
      </w:tr>
      <w:tr w:rsidR="003B53C8" w14:paraId="16AE9844" w14:textId="77777777" w:rsidTr="00E45642">
        <w:trPr>
          <w:gridAfter w:val="1"/>
          <w:wAfter w:w="8" w:type="dxa"/>
          <w:trHeight w:val="76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E12441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DC9FEF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9472BF6" w14:textId="77777777" w:rsidR="003B53C8" w:rsidRDefault="003B53C8">
            <w:pPr>
              <w:spacing w:after="0" w:line="240" w:lineRule="auto"/>
              <w:ind w:left="8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półka pod klawiaturę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A6E5B3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montowana pod blatem,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wysuwane prowadnice metalowe rolkowe,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płyta dwustronnie laminowana HPL </w:t>
            </w:r>
          </w:p>
        </w:tc>
      </w:tr>
      <w:tr w:rsidR="003B53C8" w14:paraId="22A18D8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3141429" w14:textId="77777777" w:rsidR="003B53C8" w:rsidRDefault="00DB217A" w:rsidP="00635A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4565038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2E5060B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C9A32F3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6F735072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ABEB06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081789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1FD1725" w14:textId="77777777" w:rsidR="003B53C8" w:rsidRDefault="003B53C8">
            <w:pPr>
              <w:spacing w:after="0" w:line="240" w:lineRule="auto"/>
              <w:ind w:left="8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56DC6E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1600mm ± 20mm</w:t>
            </w:r>
          </w:p>
        </w:tc>
      </w:tr>
      <w:tr w:rsidR="003B53C8" w14:paraId="479BAD12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5E213C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D1DCEE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B9829D2" w14:textId="77777777" w:rsidR="003B53C8" w:rsidRDefault="003B53C8">
            <w:pPr>
              <w:spacing w:after="0" w:line="240" w:lineRule="auto"/>
              <w:ind w:left="8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789415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700mm ± 20mm</w:t>
            </w:r>
          </w:p>
        </w:tc>
      </w:tr>
      <w:tr w:rsidR="003B53C8" w14:paraId="08322F59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A4B73E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BAAB2D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E9B01D2" w14:textId="77777777" w:rsidR="003B53C8" w:rsidRDefault="003B53C8">
            <w:pPr>
              <w:spacing w:after="0" w:line="240" w:lineRule="auto"/>
              <w:ind w:left="8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BA1C5E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750mm ± 20mm</w:t>
            </w:r>
          </w:p>
        </w:tc>
      </w:tr>
      <w:tr w:rsidR="003B53C8" w14:paraId="1AF2D02A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84F29B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5FFF6CA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shd w:val="clear" w:color="auto" w:fill="auto"/>
            <w:tcMar>
              <w:left w:w="35" w:type="dxa"/>
            </w:tcMar>
            <w:vAlign w:val="center"/>
          </w:tcPr>
          <w:p w14:paraId="64F72398" w14:textId="77777777" w:rsidR="003B53C8" w:rsidRDefault="003B53C8">
            <w:pPr>
              <w:spacing w:after="0" w:line="240" w:lineRule="auto"/>
              <w:ind w:left="8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3" w:type="dxa"/>
            <w:shd w:val="clear" w:color="auto" w:fill="auto"/>
            <w:tcMar>
              <w:left w:w="35" w:type="dxa"/>
            </w:tcMar>
            <w:vAlign w:val="center"/>
          </w:tcPr>
          <w:p w14:paraId="781D6684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B53C8" w14:paraId="1FDA5AAC" w14:textId="77777777" w:rsidTr="00E45642">
        <w:trPr>
          <w:gridAfter w:val="1"/>
          <w:wAfter w:w="8" w:type="dxa"/>
          <w:trHeight w:val="315"/>
        </w:trPr>
        <w:tc>
          <w:tcPr>
            <w:tcW w:w="565" w:type="dxa"/>
            <w:shd w:val="clear" w:color="000000" w:fill="DBE5F1"/>
            <w:tcMar>
              <w:left w:w="25" w:type="dxa"/>
            </w:tcMar>
            <w:vAlign w:val="center"/>
          </w:tcPr>
          <w:p w14:paraId="7028989F" w14:textId="77777777" w:rsidR="003B53C8" w:rsidRDefault="00FB68A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180" w:type="dxa"/>
            <w:gridSpan w:val="3"/>
            <w:shd w:val="clear" w:color="000000" w:fill="DBE5F1"/>
            <w:vAlign w:val="center"/>
          </w:tcPr>
          <w:p w14:paraId="607402E5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Db1.2.4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5DA00433" w14:textId="77777777" w:rsidR="003B53C8" w:rsidRDefault="003B53C8">
            <w:pPr>
              <w:keepNext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Biurko o profilu zamkniętym C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5ECDFFC7" w14:textId="77777777" w:rsidR="003B53C8" w:rsidRDefault="003B53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 szt.</w:t>
            </w:r>
          </w:p>
        </w:tc>
      </w:tr>
      <w:tr w:rsidR="003B53C8" w14:paraId="25346F13" w14:textId="77777777" w:rsidTr="00E45642">
        <w:trPr>
          <w:gridAfter w:val="1"/>
          <w:wAfter w:w="8" w:type="dxa"/>
          <w:trHeight w:hRule="exact" w:val="1985"/>
        </w:trPr>
        <w:tc>
          <w:tcPr>
            <w:tcW w:w="565" w:type="dxa"/>
            <w:shd w:val="clear" w:color="000000" w:fill="DBE5F1"/>
            <w:tcMar>
              <w:left w:w="25" w:type="dxa"/>
            </w:tcMar>
            <w:vAlign w:val="center"/>
          </w:tcPr>
          <w:p w14:paraId="16D5491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000000" w:fill="DBE5F1"/>
            <w:vAlign w:val="center"/>
          </w:tcPr>
          <w:p w14:paraId="0F627BB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5031967D" w14:textId="77777777" w:rsidR="003B53C8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10624" behindDoc="0" locked="0" layoutInCell="1" allowOverlap="1" wp14:anchorId="2D31754B" wp14:editId="5D6D8474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15240</wp:posOffset>
                  </wp:positionV>
                  <wp:extent cx="1139190" cy="1139190"/>
                  <wp:effectExtent l="0" t="0" r="3810" b="3810"/>
                  <wp:wrapNone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19672649" w14:textId="77777777" w:rsidR="003B53C8" w:rsidRDefault="003B5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3B53C8" w:rsidRPr="00E45642" w14:paraId="056170AD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6795FA5A" w14:textId="77777777" w:rsidR="003B53C8" w:rsidRPr="00E45642" w:rsidRDefault="00DB217A" w:rsidP="00635A47">
            <w:pPr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7FB22F59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1CF75AC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EE22991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:rsidRPr="00E45642" w14:paraId="2A714CFE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062C5DE4" w14:textId="77777777" w:rsidR="003B53C8" w:rsidRPr="00E45642" w:rsidRDefault="00DB217A" w:rsidP="00635A47">
            <w:pPr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6F1A9A6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6AA2C340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1295A13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01F3C9BF" w14:textId="77777777" w:rsidTr="00E45642">
        <w:trPr>
          <w:gridAfter w:val="1"/>
          <w:wAfter w:w="8" w:type="dxa"/>
          <w:trHeight w:val="76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57A367B1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32CDD837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DEC8F26" w14:textId="77777777" w:rsidR="003B53C8" w:rsidRPr="00E45642" w:rsidRDefault="003B53C8">
            <w:pPr>
              <w:spacing w:after="0" w:line="240" w:lineRule="auto"/>
              <w:ind w:left="9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blat podstawowy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73C5E21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przepusty na okablowanie,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</w:p>
        </w:tc>
      </w:tr>
      <w:tr w:rsidR="003B53C8" w:rsidRPr="00E45642" w14:paraId="6C003B00" w14:textId="77777777" w:rsidTr="00E45642">
        <w:trPr>
          <w:gridAfter w:val="1"/>
          <w:wAfter w:w="8" w:type="dxa"/>
          <w:trHeight w:val="1020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008F48E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13EBA4D4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21F0F42" w14:textId="77777777" w:rsidR="003B53C8" w:rsidRPr="00E45642" w:rsidRDefault="003B53C8">
            <w:pPr>
              <w:spacing w:after="0" w:line="240" w:lineRule="auto"/>
              <w:ind w:left="9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przystawka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C99312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przepusty na okablowanie,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1500*600*750mm ± 5mm</w:t>
            </w:r>
          </w:p>
        </w:tc>
      </w:tr>
      <w:tr w:rsidR="003B53C8" w:rsidRPr="00E45642" w14:paraId="65100E51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5FE45CEB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56CD8F31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6FB3341" w14:textId="77777777" w:rsidR="003B53C8" w:rsidRPr="00E45642" w:rsidRDefault="003B53C8">
            <w:pPr>
              <w:spacing w:after="0" w:line="240" w:lineRule="auto"/>
              <w:ind w:left="9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DEA0009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profil stalowy, łączony po obwodzie, malowany proszkowo, </w:t>
            </w:r>
          </w:p>
        </w:tc>
      </w:tr>
      <w:tr w:rsidR="003B53C8" w:rsidRPr="00E45642" w14:paraId="4FC982DD" w14:textId="77777777" w:rsidTr="00E45642">
        <w:trPr>
          <w:gridAfter w:val="1"/>
          <w:wAfter w:w="8" w:type="dxa"/>
          <w:trHeight w:val="459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34022A58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521F418B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4224797" w14:textId="77777777" w:rsidR="003B53C8" w:rsidRPr="00E45642" w:rsidRDefault="003B53C8">
            <w:pPr>
              <w:spacing w:after="0" w:line="240" w:lineRule="auto"/>
              <w:ind w:left="9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2213A62" w14:textId="77777777" w:rsidR="003B53C8" w:rsidRPr="00E45642" w:rsidRDefault="003B53C8">
            <w:pPr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zabezpieczone przed zarysowaniem posadzki,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metalowe  profil stalowy kwadratowy lub okrągły Ø 50,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 stopki wyrównujące nierówności  o wysokości 15 mm</w:t>
            </w:r>
          </w:p>
        </w:tc>
      </w:tr>
      <w:tr w:rsidR="003B53C8" w:rsidRPr="00E45642" w14:paraId="542C19C4" w14:textId="77777777" w:rsidTr="00E45642">
        <w:trPr>
          <w:gridAfter w:val="1"/>
          <w:wAfter w:w="8" w:type="dxa"/>
          <w:trHeight w:val="273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00AE3A2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36F9707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A5C429A" w14:textId="77777777" w:rsidR="003B53C8" w:rsidRPr="00E45642" w:rsidRDefault="003B53C8">
            <w:pPr>
              <w:spacing w:after="0" w:line="240" w:lineRule="auto"/>
              <w:ind w:left="9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kontener 2 szt.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073C3D1" w14:textId="77777777" w:rsidR="003B53C8" w:rsidRPr="00E45642" w:rsidRDefault="003B53C8">
            <w:pPr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płyta wiórowa pokryta laminatem HPL  gr. 18mm,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wymiary 450*560*550 (±30),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3 – szuflady, system </w:t>
            </w:r>
            <w:proofErr w:type="spellStart"/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Metabox</w:t>
            </w:r>
            <w:proofErr w:type="spellEnd"/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zamek centralny, </w:t>
            </w:r>
            <w:proofErr w:type="spellStart"/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kluczy,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uchwyty metalowe typu reling, rozstaw min. 110mm,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 czterech kółkach   (dwa kółka z blokadą, wykonane z materiału niebrudzącego podłoża)</w:t>
            </w:r>
          </w:p>
        </w:tc>
      </w:tr>
      <w:tr w:rsidR="003B53C8" w:rsidRPr="00E45642" w14:paraId="13FCB0BD" w14:textId="77777777" w:rsidTr="00E45642">
        <w:trPr>
          <w:gridAfter w:val="1"/>
          <w:wAfter w:w="8" w:type="dxa"/>
          <w:trHeight w:val="777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3AE5632C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0D1A6934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94297AD" w14:textId="77777777" w:rsidR="003B53C8" w:rsidRPr="00E45642" w:rsidRDefault="003B53C8">
            <w:pPr>
              <w:spacing w:after="0" w:line="240" w:lineRule="auto"/>
              <w:ind w:left="9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półka pod komputer - mobilna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AC1B2F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podstawa na czterech kółkach  (dwa kółka z blokadą, wykonane z materiału niebrudzącego podłoża), • płyta dwustronnie laminowana HPL, • krawędzie zabezpieczone tworzywem PCV min. 2mm </w:t>
            </w:r>
          </w:p>
        </w:tc>
      </w:tr>
      <w:tr w:rsidR="003B53C8" w:rsidRPr="00E45642" w14:paraId="6C44361C" w14:textId="77777777" w:rsidTr="00E45642">
        <w:trPr>
          <w:gridAfter w:val="1"/>
          <w:wAfter w:w="8" w:type="dxa"/>
          <w:trHeight w:val="76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6014FCCE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203342E1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999759F" w14:textId="77777777" w:rsidR="003B53C8" w:rsidRPr="00E45642" w:rsidRDefault="003B53C8">
            <w:pPr>
              <w:spacing w:after="0" w:line="240" w:lineRule="auto"/>
              <w:ind w:left="9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półka pod klawiaturę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F42445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montowana pod blatem,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wysuwane prowadnice metalowe rolkowe,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płyta dwustronnie laminowana HPL </w:t>
            </w:r>
          </w:p>
        </w:tc>
      </w:tr>
      <w:tr w:rsidR="003B53C8" w:rsidRPr="00E45642" w14:paraId="7DF6B25A" w14:textId="77777777" w:rsidTr="00E45642">
        <w:trPr>
          <w:gridAfter w:val="1"/>
          <w:wAfter w:w="8" w:type="dxa"/>
          <w:trHeight w:val="300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0FDCCA15" w14:textId="77777777" w:rsidR="003B53C8" w:rsidRPr="00E45642" w:rsidRDefault="00DB217A" w:rsidP="00635A47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10.3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24414F7D" w14:textId="77777777" w:rsidR="003B53C8" w:rsidRPr="00E45642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7893294D" w14:textId="77777777" w:rsidR="003B53C8" w:rsidRPr="00E45642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0A46655" w14:textId="77777777" w:rsidR="003B53C8" w:rsidRPr="00E45642" w:rsidRDefault="003B53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2FB38E36" w14:textId="77777777" w:rsidTr="00E45642">
        <w:trPr>
          <w:gridAfter w:val="1"/>
          <w:wAfter w:w="8" w:type="dxa"/>
          <w:trHeight w:val="300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7C2520F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376F017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897382C" w14:textId="77777777" w:rsidR="003B53C8" w:rsidRPr="00E45642" w:rsidRDefault="003B53C8">
            <w:pPr>
              <w:spacing w:after="0" w:line="240" w:lineRule="auto"/>
              <w:ind w:left="9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C52CDF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1500mm ± 20mm</w:t>
            </w:r>
          </w:p>
        </w:tc>
      </w:tr>
      <w:tr w:rsidR="003B53C8" w:rsidRPr="00E45642" w14:paraId="23F87659" w14:textId="77777777" w:rsidTr="00E45642">
        <w:trPr>
          <w:gridAfter w:val="1"/>
          <w:wAfter w:w="8" w:type="dxa"/>
          <w:trHeight w:val="300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16638A88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03C63FE1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78D3E41" w14:textId="77777777" w:rsidR="003B53C8" w:rsidRPr="00E45642" w:rsidRDefault="003B53C8">
            <w:pPr>
              <w:spacing w:after="0" w:line="240" w:lineRule="auto"/>
              <w:ind w:left="9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09A2133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700mm ± 20mm</w:t>
            </w:r>
          </w:p>
        </w:tc>
      </w:tr>
      <w:tr w:rsidR="003B53C8" w:rsidRPr="00E45642" w14:paraId="6A1FB04B" w14:textId="77777777" w:rsidTr="00E45642">
        <w:trPr>
          <w:gridAfter w:val="1"/>
          <w:wAfter w:w="8" w:type="dxa"/>
          <w:trHeight w:val="300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0DE0FF7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0BB6190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3EA16D9" w14:textId="77777777" w:rsidR="003B53C8" w:rsidRPr="00E45642" w:rsidRDefault="003B53C8">
            <w:pPr>
              <w:spacing w:after="0" w:line="240" w:lineRule="auto"/>
              <w:ind w:left="9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67B7AB8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750mm ± 20mm</w:t>
            </w:r>
          </w:p>
        </w:tc>
      </w:tr>
      <w:tr w:rsidR="003B53C8" w14:paraId="2A07D2FB" w14:textId="77777777" w:rsidTr="00E45642">
        <w:trPr>
          <w:gridAfter w:val="1"/>
          <w:wAfter w:w="8" w:type="dxa"/>
          <w:trHeight w:val="300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5CBB2A1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134A0C46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14:paraId="1AC58617" w14:textId="77777777" w:rsidR="003B53C8" w:rsidRDefault="003B53C8">
            <w:pPr>
              <w:spacing w:after="0" w:line="240" w:lineRule="auto"/>
              <w:ind w:left="9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14:paraId="26B5DDB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B53C8" w14:paraId="7010BC4E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0935B9AF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</w:t>
            </w:r>
            <w:r w:rsidR="00FB68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6D212186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Db1.2.5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2B0FFF4D" w14:textId="77777777" w:rsidR="003B53C8" w:rsidRDefault="003B53C8">
            <w:pPr>
              <w:keepNext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Biurko o profilu zamkniętym D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1FC1FCEC" w14:textId="77777777" w:rsidR="003B53C8" w:rsidRDefault="003B53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3B53C8" w14:paraId="41F7EE73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4D14DC9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346082F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758D61AC" w14:textId="77777777" w:rsidR="003B53C8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4D7F378C" wp14:editId="2482D4CC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54610</wp:posOffset>
                  </wp:positionV>
                  <wp:extent cx="1330325" cy="1046480"/>
                  <wp:effectExtent l="0" t="0" r="3175" b="1270"/>
                  <wp:wrapNone/>
                  <wp:docPr id="10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04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4BE8EDCF" w14:textId="77777777" w:rsidR="003B53C8" w:rsidRDefault="003B5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3B53C8" w:rsidRPr="00E45642" w14:paraId="77BE7A3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F8379DB" w14:textId="77777777" w:rsidR="003B53C8" w:rsidRPr="00E45642" w:rsidRDefault="00DB217A" w:rsidP="00635A47">
            <w:pPr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1E6BCB8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BE2C9D8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66625A1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:rsidRPr="00E45642" w14:paraId="2159545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1644D73" w14:textId="77777777" w:rsidR="003B53C8" w:rsidRPr="00E45642" w:rsidRDefault="00DB217A" w:rsidP="00301432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FFC2624" w14:textId="77777777" w:rsidR="003B53C8" w:rsidRPr="00E45642" w:rsidRDefault="003B53C8" w:rsidP="0030143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67502C76" w14:textId="77777777" w:rsidR="003B53C8" w:rsidRPr="00E45642" w:rsidRDefault="003B53C8" w:rsidP="0030143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9C68E9A" w14:textId="77777777" w:rsidR="003B53C8" w:rsidRPr="00E45642" w:rsidRDefault="003B53C8" w:rsidP="0030143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10C52250" w14:textId="77777777" w:rsidTr="00E45642">
        <w:trPr>
          <w:gridAfter w:val="1"/>
          <w:wAfter w:w="8" w:type="dxa"/>
          <w:trHeight w:val="76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B05F98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F4395E7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EDA862D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05A3C39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przepusty na okablowanie,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</w:p>
        </w:tc>
      </w:tr>
      <w:tr w:rsidR="003B53C8" w:rsidRPr="00E45642" w14:paraId="71197847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5C2151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1B06F9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8B507E2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3FC4CC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profil stalowy, łączony po obwodzie, malowany proszkowo, </w:t>
            </w:r>
          </w:p>
        </w:tc>
      </w:tr>
      <w:tr w:rsidR="003B53C8" w:rsidRPr="00E45642" w14:paraId="72F31FE7" w14:textId="77777777" w:rsidTr="00E45642">
        <w:trPr>
          <w:gridAfter w:val="1"/>
          <w:wAfter w:w="8" w:type="dxa"/>
          <w:trHeight w:val="22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92838C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716DCD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32421DD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C3406BB" w14:textId="77777777" w:rsidR="003B53C8" w:rsidRPr="00E45642" w:rsidRDefault="003B53C8">
            <w:pPr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zabezpieczone przed zarysowaniem posadzki,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metalowe  profil stalowy kwadratowy lub okrągły Ø 50,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stopki wyrównujące nierówności o wysokości 15 mm</w:t>
            </w:r>
          </w:p>
        </w:tc>
      </w:tr>
      <w:tr w:rsidR="003B53C8" w:rsidRPr="00E45642" w14:paraId="5D6AF9AA" w14:textId="77777777" w:rsidTr="00E45642">
        <w:trPr>
          <w:gridAfter w:val="1"/>
          <w:wAfter w:w="8" w:type="dxa"/>
          <w:trHeight w:val="273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41BD760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B2284D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64E4B60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kontener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4AE68AF" w14:textId="77777777" w:rsidR="003B53C8" w:rsidRPr="00E45642" w:rsidRDefault="003B53C8">
            <w:p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płyta wiórowa pokryta laminatem HPL gr. 18mm,</w:t>
            </w:r>
          </w:p>
          <w:p w14:paraId="51F2CE00" w14:textId="77777777" w:rsidR="003B53C8" w:rsidRPr="00E45642" w:rsidRDefault="003B53C8">
            <w:p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• wymiary 450*560*550 (±30),</w:t>
            </w:r>
          </w:p>
          <w:p w14:paraId="6AD5BA54" w14:textId="77777777" w:rsidR="003B53C8" w:rsidRPr="00E45642" w:rsidRDefault="003B53C8">
            <w:p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3 – szuflady, system </w:t>
            </w:r>
            <w:proofErr w:type="spellStart"/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Metabox</w:t>
            </w:r>
            <w:proofErr w:type="spellEnd"/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zamek centralny, </w:t>
            </w:r>
            <w:proofErr w:type="spellStart"/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kluczy,</w:t>
            </w:r>
          </w:p>
          <w:p w14:paraId="245A0AAC" w14:textId="77777777" w:rsidR="003B53C8" w:rsidRPr="00E45642" w:rsidRDefault="003B53C8">
            <w:p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uchwyty metalowe typu reling, rozstaw min. 110mm,</w:t>
            </w:r>
          </w:p>
          <w:p w14:paraId="2D584087" w14:textId="77777777" w:rsidR="003B53C8" w:rsidRPr="00E45642" w:rsidRDefault="003B53C8">
            <w:p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krawędzie zabezpieczone tworzywem PCV min. 2mm</w:t>
            </w:r>
          </w:p>
          <w:p w14:paraId="2DB03EEE" w14:textId="77777777" w:rsidR="003B53C8" w:rsidRPr="00E45642" w:rsidRDefault="003B53C8">
            <w:p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na czterech kółkach   (dwa kółka z blokadą, wykonane z materiału niebrudzącego podłoża)</w:t>
            </w:r>
          </w:p>
        </w:tc>
      </w:tr>
      <w:tr w:rsidR="003B53C8" w:rsidRPr="00E45642" w14:paraId="766EAB29" w14:textId="77777777" w:rsidTr="00E45642">
        <w:trPr>
          <w:gridAfter w:val="1"/>
          <w:wAfter w:w="8" w:type="dxa"/>
          <w:trHeight w:val="9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BF8DA5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4DDA89B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69A0A2B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półka pod komputer - mobilna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E84CE83" w14:textId="77777777" w:rsidR="003B53C8" w:rsidRPr="00E45642" w:rsidRDefault="003B53C8">
            <w:p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podstawa na czterech kółkach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(dwa kółka z blokadą, wykonane z materiału niebrudzącego podłoża),</w:t>
            </w:r>
          </w:p>
          <w:p w14:paraId="27F36EF4" w14:textId="77777777" w:rsidR="003B53C8" w:rsidRPr="00E45642" w:rsidRDefault="003B53C8">
            <w:p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• płyta dwustronnie laminowana HPL,</w:t>
            </w:r>
          </w:p>
          <w:p w14:paraId="40F447AE" w14:textId="77777777" w:rsidR="003B53C8" w:rsidRPr="00E45642" w:rsidRDefault="003B53C8">
            <w:p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• krawędzie zabezpieczone tworzywem PCV min. 2mm </w:t>
            </w:r>
          </w:p>
        </w:tc>
      </w:tr>
      <w:tr w:rsidR="003B53C8" w:rsidRPr="00E45642" w14:paraId="18BF918A" w14:textId="77777777" w:rsidTr="00E45642">
        <w:trPr>
          <w:gridAfter w:val="1"/>
          <w:wAfter w:w="8" w:type="dxa"/>
          <w:trHeight w:val="76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EA932A4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C08830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D97D8B8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półka pod klawiaturę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561ECA1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montowana pod blatem,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wysuwane prowadnice metalowe rolkowe,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płyta dwustronnie laminowana HPL </w:t>
            </w:r>
          </w:p>
        </w:tc>
      </w:tr>
      <w:tr w:rsidR="003B53C8" w:rsidRPr="00E45642" w14:paraId="75B5FDA7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83F25B1" w14:textId="77777777" w:rsidR="003B53C8" w:rsidRPr="00E45642" w:rsidRDefault="00DB217A" w:rsidP="00635A47">
            <w:pPr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995A08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7C3B97AE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536E32D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5F361C55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1D0D45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3701F2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F67B818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90E288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3000mm ± 20mm</w:t>
            </w:r>
          </w:p>
        </w:tc>
      </w:tr>
      <w:tr w:rsidR="003B53C8" w:rsidRPr="00E45642" w14:paraId="744ABA16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9E9DFC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C3B2C5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520C4EB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52F57DE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600mm ± 20mm</w:t>
            </w:r>
          </w:p>
        </w:tc>
      </w:tr>
      <w:tr w:rsidR="003B53C8" w:rsidRPr="00E45642" w14:paraId="6EC89B46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1D1C10B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6E7C84C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4FBC47B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9AD775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750mm ± 20mm</w:t>
            </w:r>
          </w:p>
        </w:tc>
      </w:tr>
      <w:tr w:rsidR="003B53C8" w14:paraId="2FF746AD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20F9B5A2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="00FB6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26B9BC3A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Db1.2.6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3E76D5A3" w14:textId="77777777" w:rsidR="003B53C8" w:rsidRDefault="003B53C8">
            <w:pPr>
              <w:keepNext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Biurko o profilu zamkniętym E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6FEE9C83" w14:textId="77777777" w:rsidR="003B53C8" w:rsidRDefault="003B53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9 szt.</w:t>
            </w:r>
          </w:p>
        </w:tc>
      </w:tr>
      <w:tr w:rsidR="003B53C8" w14:paraId="6F7739D3" w14:textId="77777777" w:rsidTr="00E45642">
        <w:trPr>
          <w:gridAfter w:val="1"/>
          <w:wAfter w:w="8" w:type="dxa"/>
          <w:trHeight w:val="198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3C5F22B4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28C334A6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63C7954D" w14:textId="77777777" w:rsidR="003B53C8" w:rsidRDefault="003B53C8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8992" behindDoc="0" locked="0" layoutInCell="1" allowOverlap="1" wp14:anchorId="4A2A4EE8" wp14:editId="5421E7FB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-6985</wp:posOffset>
                  </wp:positionV>
                  <wp:extent cx="1412240" cy="1111250"/>
                  <wp:effectExtent l="0" t="0" r="0" b="0"/>
                  <wp:wrapNone/>
                  <wp:docPr id="11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7AB7925F" w14:textId="77777777" w:rsidR="003B53C8" w:rsidRDefault="003B53C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3B53C8" w:rsidRPr="00E45642" w14:paraId="13510417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BF24279" w14:textId="77777777" w:rsidR="003B53C8" w:rsidRPr="00E45642" w:rsidRDefault="00BF53CD" w:rsidP="00635A47">
            <w:pPr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7ECE850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698FC0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60AB1B9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:rsidRPr="00E45642" w14:paraId="000FE61E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6169FD4" w14:textId="77777777" w:rsidR="003B53C8" w:rsidRPr="00E45642" w:rsidRDefault="00BF53CD" w:rsidP="00635A47">
            <w:pPr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CFE47B4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5211AD5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B34B4FC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246A81DB" w14:textId="77777777" w:rsidTr="00E45642">
        <w:trPr>
          <w:gridAfter w:val="1"/>
          <w:wAfter w:w="8" w:type="dxa"/>
          <w:trHeight w:val="76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CFBB3B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F2A2A67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FA99E70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930138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przepusty na okablowanie,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</w:p>
        </w:tc>
      </w:tr>
      <w:tr w:rsidR="003B53C8" w:rsidRPr="00E45642" w14:paraId="284B69F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504778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76ABFD3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54DE190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7D317F8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profil stalowy, łączony po obwodzie, malowany proszkowo, </w:t>
            </w:r>
          </w:p>
        </w:tc>
      </w:tr>
      <w:tr w:rsidR="003B53C8" w:rsidRPr="00E45642" w14:paraId="4D07A762" w14:textId="77777777" w:rsidTr="00E45642">
        <w:trPr>
          <w:gridAfter w:val="1"/>
          <w:wAfter w:w="8" w:type="dxa"/>
          <w:trHeight w:val="777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02C557C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FD85773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99FDC13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4CAA422" w14:textId="77777777" w:rsidR="003B53C8" w:rsidRPr="00E45642" w:rsidRDefault="003B53C8">
            <w:pPr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zabezpieczone przed zarysowaniem posadzki,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metalowe  profil stalowy kwadratowy lub okrągły Ø 50,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 stopki wyrównujące nierówności o wysokości 15 mm</w:t>
            </w:r>
          </w:p>
        </w:tc>
      </w:tr>
      <w:tr w:rsidR="003B53C8" w:rsidRPr="00E45642" w14:paraId="2322F3EC" w14:textId="77777777" w:rsidTr="00E45642">
        <w:trPr>
          <w:gridAfter w:val="1"/>
          <w:wAfter w:w="8" w:type="dxa"/>
          <w:trHeight w:val="273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9AD3E2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63753E9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39AEC62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kontener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96B442A" w14:textId="77777777" w:rsidR="003B53C8" w:rsidRPr="00E45642" w:rsidRDefault="003B53C8">
            <w:pPr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płyta wiórowa pokryta laminatem HPL gr. 18mm,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wymiary 450*560*550 (±30),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3 – szuflady, system </w:t>
            </w:r>
            <w:proofErr w:type="spellStart"/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Metabox</w:t>
            </w:r>
            <w:proofErr w:type="spellEnd"/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zamek centralny, </w:t>
            </w:r>
            <w:proofErr w:type="spellStart"/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kluczy,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uchwyty metalowe typu reling, rozstaw min. 110mm,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 czterech kółkach   (dwa kółka z blokadą, wykonane z materiału niebrudzącego podłoża)</w:t>
            </w:r>
          </w:p>
        </w:tc>
      </w:tr>
      <w:tr w:rsidR="003B53C8" w:rsidRPr="00E45642" w14:paraId="29ADB507" w14:textId="77777777" w:rsidTr="00E45642">
        <w:trPr>
          <w:gridAfter w:val="1"/>
          <w:wAfter w:w="8" w:type="dxa"/>
          <w:trHeight w:val="127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EF47789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39A6B3B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6109391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półka pod komputer - mobilna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4FA196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podstawa na czterech kółkach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(dwa kółka z blokadą, wykonane z materiału niebrudzącego podłoża),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• płyta dwustronnie laminowana HPL,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• krawędzie zabezpieczone tworzywem PCV min. 2mm </w:t>
            </w:r>
          </w:p>
        </w:tc>
      </w:tr>
      <w:tr w:rsidR="003B53C8" w:rsidRPr="00E45642" w14:paraId="15891582" w14:textId="77777777" w:rsidTr="00E45642">
        <w:trPr>
          <w:gridAfter w:val="1"/>
          <w:wAfter w:w="8" w:type="dxa"/>
          <w:trHeight w:val="76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80685E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D4B4614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BCC6DB1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półka pod klawiaturę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C99060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montowana pod blatem,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wysuwane prowadnice metalowe rolkowe,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płyta dwustronnie laminowana HPL </w:t>
            </w:r>
          </w:p>
        </w:tc>
      </w:tr>
      <w:tr w:rsidR="003B53C8" w:rsidRPr="00E45642" w14:paraId="00176612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70AE37C" w14:textId="77777777" w:rsidR="003B53C8" w:rsidRPr="00E45642" w:rsidRDefault="00BF53CD" w:rsidP="00635A47">
            <w:pPr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7C5DBE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4C92B85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3B69FA6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722EC52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CB36DF3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A8DB99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A162483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E8367B7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2400mm ± 20mm</w:t>
            </w:r>
          </w:p>
        </w:tc>
      </w:tr>
      <w:tr w:rsidR="003B53C8" w:rsidRPr="00E45642" w14:paraId="29B1FF55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74F2631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278ED5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436A7CD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FD06B51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600mm ± 20mm</w:t>
            </w:r>
          </w:p>
        </w:tc>
      </w:tr>
      <w:tr w:rsidR="003B53C8" w:rsidRPr="00E45642" w14:paraId="7091F78A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C9D31E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59126F8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C90B1B7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5FE871B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750mm ± 20mm</w:t>
            </w:r>
          </w:p>
        </w:tc>
      </w:tr>
      <w:tr w:rsidR="003B53C8" w14:paraId="035E527D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AD2561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23D1B4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14:paraId="5D4D313D" w14:textId="77777777" w:rsidR="003B53C8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14:paraId="7566C9F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B53C8" w14:paraId="63AA5915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548F2567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="00FB6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129ACFC4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Db1.2.7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58214288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Szafka biurowa 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0F023B51" w14:textId="77777777" w:rsidR="003B53C8" w:rsidRDefault="003B53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7 szt.</w:t>
            </w:r>
          </w:p>
        </w:tc>
      </w:tr>
      <w:tr w:rsidR="003B53C8" w14:paraId="3D9937E9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19285F7C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3CE3DE41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0CD24506" w14:textId="77777777" w:rsidR="003B53C8" w:rsidRDefault="003B53C8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0256" behindDoc="0" locked="0" layoutInCell="1" allowOverlap="1" wp14:anchorId="33CD6FE3" wp14:editId="6B4A19ED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19685</wp:posOffset>
                  </wp:positionV>
                  <wp:extent cx="1050290" cy="1050290"/>
                  <wp:effectExtent l="0" t="0" r="0" b="0"/>
                  <wp:wrapNone/>
                  <wp:docPr id="12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79AEAFBF" w14:textId="77777777" w:rsidR="003B53C8" w:rsidRDefault="003B53C8">
            <w:pPr>
              <w:keepNext/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3B53C8" w:rsidRPr="00E45642" w14:paraId="4096EBE5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A02B37F" w14:textId="77777777" w:rsidR="003B53C8" w:rsidRPr="00E45642" w:rsidRDefault="003B53C8" w:rsidP="00635A47">
            <w:pPr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BF53CD"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4ACDE6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6DD42B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155B895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:rsidRPr="00E45642" w14:paraId="1B64F1E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8E479C5" w14:textId="77777777" w:rsidR="003B53C8" w:rsidRPr="00E45642" w:rsidRDefault="00BF53CD" w:rsidP="00BE1EBB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02062A4" w14:textId="77777777" w:rsidR="003B53C8" w:rsidRPr="00E45642" w:rsidRDefault="003B53C8" w:rsidP="00BE1EB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257512F5" w14:textId="77777777" w:rsidR="003B53C8" w:rsidRPr="00E45642" w:rsidRDefault="003B53C8" w:rsidP="00BE1EB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76511B4" w14:textId="77777777" w:rsidR="003B53C8" w:rsidRPr="00E45642" w:rsidRDefault="003B53C8" w:rsidP="00BE1EB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04D9745F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AA1A1C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5C94914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6057E06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ilość drzwi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BC08C7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– drzwiowa</w:t>
            </w:r>
          </w:p>
        </w:tc>
      </w:tr>
      <w:tr w:rsidR="003B53C8" w:rsidRPr="00E45642" w14:paraId="0415BC05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5520A6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765B32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3961583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zamknięcie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FC42D9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zamykana na klucz, komplet kluczy min. 3 szt.</w:t>
            </w:r>
          </w:p>
        </w:tc>
      </w:tr>
      <w:tr w:rsidR="003B53C8" w:rsidRPr="00E45642" w14:paraId="63C9125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0DACE34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525782E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9806E01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uchwyty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F08E86B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uchwyty metalowe typu reling, rozstaw min. 110mm</w:t>
            </w:r>
          </w:p>
        </w:tc>
      </w:tr>
      <w:tr w:rsidR="003B53C8" w:rsidRPr="00E45642" w14:paraId="4DD7370E" w14:textId="77777777" w:rsidTr="00E45642">
        <w:trPr>
          <w:gridAfter w:val="1"/>
          <w:wAfter w:w="8" w:type="dxa"/>
          <w:trHeight w:val="76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3D223D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FB5054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E996F41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podział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F4DFC5C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przestrzenie, 2 - półki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(możliwość regulacji położenia  półek 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wraz z zabezpieczeniem przed wypadaniem) </w:t>
            </w:r>
          </w:p>
        </w:tc>
      </w:tr>
      <w:tr w:rsidR="003B53C8" w:rsidRPr="00E45642" w14:paraId="005D184E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467E190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045241C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78714FF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43D57C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płyta wiórowa pokryta laminatem HPL gr. 18mm</w:t>
            </w:r>
          </w:p>
        </w:tc>
      </w:tr>
      <w:tr w:rsidR="003B53C8" w:rsidRPr="00E45642" w14:paraId="06A4F776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E7A25DB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F0AFAE7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3486EE7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CD3710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krawędzie zabezpieczone tworzywem PCV min. 2mm</w:t>
            </w:r>
          </w:p>
        </w:tc>
      </w:tr>
      <w:tr w:rsidR="003B53C8" w:rsidRPr="00E45642" w14:paraId="6BB58E05" w14:textId="77777777" w:rsidTr="00E45642">
        <w:trPr>
          <w:gridAfter w:val="1"/>
          <w:wAfter w:w="8" w:type="dxa"/>
          <w:trHeight w:val="510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1B6278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417790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38BD019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osadzenie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5BB40E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 – chromowane nóżki, stopki wyrównujące nierówności w podłodze o wysokości 15 mm</w:t>
            </w:r>
          </w:p>
        </w:tc>
      </w:tr>
      <w:tr w:rsidR="003B53C8" w:rsidRPr="00E45642" w14:paraId="2C3248E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F16472F" w14:textId="77777777" w:rsidR="003B53C8" w:rsidRPr="00E45642" w:rsidRDefault="00BF53CD" w:rsidP="00635A47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4B5A92C" w14:textId="77777777" w:rsidR="003B53C8" w:rsidRPr="00E45642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4827C152" w14:textId="77777777" w:rsidR="003B53C8" w:rsidRPr="00E45642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8303371" w14:textId="77777777" w:rsidR="003B53C8" w:rsidRPr="00E45642" w:rsidRDefault="003B53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1E6D0CC9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0245B88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DD8230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7C5C832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99E068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900mm ± 20mm</w:t>
            </w:r>
          </w:p>
        </w:tc>
      </w:tr>
      <w:tr w:rsidR="003B53C8" w:rsidRPr="00E45642" w14:paraId="6CD425C7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890472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2064543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59BE79E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9116ECB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600mm ± 20mm</w:t>
            </w:r>
          </w:p>
        </w:tc>
      </w:tr>
      <w:tr w:rsidR="003B53C8" w:rsidRPr="00E45642" w14:paraId="469B94CD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1BA40C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154B58B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9C54A66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0C3E7A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750mm ± 20mm</w:t>
            </w:r>
          </w:p>
        </w:tc>
      </w:tr>
      <w:tr w:rsidR="003B53C8" w:rsidRPr="00E45642" w14:paraId="43451C9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9A86077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2B898B40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shd w:val="clear" w:color="auto" w:fill="auto"/>
            <w:tcMar>
              <w:left w:w="35" w:type="dxa"/>
            </w:tcMar>
            <w:vAlign w:val="center"/>
          </w:tcPr>
          <w:p w14:paraId="56AFDDCE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3" w:type="dxa"/>
            <w:shd w:val="clear" w:color="auto" w:fill="auto"/>
            <w:tcMar>
              <w:left w:w="35" w:type="dxa"/>
            </w:tcMar>
            <w:vAlign w:val="center"/>
          </w:tcPr>
          <w:p w14:paraId="33DD139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B53C8" w14:paraId="7105270D" w14:textId="77777777" w:rsidTr="00E45642">
        <w:trPr>
          <w:gridAfter w:val="1"/>
          <w:wAfter w:w="8" w:type="dxa"/>
          <w:trHeight w:val="31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4D677293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lastRenderedPageBreak/>
              <w:t>1</w:t>
            </w:r>
            <w:r w:rsidR="00FB68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14A34C71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Db4.1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57B85920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Stolik / Ława typ A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564004CE" w14:textId="77777777" w:rsidR="003B53C8" w:rsidRDefault="003B53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49 szt.</w:t>
            </w:r>
          </w:p>
        </w:tc>
      </w:tr>
      <w:tr w:rsidR="003B53C8" w14:paraId="52287D46" w14:textId="77777777" w:rsidTr="00E45642">
        <w:trPr>
          <w:gridAfter w:val="1"/>
          <w:wAfter w:w="8" w:type="dxa"/>
          <w:trHeight w:hRule="exact" w:val="198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6DB8243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4C5253F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0D6CA3B8" w14:textId="77777777" w:rsidR="003B53C8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91520" behindDoc="0" locked="0" layoutInCell="1" allowOverlap="1" wp14:anchorId="14D1775C" wp14:editId="42DCCB6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99695</wp:posOffset>
                  </wp:positionV>
                  <wp:extent cx="1377950" cy="795655"/>
                  <wp:effectExtent l="0" t="0" r="0" b="4445"/>
                  <wp:wrapNone/>
                  <wp:docPr id="1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1BD19406" w14:textId="77777777" w:rsidR="003B53C8" w:rsidRDefault="003B53C8">
            <w:pPr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3B53C8" w14:paraId="288ABE19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65AD120" w14:textId="77777777" w:rsidR="003B53C8" w:rsidRDefault="00BF53CD" w:rsidP="00635A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515ABA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B66858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71D4271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14:paraId="7C9F81F5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6DAB7EC6" w14:textId="77777777" w:rsidR="003B53C8" w:rsidRDefault="00BF53CD" w:rsidP="00DA10B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72B6CE3" w14:textId="77777777" w:rsidR="003B53C8" w:rsidRDefault="003B53C8" w:rsidP="00DA10B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07FD1D28" w14:textId="77777777" w:rsidR="003B53C8" w:rsidRDefault="003B53C8" w:rsidP="00DA10B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4542F19" w14:textId="77777777" w:rsidR="003B53C8" w:rsidRDefault="003B53C8" w:rsidP="00DA10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6CBDB349" w14:textId="77777777" w:rsidTr="00E45642">
        <w:trPr>
          <w:trHeight w:val="510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0E4996D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82C228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0364568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D115384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</w:p>
        </w:tc>
      </w:tr>
      <w:tr w:rsidR="003B53C8" w14:paraId="462AFABC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4493EA8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9995CB6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B86B53F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9E3E09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profil stalowy, łączony po obwodzie, malowany proszkowo, </w:t>
            </w:r>
          </w:p>
        </w:tc>
      </w:tr>
      <w:tr w:rsidR="003B53C8" w14:paraId="0D90F472" w14:textId="77777777" w:rsidTr="00E45642">
        <w:trPr>
          <w:trHeight w:val="1020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9E1D2E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764517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E952303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A6CDE18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zabezpieczone przed zarysowaniem posadzki,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metalowe  profil stalowy kwadratowy lub okrągły Ø 50,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stopki wyrównujące nierówności w podłodze o wysokości 15 mm</w:t>
            </w:r>
          </w:p>
        </w:tc>
      </w:tr>
      <w:tr w:rsidR="003B53C8" w14:paraId="2A60BC7D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0CFE75F6" w14:textId="77777777" w:rsidR="003B53C8" w:rsidRDefault="00BF53CD" w:rsidP="00CF54E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90008DB" w14:textId="77777777" w:rsidR="003B53C8" w:rsidRDefault="003B53C8" w:rsidP="00CF54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31606CA9" w14:textId="77777777" w:rsidR="003B53C8" w:rsidRDefault="003B53C8" w:rsidP="00CF54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B356496" w14:textId="77777777" w:rsidR="003B53C8" w:rsidRDefault="003B53C8" w:rsidP="00CF54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26B08588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5C2BD3C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867BD34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ED233CE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11A3D5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600mm ± 20mm</w:t>
            </w:r>
          </w:p>
        </w:tc>
      </w:tr>
      <w:tr w:rsidR="003B53C8" w14:paraId="647D8B5A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5CFF7218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EC8EBB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D06D180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99FDA1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600mm ± 20mm</w:t>
            </w:r>
          </w:p>
        </w:tc>
      </w:tr>
      <w:tr w:rsidR="003B53C8" w14:paraId="2C7A7585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3F57D8F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82BF47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94F6169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558D89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500mm ± 20mm</w:t>
            </w:r>
          </w:p>
        </w:tc>
      </w:tr>
      <w:tr w:rsidR="003B53C8" w14:paraId="7735F833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0FB4688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tcMar>
              <w:left w:w="50" w:type="dxa"/>
            </w:tcMar>
            <w:vAlign w:val="center"/>
          </w:tcPr>
          <w:p w14:paraId="72CDB9B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595B0B2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tcMar>
              <w:left w:w="50" w:type="dxa"/>
            </w:tcMar>
            <w:vAlign w:val="center"/>
          </w:tcPr>
          <w:p w14:paraId="14C8D23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B53C8" w14:paraId="47A5DF9C" w14:textId="77777777" w:rsidTr="00E45642">
        <w:trPr>
          <w:trHeight w:val="31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6C7FA36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</w:t>
            </w:r>
            <w:r w:rsidR="00FB68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77AC8F64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Db4.1.1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3205DB9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Stolik / Ława typ B</w:t>
            </w:r>
          </w:p>
        </w:tc>
        <w:tc>
          <w:tcPr>
            <w:tcW w:w="4961" w:type="dxa"/>
            <w:gridSpan w:val="2"/>
            <w:shd w:val="clear" w:color="000000" w:fill="DBE5F1"/>
            <w:vAlign w:val="center"/>
          </w:tcPr>
          <w:p w14:paraId="25C6688E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8 szt.</w:t>
            </w:r>
          </w:p>
        </w:tc>
      </w:tr>
      <w:tr w:rsidR="003B53C8" w14:paraId="5225BE0A" w14:textId="77777777" w:rsidTr="00E45642">
        <w:trPr>
          <w:trHeight w:hRule="exact" w:val="198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41803D36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6FB91CC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2B91E82B" w14:textId="77777777" w:rsidR="003B53C8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01760" behindDoc="0" locked="0" layoutInCell="1" allowOverlap="1" wp14:anchorId="2B73229A" wp14:editId="7B034A0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50165</wp:posOffset>
                  </wp:positionV>
                  <wp:extent cx="1664970" cy="962025"/>
                  <wp:effectExtent l="0" t="0" r="0" b="9525"/>
                  <wp:wrapNone/>
                  <wp:docPr id="14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2"/>
            <w:shd w:val="clear" w:color="000000" w:fill="DBE5F1"/>
            <w:tcMar>
              <w:left w:w="-10" w:type="dxa"/>
            </w:tcMar>
            <w:vAlign w:val="center"/>
          </w:tcPr>
          <w:p w14:paraId="1784866D" w14:textId="77777777" w:rsidR="003B53C8" w:rsidRDefault="003B53C8">
            <w:pPr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3B53C8" w14:paraId="2BC8B3E5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0CF8798D" w14:textId="77777777" w:rsidR="003B53C8" w:rsidRDefault="00BF53CD" w:rsidP="00635A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35BC9A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352C9D4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A15A786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14:paraId="67729791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4DAA278A" w14:textId="77777777" w:rsidR="003B53C8" w:rsidRDefault="00BF53CD" w:rsidP="00DA10B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3BBC0B0" w14:textId="77777777" w:rsidR="003B53C8" w:rsidRDefault="003B53C8" w:rsidP="00DA10B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24DBD477" w14:textId="77777777" w:rsidR="003B53C8" w:rsidRDefault="003B53C8" w:rsidP="00DA10B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072995F" w14:textId="77777777" w:rsidR="003B53C8" w:rsidRDefault="003B53C8" w:rsidP="00DA10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0011B01B" w14:textId="77777777" w:rsidTr="00E45642">
        <w:trPr>
          <w:trHeight w:val="510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322D8F8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8E75568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DC42ED3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A454FC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</w:p>
        </w:tc>
      </w:tr>
      <w:tr w:rsidR="003B53C8" w14:paraId="7843C222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419D9B2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65517F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985DB3E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F3891F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profil stalowy, łączony po obwodzie, malowany proszkowo, </w:t>
            </w:r>
          </w:p>
        </w:tc>
      </w:tr>
      <w:tr w:rsidR="003B53C8" w14:paraId="4A8EA7A4" w14:textId="77777777" w:rsidTr="00E45642">
        <w:trPr>
          <w:trHeight w:val="1020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5A7B8EA8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11CAA0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3B4D1EC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AE627B8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zabezpieczone przed zarysowaniem posadzki,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metalowe  profil stalowy kwadratowy lub okrągły Ø 50,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 stopki wyrównujące nierówności w podłodze o wysokości 15 mm</w:t>
            </w:r>
          </w:p>
        </w:tc>
      </w:tr>
      <w:tr w:rsidR="003B53C8" w14:paraId="5FCD70F5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5DC22AB3" w14:textId="77777777" w:rsidR="003B53C8" w:rsidRDefault="00BF53CD" w:rsidP="00635A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CECF2F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2932A536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6F8BF3E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0CD06D14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6773532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E48D096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A76DBCA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CDAB14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1200mm ± 20mm</w:t>
            </w:r>
          </w:p>
        </w:tc>
      </w:tr>
      <w:tr w:rsidR="003B53C8" w14:paraId="50AC2238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32F5622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AC30308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657F85C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7DFD2F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600mm ± 20mm</w:t>
            </w:r>
          </w:p>
        </w:tc>
      </w:tr>
      <w:tr w:rsidR="003B53C8" w14:paraId="2AEB9F65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6A9A0C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48AA5D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60A4E47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469D3B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500mm ± 20mm</w:t>
            </w:r>
          </w:p>
        </w:tc>
      </w:tr>
      <w:tr w:rsidR="003B53C8" w14:paraId="5C5B1338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2C4EBAF6" w14:textId="77777777" w:rsidR="003B53C8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tcMar>
              <w:left w:w="50" w:type="dxa"/>
            </w:tcMar>
            <w:vAlign w:val="center"/>
          </w:tcPr>
          <w:p w14:paraId="63673DF7" w14:textId="77777777" w:rsidR="003B53C8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0AC11B54" w14:textId="77777777" w:rsidR="003B53C8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tcMar>
              <w:left w:w="50" w:type="dxa"/>
            </w:tcMar>
            <w:vAlign w:val="center"/>
          </w:tcPr>
          <w:p w14:paraId="2D421CE4" w14:textId="77777777" w:rsidR="003B53C8" w:rsidRDefault="003B5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B53C8" w14:paraId="2FC2E13C" w14:textId="77777777" w:rsidTr="00E45642">
        <w:trPr>
          <w:trHeight w:val="31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2CFD349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="00FB6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08D8731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Ea4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72C4A74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Ławka szkolna</w:t>
            </w:r>
          </w:p>
        </w:tc>
        <w:tc>
          <w:tcPr>
            <w:tcW w:w="4961" w:type="dxa"/>
            <w:gridSpan w:val="2"/>
            <w:shd w:val="clear" w:color="000000" w:fill="DBE5F1"/>
            <w:vAlign w:val="center"/>
          </w:tcPr>
          <w:p w14:paraId="7D513749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 szt.</w:t>
            </w:r>
          </w:p>
        </w:tc>
      </w:tr>
      <w:tr w:rsidR="003B53C8" w:rsidRPr="00E45642" w14:paraId="59612B9C" w14:textId="77777777" w:rsidTr="00E45642">
        <w:trPr>
          <w:trHeight w:hRule="exact" w:val="198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62477C0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6B6F2D4E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2329EBB8" w14:textId="77777777" w:rsidR="003B53C8" w:rsidRPr="00E45642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12000" behindDoc="0" locked="0" layoutInCell="1" allowOverlap="1" wp14:anchorId="483BF7D0" wp14:editId="3F9EB769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7620</wp:posOffset>
                  </wp:positionV>
                  <wp:extent cx="1303020" cy="991870"/>
                  <wp:effectExtent l="0" t="0" r="0" b="0"/>
                  <wp:wrapNone/>
                  <wp:docPr id="1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99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2"/>
            <w:shd w:val="clear" w:color="000000" w:fill="DBE5F1"/>
            <w:tcMar>
              <w:left w:w="-10" w:type="dxa"/>
            </w:tcMar>
            <w:vAlign w:val="center"/>
          </w:tcPr>
          <w:p w14:paraId="1A44B85B" w14:textId="77777777" w:rsidR="003B53C8" w:rsidRPr="00E45642" w:rsidRDefault="003B53C8">
            <w:pPr>
              <w:spacing w:after="0" w:line="240" w:lineRule="auto"/>
              <w:ind w:left="113"/>
              <w:jc w:val="both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3B53C8" w:rsidRPr="00E45642" w14:paraId="39974844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FD2F47B" w14:textId="77777777" w:rsidR="003B53C8" w:rsidRPr="00E45642" w:rsidRDefault="00BF53CD" w:rsidP="00635A47">
            <w:pPr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AFA19B4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7B8F48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D895BE6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:rsidRPr="00E45642" w14:paraId="60998065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BBC3E01" w14:textId="77777777" w:rsidR="003B53C8" w:rsidRPr="00E45642" w:rsidRDefault="00BF53CD" w:rsidP="00635A47">
            <w:pPr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FA39C61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42B3245B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D869F48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7C8EAEE1" w14:textId="77777777" w:rsidTr="00E45642">
        <w:trPr>
          <w:trHeight w:val="273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BDF8A9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9D5A6C4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46B7F40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AFD901E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 min gr. 18mm,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</w:p>
        </w:tc>
      </w:tr>
      <w:tr w:rsidR="003B53C8" w:rsidRPr="00E45642" w14:paraId="4F90664E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08D7E1BB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CFB7D4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702DFEB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4551843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profil stalowy, łączony po obwodzie, malowany proszkowo, </w:t>
            </w:r>
          </w:p>
        </w:tc>
      </w:tr>
      <w:tr w:rsidR="003B53C8" w:rsidRPr="00E45642" w14:paraId="13893DCB" w14:textId="77777777" w:rsidTr="00E45642">
        <w:trPr>
          <w:trHeight w:val="76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1B19F5E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63BBB9B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C98F6DB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3432FB0" w14:textId="77777777" w:rsidR="003B53C8" w:rsidRPr="00E45642" w:rsidRDefault="003B53C8" w:rsidP="00422622">
            <w:pPr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zabezpieczone przed zarysowaniem posadzki,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metalowe profil stalowy kwadratowy lub okrągły min Ø 25, 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wysokość regulowana</w:t>
            </w:r>
          </w:p>
        </w:tc>
      </w:tr>
      <w:tr w:rsidR="003B53C8" w:rsidRPr="00E45642" w14:paraId="6E37E7F2" w14:textId="77777777" w:rsidTr="00E45642">
        <w:trPr>
          <w:trHeight w:val="510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131459D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EC705FE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43D8AF0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certyfikaty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807CC5D" w14:textId="77777777" w:rsidR="003B53C8" w:rsidRPr="00E45642" w:rsidRDefault="003B53C8" w:rsidP="0042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Certyfikat </w:t>
            </w:r>
            <w:proofErr w:type="spellStart"/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Cobrabid</w:t>
            </w:r>
            <w:proofErr w:type="spellEnd"/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dopuszczający do użytkowania w jednostkach oświatowych</w:t>
            </w:r>
          </w:p>
        </w:tc>
      </w:tr>
      <w:tr w:rsidR="003B53C8" w:rsidRPr="00E45642" w14:paraId="5C74BE31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1CA18C9" w14:textId="77777777" w:rsidR="003B53C8" w:rsidRPr="00E45642" w:rsidRDefault="00BF53CD" w:rsidP="00635A47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125CA2F" w14:textId="77777777" w:rsidR="003B53C8" w:rsidRPr="00E45642" w:rsidRDefault="003B53C8" w:rsidP="0029307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51CA4DF5" w14:textId="77777777" w:rsidR="003B53C8" w:rsidRPr="00E45642" w:rsidRDefault="003B53C8" w:rsidP="0029307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91D8499" w14:textId="77777777" w:rsidR="003B53C8" w:rsidRPr="00E45642" w:rsidRDefault="003B53C8" w:rsidP="002930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75435365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05B14B20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D9BBE9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AECDC36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BC8E699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1300mm ± 20mm</w:t>
            </w:r>
          </w:p>
        </w:tc>
      </w:tr>
      <w:tr w:rsidR="003B53C8" w:rsidRPr="00E45642" w14:paraId="3B589BB8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32E3456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3EA2FB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A34B11B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27B32CC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500mm ± 20mm</w:t>
            </w:r>
          </w:p>
        </w:tc>
      </w:tr>
      <w:tr w:rsidR="003B53C8" w:rsidRPr="00E45642" w14:paraId="41695AC4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515AB2FE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F918940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D4B20F6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63C4680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590 - 820mm ± 20mm</w:t>
            </w:r>
          </w:p>
        </w:tc>
      </w:tr>
      <w:tr w:rsidR="003B53C8" w:rsidRPr="00E45642" w14:paraId="557A5643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01CBE8E0" w14:textId="77777777" w:rsidR="003B53C8" w:rsidRPr="00E45642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tcMar>
              <w:left w:w="50" w:type="dxa"/>
            </w:tcMar>
            <w:vAlign w:val="center"/>
          </w:tcPr>
          <w:p w14:paraId="06B17A6C" w14:textId="77777777" w:rsidR="003B53C8" w:rsidRPr="00E45642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61B238AF" w14:textId="77777777" w:rsidR="003B53C8" w:rsidRPr="00E45642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tcMar>
              <w:left w:w="50" w:type="dxa"/>
            </w:tcMar>
            <w:vAlign w:val="center"/>
          </w:tcPr>
          <w:p w14:paraId="0D356BEF" w14:textId="77777777" w:rsidR="003B53C8" w:rsidRPr="00E45642" w:rsidRDefault="003B5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B53C8" w14:paraId="3670B550" w14:textId="77777777" w:rsidTr="00E45642">
        <w:trPr>
          <w:trHeight w:val="31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514C292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="00FB6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71D3645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Ea5.1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55BDD0D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Stół konferencyjny</w:t>
            </w:r>
          </w:p>
        </w:tc>
        <w:tc>
          <w:tcPr>
            <w:tcW w:w="4961" w:type="dxa"/>
            <w:gridSpan w:val="2"/>
            <w:shd w:val="clear" w:color="000000" w:fill="DBE5F1"/>
            <w:vAlign w:val="center"/>
          </w:tcPr>
          <w:p w14:paraId="6E00F981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6 szt.</w:t>
            </w:r>
          </w:p>
        </w:tc>
      </w:tr>
      <w:tr w:rsidR="003B53C8" w14:paraId="7754CC65" w14:textId="77777777" w:rsidTr="00E45642">
        <w:trPr>
          <w:trHeight w:hRule="exact" w:val="198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1CE883D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1F15ED4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273B818D" w14:textId="77777777" w:rsidR="003B53C8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22240" behindDoc="0" locked="0" layoutInCell="1" allowOverlap="1" wp14:anchorId="46EF109C" wp14:editId="5C5D05DD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31750</wp:posOffset>
                  </wp:positionV>
                  <wp:extent cx="1050290" cy="1064260"/>
                  <wp:effectExtent l="0" t="0" r="0" b="2540"/>
                  <wp:wrapNone/>
                  <wp:docPr id="16" name="fancybox-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ncybox-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2"/>
            <w:shd w:val="clear" w:color="000000" w:fill="DBE5F1"/>
            <w:tcMar>
              <w:left w:w="-10" w:type="dxa"/>
            </w:tcMar>
            <w:vAlign w:val="center"/>
          </w:tcPr>
          <w:p w14:paraId="30E5B4C6" w14:textId="77777777" w:rsidR="003B53C8" w:rsidRDefault="003B53C8">
            <w:pPr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3B53C8" w14:paraId="458D3977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0B322EF0" w14:textId="77777777" w:rsidR="003B53C8" w:rsidRDefault="00BF53CD" w:rsidP="00635A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F3F649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E01A4B4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01876AB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14:paraId="0AAFB1BC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55E25EAD" w14:textId="77777777" w:rsidR="003B53C8" w:rsidRDefault="00BF53CD" w:rsidP="00635A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856EF28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6A21C95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D35F974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2193BE71" w14:textId="77777777" w:rsidTr="00E45642">
        <w:trPr>
          <w:trHeight w:val="510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11421D9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074F3D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1BBEA89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121324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</w:p>
        </w:tc>
      </w:tr>
      <w:tr w:rsidR="003B53C8" w14:paraId="0DBA9CDA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3BFDC24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113E83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3C0D442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79BC3F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profil stalowy, łączony po obwodzie, malowany proszkowo, </w:t>
            </w:r>
          </w:p>
        </w:tc>
      </w:tr>
      <w:tr w:rsidR="003B53C8" w14:paraId="76718A22" w14:textId="77777777" w:rsidTr="00E45642">
        <w:trPr>
          <w:trHeight w:val="924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4B2005C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68B629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C510707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B8773C7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zabezpieczone przed zarysowaniem posadzki,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metalowe  profil stalowy kwadratowy lub okrągły Ø 50,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 stopki wyrównujące nierówności w podłodze o wysokości 15 mm</w:t>
            </w:r>
          </w:p>
        </w:tc>
      </w:tr>
      <w:tr w:rsidR="003B53C8" w14:paraId="7C4179D9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CCD2951" w14:textId="77777777" w:rsidR="003B53C8" w:rsidRDefault="00BF53CD" w:rsidP="00635A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5B7091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39E41976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EB18B7F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29D8AADA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6EC7DA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99C76C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286BDA4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625F944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3000mm ± 20mm</w:t>
            </w:r>
          </w:p>
        </w:tc>
      </w:tr>
      <w:tr w:rsidR="003B53C8" w14:paraId="117203FC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81F3E7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1AD44A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F30D067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EB7EFA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1200mm ± 20mm</w:t>
            </w:r>
          </w:p>
        </w:tc>
      </w:tr>
      <w:tr w:rsidR="003B53C8" w14:paraId="44D34DE0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5E0F890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507B68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3F1C6E9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D68B42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750mm ± 20mm</w:t>
            </w:r>
          </w:p>
        </w:tc>
      </w:tr>
      <w:tr w:rsidR="003B53C8" w14:paraId="46D28D89" w14:textId="77777777" w:rsidTr="00E45642">
        <w:trPr>
          <w:trHeight w:val="31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795F55D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="00FB6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596C7C7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MP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31F06C3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Stolik + 1 krzesło przedszkolne</w:t>
            </w:r>
          </w:p>
        </w:tc>
        <w:tc>
          <w:tcPr>
            <w:tcW w:w="4961" w:type="dxa"/>
            <w:gridSpan w:val="2"/>
            <w:shd w:val="clear" w:color="000000" w:fill="DBE5F1"/>
            <w:vAlign w:val="center"/>
          </w:tcPr>
          <w:p w14:paraId="6F73C17B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24 szt.</w:t>
            </w:r>
          </w:p>
        </w:tc>
      </w:tr>
      <w:tr w:rsidR="003B53C8" w14:paraId="03B6C179" w14:textId="77777777" w:rsidTr="00E45642">
        <w:trPr>
          <w:trHeight w:hRule="exact" w:val="198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168C925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29D7F29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5C819D62" w14:textId="77777777" w:rsidR="003B53C8" w:rsidRDefault="00E4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42720" behindDoc="0" locked="0" layoutInCell="1" allowOverlap="1" wp14:anchorId="77B6DD47" wp14:editId="3D53DF82">
                  <wp:simplePos x="0" y="0"/>
                  <wp:positionH relativeFrom="column">
                    <wp:posOffset>1138555</wp:posOffset>
                  </wp:positionH>
                  <wp:positionV relativeFrom="paragraph">
                    <wp:posOffset>102870</wp:posOffset>
                  </wp:positionV>
                  <wp:extent cx="592455" cy="717550"/>
                  <wp:effectExtent l="0" t="0" r="0" b="6350"/>
                  <wp:wrapNone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32480" behindDoc="0" locked="0" layoutInCell="1" allowOverlap="1" wp14:anchorId="55B25BA9" wp14:editId="36734FA4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-87630</wp:posOffset>
                  </wp:positionV>
                  <wp:extent cx="1033780" cy="841375"/>
                  <wp:effectExtent l="0" t="0" r="0" b="0"/>
                  <wp:wrapNone/>
                  <wp:docPr id="1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2"/>
            <w:shd w:val="clear" w:color="000000" w:fill="DBE5F1"/>
            <w:tcMar>
              <w:left w:w="-10" w:type="dxa"/>
            </w:tcMar>
            <w:vAlign w:val="center"/>
          </w:tcPr>
          <w:p w14:paraId="737FAA57" w14:textId="77777777" w:rsidR="003B53C8" w:rsidRDefault="003B53C8">
            <w:pPr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3B53C8" w:rsidRPr="00E45642" w14:paraId="20756DEC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1528E7CC" w14:textId="77777777" w:rsidR="003B53C8" w:rsidRPr="00E45642" w:rsidRDefault="00BF53CD" w:rsidP="00635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D51305C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EB91C8E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E8932F9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:rsidRPr="00E45642" w14:paraId="6AC908BC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5406CD20" w14:textId="77777777" w:rsidR="003B53C8" w:rsidRPr="00E45642" w:rsidRDefault="00BF53CD" w:rsidP="00635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3F82F0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0330D053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stolik 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2B4BD26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7C81F091" w14:textId="77777777" w:rsidTr="00E45642">
        <w:trPr>
          <w:trHeight w:val="510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3D61126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00B99DC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81A7FB6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BA24D7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 gr. 18mm,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</w:p>
        </w:tc>
      </w:tr>
      <w:tr w:rsidR="003B53C8" w:rsidRPr="00E45642" w14:paraId="4D0107FF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1FF6E8E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E52CED9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9D63340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stelaż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978DE9E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lakierowanego naturalnego drewna bukowego</w:t>
            </w:r>
          </w:p>
        </w:tc>
      </w:tr>
      <w:tr w:rsidR="003B53C8" w:rsidRPr="00E45642" w14:paraId="3299BDFB" w14:textId="77777777" w:rsidTr="00E45642">
        <w:trPr>
          <w:trHeight w:val="510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3B9CAF1C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4F6871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0AA1105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75BAA1C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zabezpieczone przed zarysowaniem posadzki,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regulowana wysokość</w:t>
            </w:r>
          </w:p>
        </w:tc>
      </w:tr>
      <w:tr w:rsidR="003B53C8" w:rsidRPr="00E45642" w14:paraId="1D2C4BE4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4F1A01F0" w14:textId="77777777" w:rsidR="003B53C8" w:rsidRPr="00E45642" w:rsidRDefault="00BF53CD" w:rsidP="00635A47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3C93BC7" w14:textId="77777777" w:rsidR="003B53C8" w:rsidRPr="00E45642" w:rsidRDefault="003B53C8" w:rsidP="0029307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4A070C85" w14:textId="77777777" w:rsidR="003B53C8" w:rsidRPr="00E45642" w:rsidRDefault="003B53C8" w:rsidP="0029307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stolik 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B78323F" w14:textId="77777777" w:rsidR="003B53C8" w:rsidRPr="00E45642" w:rsidRDefault="003B53C8" w:rsidP="002930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73F42D30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47683BB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4C81681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B1414BB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C6BF073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700mm ± 50mm</w:t>
            </w:r>
          </w:p>
        </w:tc>
      </w:tr>
      <w:tr w:rsidR="003B53C8" w:rsidRPr="00E45642" w14:paraId="4511A6AB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9767A3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13C039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661E5AA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4B45444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700mm ± 50mm</w:t>
            </w:r>
          </w:p>
        </w:tc>
      </w:tr>
      <w:tr w:rsidR="003B53C8" w:rsidRPr="00E45642" w14:paraId="7805FF14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5133D299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C2327A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BB5E77E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C7ED033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460-590mm ± 50mm</w:t>
            </w:r>
          </w:p>
        </w:tc>
      </w:tr>
      <w:tr w:rsidR="003B53C8" w:rsidRPr="00E45642" w14:paraId="64839985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19179835" w14:textId="77777777" w:rsidR="003B53C8" w:rsidRPr="00E45642" w:rsidRDefault="00BF53CD" w:rsidP="00635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18.4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936D92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0834C9D1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krzesełko 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C2F0FF2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046147BD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27A55EA8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E2D169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2C97F17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stelaż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71D9170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lite/ klejone  drewno np. bukowe</w:t>
            </w:r>
          </w:p>
        </w:tc>
      </w:tr>
      <w:tr w:rsidR="003B53C8" w:rsidRPr="00E45642" w14:paraId="4D108ACA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2309CD2B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A10A43E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B79AC25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siedzisko i oparcie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5CE0E8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sklejka profilowana pokryta ekologiczną farbą wodną</w:t>
            </w:r>
          </w:p>
        </w:tc>
      </w:tr>
      <w:tr w:rsidR="003B53C8" w:rsidRPr="00E45642" w14:paraId="1BBC287A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0EA94C3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FDE865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6D5A58E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D3D178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zabezpieczone przed zarysowaniem posadzki,</w:t>
            </w:r>
          </w:p>
        </w:tc>
      </w:tr>
      <w:tr w:rsidR="003B53C8" w:rsidRPr="00E45642" w14:paraId="55E66F64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1C699E06" w14:textId="77777777" w:rsidR="003B53C8" w:rsidRPr="00E45642" w:rsidRDefault="00BF53CD" w:rsidP="00635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18.5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AE00D8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207369C8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krzesełko 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6ADD58E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29301D7F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044C421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C915D39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FB25C39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siedziska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888F51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350mm ± 50mm</w:t>
            </w:r>
          </w:p>
        </w:tc>
      </w:tr>
      <w:tr w:rsidR="003B53C8" w14:paraId="1B51B434" w14:textId="77777777" w:rsidTr="00E45642">
        <w:trPr>
          <w:trHeight w:val="31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35E86150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="00FB6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2EE9FB2D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MP-4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6155C144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Stolik + 4 krzesełka przedszkolne</w:t>
            </w:r>
          </w:p>
        </w:tc>
        <w:tc>
          <w:tcPr>
            <w:tcW w:w="4961" w:type="dxa"/>
            <w:gridSpan w:val="2"/>
            <w:shd w:val="clear" w:color="000000" w:fill="DBE5F1"/>
            <w:vAlign w:val="center"/>
          </w:tcPr>
          <w:p w14:paraId="31E43854" w14:textId="77777777" w:rsidR="003B53C8" w:rsidRDefault="003B53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3B53C8" w14:paraId="6C9AF76A" w14:textId="77777777" w:rsidTr="00E45642">
        <w:trPr>
          <w:trHeight w:hRule="exact" w:val="198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287ADF8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0CDDC6B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331DF6D6" w14:textId="77777777" w:rsidR="003B53C8" w:rsidRDefault="00E4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3680" behindDoc="0" locked="0" layoutInCell="1" allowOverlap="1" wp14:anchorId="00C319FA" wp14:editId="57C845AA">
                  <wp:simplePos x="0" y="0"/>
                  <wp:positionH relativeFrom="column">
                    <wp:posOffset>1097915</wp:posOffset>
                  </wp:positionH>
                  <wp:positionV relativeFrom="paragraph">
                    <wp:posOffset>134620</wp:posOffset>
                  </wp:positionV>
                  <wp:extent cx="559435" cy="678180"/>
                  <wp:effectExtent l="0" t="0" r="0" b="7620"/>
                  <wp:wrapNone/>
                  <wp:docPr id="20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3440" behindDoc="0" locked="0" layoutInCell="1" allowOverlap="1" wp14:anchorId="39256D4A" wp14:editId="6BDE8FB7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41910</wp:posOffset>
                  </wp:positionV>
                  <wp:extent cx="948055" cy="770890"/>
                  <wp:effectExtent l="0" t="0" r="4445" b="0"/>
                  <wp:wrapNone/>
                  <wp:docPr id="19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2"/>
            <w:shd w:val="clear" w:color="000000" w:fill="DBE5F1"/>
            <w:tcMar>
              <w:left w:w="-10" w:type="dxa"/>
            </w:tcMar>
            <w:vAlign w:val="center"/>
          </w:tcPr>
          <w:p w14:paraId="1F932FBC" w14:textId="77777777" w:rsidR="003B53C8" w:rsidRDefault="003B53C8">
            <w:pPr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3B53C8" w:rsidRPr="00E45642" w14:paraId="04705283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10129F96" w14:textId="77777777" w:rsidR="003B53C8" w:rsidRPr="00E45642" w:rsidRDefault="00BF53CD" w:rsidP="00635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580FD8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08C160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936553A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:rsidRPr="00E45642" w14:paraId="2AA25E6E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641A2728" w14:textId="77777777" w:rsidR="003B53C8" w:rsidRPr="00E45642" w:rsidRDefault="00BF53CD" w:rsidP="00635A47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A5D12E1" w14:textId="77777777" w:rsidR="003B53C8" w:rsidRPr="00E45642" w:rsidRDefault="003B53C8" w:rsidP="0029307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3FAA2A6A" w14:textId="77777777" w:rsidR="003B53C8" w:rsidRPr="00E45642" w:rsidRDefault="003B53C8" w:rsidP="0029307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stolik 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E29F4D4" w14:textId="77777777" w:rsidR="003B53C8" w:rsidRPr="00E45642" w:rsidRDefault="003B53C8" w:rsidP="002930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2427B2B1" w14:textId="77777777" w:rsidTr="00E45642">
        <w:trPr>
          <w:trHeight w:val="510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320D6DB7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836D17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A0E5662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314E87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 gr. 18mm,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</w:p>
        </w:tc>
      </w:tr>
      <w:tr w:rsidR="003B53C8" w:rsidRPr="00E45642" w14:paraId="1B5A5666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21FEFB6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DFE923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A3C9AAE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stelaż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206D65C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lakierowanego naturalnego drewna bukowego</w:t>
            </w:r>
          </w:p>
        </w:tc>
      </w:tr>
      <w:tr w:rsidR="003B53C8" w:rsidRPr="00E45642" w14:paraId="2C162E8C" w14:textId="77777777" w:rsidTr="00E45642">
        <w:trPr>
          <w:trHeight w:val="510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3B14BC3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3B4675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AED0C81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305AEF8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zabezpieczone przed zarysowaniem posadzki,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regulowana wysokość</w:t>
            </w:r>
          </w:p>
        </w:tc>
      </w:tr>
      <w:tr w:rsidR="003B53C8" w:rsidRPr="00E45642" w14:paraId="1335617E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6A046B27" w14:textId="77777777" w:rsidR="003B53C8" w:rsidRPr="00E45642" w:rsidRDefault="00BF53CD" w:rsidP="00635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68F9D2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0E8C7673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stolik 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DA8E3BB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069C50BE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01E9C91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0D502B4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6D56A78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462351C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700mm ± 50mm</w:t>
            </w:r>
          </w:p>
        </w:tc>
      </w:tr>
      <w:tr w:rsidR="003B53C8" w:rsidRPr="00E45642" w14:paraId="732F2B38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35D23F59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DD5074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0844538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D6051C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700mm ± 50mm</w:t>
            </w:r>
          </w:p>
        </w:tc>
      </w:tr>
      <w:tr w:rsidR="003B53C8" w:rsidRPr="00E45642" w14:paraId="0E08AAA7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399E60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21A568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77798D1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22E8748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460-590mm ± 50mm</w:t>
            </w:r>
          </w:p>
        </w:tc>
      </w:tr>
      <w:tr w:rsidR="003B53C8" w:rsidRPr="00E45642" w14:paraId="73567C65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D8785CE" w14:textId="77777777" w:rsidR="003B53C8" w:rsidRPr="00E45642" w:rsidRDefault="00BF53CD" w:rsidP="00635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19.4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325386E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55F2B2E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krzesełko 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AC5DA59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7624A0FE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57EF1664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A3AE328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0292D6E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stelaż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6C09BC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lite/ klejone  drewno np. bukowe</w:t>
            </w:r>
          </w:p>
        </w:tc>
      </w:tr>
      <w:tr w:rsidR="003B53C8" w:rsidRPr="00E45642" w14:paraId="7227BD20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6411499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9C03A2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E84AF49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siedzisko i oparcie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3453C50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sklejka profilowana pokryta ekologiczną farbą wodną</w:t>
            </w:r>
          </w:p>
        </w:tc>
      </w:tr>
      <w:tr w:rsidR="003B53C8" w:rsidRPr="00E45642" w14:paraId="71C74C01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98F5C53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BD5C4FB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2F28928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D84914E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zabezpieczone przed zarysowaniem posadzki,</w:t>
            </w:r>
          </w:p>
        </w:tc>
      </w:tr>
      <w:tr w:rsidR="003B53C8" w:rsidRPr="00E45642" w14:paraId="0BF1BDA9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05BBA712" w14:textId="77777777" w:rsidR="003B53C8" w:rsidRPr="00E45642" w:rsidRDefault="00BF53CD" w:rsidP="00635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B0515D0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5D228FD9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4 krzesełka 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1F55605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20362AE0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5405A694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7D45FB8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968FB86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siedziska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B8609E3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350mm ± 50mm</w:t>
            </w:r>
          </w:p>
        </w:tc>
      </w:tr>
      <w:tr w:rsidR="003B53C8" w14:paraId="4EC731A3" w14:textId="77777777" w:rsidTr="00E45642">
        <w:trPr>
          <w:trHeight w:val="31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59178BF2" w14:textId="77777777" w:rsidR="003B53C8" w:rsidRDefault="00FB68A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7760A212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-b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5136809A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Szafka nad biurko typ A</w:t>
            </w:r>
          </w:p>
        </w:tc>
        <w:tc>
          <w:tcPr>
            <w:tcW w:w="4961" w:type="dxa"/>
            <w:gridSpan w:val="2"/>
            <w:shd w:val="clear" w:color="000000" w:fill="DBE5F1"/>
            <w:vAlign w:val="center"/>
          </w:tcPr>
          <w:p w14:paraId="32F07BB9" w14:textId="77777777" w:rsidR="003B53C8" w:rsidRDefault="003B53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109 szt. </w:t>
            </w:r>
          </w:p>
        </w:tc>
      </w:tr>
      <w:tr w:rsidR="003B53C8" w14:paraId="21048D7A" w14:textId="77777777" w:rsidTr="00E45642">
        <w:trPr>
          <w:trHeight w:hRule="exact" w:val="198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4AC8145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78C1AE3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3946496E" w14:textId="77777777" w:rsidR="003B53C8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63200" behindDoc="0" locked="0" layoutInCell="1" allowOverlap="1" wp14:anchorId="543C4588" wp14:editId="27445B88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-67310</wp:posOffset>
                  </wp:positionV>
                  <wp:extent cx="1461135" cy="942340"/>
                  <wp:effectExtent l="0" t="0" r="5715" b="0"/>
                  <wp:wrapNone/>
                  <wp:docPr id="21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9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2"/>
            <w:shd w:val="clear" w:color="000000" w:fill="DBE5F1"/>
            <w:tcMar>
              <w:left w:w="-10" w:type="dxa"/>
            </w:tcMar>
            <w:vAlign w:val="center"/>
          </w:tcPr>
          <w:p w14:paraId="587BD0C2" w14:textId="77777777" w:rsidR="003B53C8" w:rsidRDefault="003B53C8">
            <w:pPr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3B53C8" w:rsidRPr="00E45642" w14:paraId="0D566192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46B4437B" w14:textId="77777777" w:rsidR="003B53C8" w:rsidRPr="00E45642" w:rsidRDefault="00BF53CD" w:rsidP="00635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C8DAE70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269AF9E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B830B54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:rsidRPr="00E45642" w14:paraId="7181C977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45E9DF87" w14:textId="77777777" w:rsidR="003B53C8" w:rsidRPr="00E45642" w:rsidRDefault="00BF53CD" w:rsidP="00635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8310E71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4D03DB11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7F80919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6236AF4E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1B1ABBB7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BA01B18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83C49B9" w14:textId="77777777" w:rsidR="003B53C8" w:rsidRPr="00E45642" w:rsidRDefault="003B53C8">
            <w:pPr>
              <w:spacing w:after="0" w:line="240" w:lineRule="auto"/>
              <w:ind w:left="10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ilość drzwi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BE52E8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2*2 – drzwiowa lub żaluzje</w:t>
            </w:r>
          </w:p>
        </w:tc>
      </w:tr>
      <w:tr w:rsidR="003B53C8" w:rsidRPr="00E45642" w14:paraId="3BAF92A9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66F0415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A087A8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2527766" w14:textId="77777777" w:rsidR="003B53C8" w:rsidRPr="00E45642" w:rsidRDefault="003B53C8">
            <w:pPr>
              <w:spacing w:after="0" w:line="240" w:lineRule="auto"/>
              <w:ind w:left="10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zamknięcie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0BB476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klucz, komplet kluczy min. 3 szt.</w:t>
            </w:r>
          </w:p>
        </w:tc>
      </w:tr>
      <w:tr w:rsidR="003B53C8" w:rsidRPr="00E45642" w14:paraId="52111545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599A3F79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D81FC3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EB6B6F5" w14:textId="77777777" w:rsidR="003B53C8" w:rsidRPr="00E45642" w:rsidRDefault="003B53C8">
            <w:pPr>
              <w:spacing w:after="0" w:line="240" w:lineRule="auto"/>
              <w:ind w:left="10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uchwyty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295A613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metalowe typu reling, rozstaw min. 110mm</w:t>
            </w:r>
          </w:p>
        </w:tc>
      </w:tr>
      <w:tr w:rsidR="003B53C8" w:rsidRPr="00E45642" w14:paraId="7E833328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469E74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DD9BE19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55E86F2" w14:textId="77777777" w:rsidR="003B53C8" w:rsidRPr="00E45642" w:rsidRDefault="003B53C8">
            <w:pPr>
              <w:spacing w:after="0" w:line="240" w:lineRule="auto"/>
              <w:ind w:left="10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66BBEC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płyta wiórowa pokryta laminatem HPL gr. 18mm</w:t>
            </w:r>
          </w:p>
        </w:tc>
      </w:tr>
      <w:tr w:rsidR="003B53C8" w:rsidRPr="00E45642" w14:paraId="2C2BA31E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0A4E7554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EF7CB4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33EC36F" w14:textId="77777777" w:rsidR="003B53C8" w:rsidRPr="00E45642" w:rsidRDefault="003B53C8">
            <w:pPr>
              <w:spacing w:after="0" w:line="240" w:lineRule="auto"/>
              <w:ind w:left="10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9DC1C0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krawędzie zabezpieczone tworzywem PCV min. 2mm</w:t>
            </w:r>
          </w:p>
        </w:tc>
      </w:tr>
      <w:tr w:rsidR="003B53C8" w:rsidRPr="00E45642" w14:paraId="79F51C05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211D8254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41D8E7C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CEFE6D6" w14:textId="77777777" w:rsidR="003B53C8" w:rsidRPr="00E45642" w:rsidRDefault="003B53C8">
            <w:pPr>
              <w:spacing w:after="0" w:line="240" w:lineRule="auto"/>
              <w:ind w:left="10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montaż</w:t>
            </w:r>
          </w:p>
        </w:tc>
        <w:tc>
          <w:tcPr>
            <w:tcW w:w="4961" w:type="dxa"/>
            <w:gridSpan w:val="2"/>
            <w:shd w:val="clear" w:color="auto" w:fill="auto"/>
            <w:tcMar>
              <w:left w:w="50" w:type="dxa"/>
            </w:tcMar>
            <w:vAlign w:val="center"/>
          </w:tcPr>
          <w:p w14:paraId="1A779E00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bezpieczny montaż do ścianek działowych z płyt g/k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ścianki boczne oparte na biurku</w:t>
            </w:r>
          </w:p>
        </w:tc>
      </w:tr>
      <w:tr w:rsidR="003B53C8" w:rsidRPr="00E45642" w14:paraId="2C7B05C5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4B40EA98" w14:textId="77777777" w:rsidR="003B53C8" w:rsidRPr="00E45642" w:rsidRDefault="00BF53CD" w:rsidP="00635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474AFF3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5B8EB1E0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C4ACBD9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149B5E16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06992A6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CFCE1C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C6F3F47" w14:textId="77777777" w:rsidR="003B53C8" w:rsidRPr="00E45642" w:rsidRDefault="003B53C8">
            <w:pPr>
              <w:spacing w:after="0" w:line="240" w:lineRule="auto"/>
              <w:ind w:left="10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2DB5D69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1600mm ± 10mm</w:t>
            </w:r>
          </w:p>
        </w:tc>
      </w:tr>
      <w:tr w:rsidR="003B53C8" w:rsidRPr="00E45642" w14:paraId="3170D16D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27753CC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7A9360B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18B3418" w14:textId="77777777" w:rsidR="003B53C8" w:rsidRPr="00E45642" w:rsidRDefault="003B53C8">
            <w:pPr>
              <w:spacing w:after="0" w:line="240" w:lineRule="auto"/>
              <w:ind w:left="10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45A260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365mm ± 10mm</w:t>
            </w:r>
          </w:p>
        </w:tc>
      </w:tr>
      <w:tr w:rsidR="003B53C8" w:rsidRPr="00E45642" w14:paraId="7EBE481E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501F0D00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242A100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1275B55" w14:textId="77777777" w:rsidR="003B53C8" w:rsidRPr="00E45642" w:rsidRDefault="003B53C8">
            <w:pPr>
              <w:spacing w:after="0" w:line="240" w:lineRule="auto"/>
              <w:ind w:left="10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bez ścianek opartych na biurku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DE7C00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500mm ± 10mm</w:t>
            </w:r>
          </w:p>
        </w:tc>
      </w:tr>
      <w:tr w:rsidR="003B53C8" w14:paraId="68232D6D" w14:textId="77777777" w:rsidTr="00E45642">
        <w:trPr>
          <w:trHeight w:val="31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64E1B1F7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FB6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41752F5D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-b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47A6EC6F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Szafka nad biurko typ B</w:t>
            </w:r>
          </w:p>
        </w:tc>
        <w:tc>
          <w:tcPr>
            <w:tcW w:w="4961" w:type="dxa"/>
            <w:gridSpan w:val="2"/>
            <w:shd w:val="clear" w:color="000000" w:fill="DBE5F1"/>
            <w:vAlign w:val="center"/>
          </w:tcPr>
          <w:p w14:paraId="69C93C82" w14:textId="77777777" w:rsidR="003B53C8" w:rsidRDefault="003B53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1 szt. </w:t>
            </w:r>
          </w:p>
        </w:tc>
      </w:tr>
      <w:tr w:rsidR="003B53C8" w14:paraId="06A12D4F" w14:textId="77777777" w:rsidTr="00E45642">
        <w:trPr>
          <w:trHeight w:hRule="exact" w:val="198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2892A583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1CE4502F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7DE4DA63" w14:textId="77777777" w:rsidR="003B53C8" w:rsidRDefault="003B53C8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52960" behindDoc="0" locked="0" layoutInCell="1" allowOverlap="1" wp14:anchorId="0478442E" wp14:editId="14DC4F09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-46355</wp:posOffset>
                  </wp:positionV>
                  <wp:extent cx="1076960" cy="962025"/>
                  <wp:effectExtent l="0" t="0" r="8890" b="9525"/>
                  <wp:wrapNone/>
                  <wp:docPr id="2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2"/>
            <w:shd w:val="clear" w:color="000000" w:fill="DBE5F1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 w14:paraId="4F9AF476" w14:textId="77777777" w:rsidR="003B53C8" w:rsidRDefault="003B53C8">
            <w:pPr>
              <w:keepNext/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3B53C8" w14:paraId="66E5C5B6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053EC63" w14:textId="77777777" w:rsidR="003B53C8" w:rsidRDefault="00BF53CD" w:rsidP="00635A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EA0971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1D204D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1103C4B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14:paraId="7DECD411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17DEC75D" w14:textId="77777777" w:rsidR="003B53C8" w:rsidRDefault="00BF53CD" w:rsidP="00635A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892FD78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1A12D7C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FEC0E48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67C23A2F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0190904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1FCCB3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A0BDBE2" w14:textId="77777777" w:rsidR="003B53C8" w:rsidRDefault="003B53C8" w:rsidP="00293075">
            <w:pPr>
              <w:spacing w:after="0" w:line="240" w:lineRule="auto"/>
              <w:ind w:left="7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ilość drzwi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3FF649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– drzwiowa lub żaluzja</w:t>
            </w:r>
          </w:p>
        </w:tc>
      </w:tr>
      <w:tr w:rsidR="003B53C8" w14:paraId="23C2073B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213F14A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C086D5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A576332" w14:textId="77777777" w:rsidR="003B53C8" w:rsidRDefault="003B53C8" w:rsidP="00293075">
            <w:pPr>
              <w:spacing w:after="0" w:line="240" w:lineRule="auto"/>
              <w:ind w:left="7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zamknięcie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5853EA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zamykana na klucz, komplet kluczy min. 3 szt.</w:t>
            </w:r>
          </w:p>
        </w:tc>
      </w:tr>
      <w:tr w:rsidR="003B53C8" w14:paraId="4DE1EDAC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659C257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257426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89BCF12" w14:textId="77777777" w:rsidR="003B53C8" w:rsidRDefault="003B53C8" w:rsidP="00293075">
            <w:pPr>
              <w:spacing w:after="0" w:line="240" w:lineRule="auto"/>
              <w:ind w:left="7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uchwyty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C63DB5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uchwyty metalowe typu reling, rozstaw min. 110mm</w:t>
            </w:r>
          </w:p>
        </w:tc>
      </w:tr>
      <w:tr w:rsidR="003B53C8" w14:paraId="3EE10D5A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6F67B65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8CA7BF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B03CA92" w14:textId="77777777" w:rsidR="003B53C8" w:rsidRDefault="003B53C8" w:rsidP="00293075">
            <w:pPr>
              <w:spacing w:after="0" w:line="240" w:lineRule="auto"/>
              <w:ind w:left="7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B7EE9E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płyta wiórowa pokryta laminatem HPL gr. 18mm</w:t>
            </w:r>
          </w:p>
        </w:tc>
      </w:tr>
      <w:tr w:rsidR="003B53C8" w14:paraId="107A4131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5ACA10E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4F68A1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11D5679" w14:textId="77777777" w:rsidR="003B53C8" w:rsidRDefault="003B53C8" w:rsidP="00293075">
            <w:pPr>
              <w:spacing w:after="0" w:line="240" w:lineRule="auto"/>
              <w:ind w:left="7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D8B34E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krawędzie zabezpieczone tworzywem PCV min. 2mm</w:t>
            </w:r>
          </w:p>
        </w:tc>
      </w:tr>
      <w:tr w:rsidR="003B53C8" w14:paraId="5AB97A7F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3D23A73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BD33F4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22F4D27" w14:textId="77777777" w:rsidR="003B53C8" w:rsidRDefault="003B53C8" w:rsidP="00293075">
            <w:pPr>
              <w:spacing w:after="0" w:line="240" w:lineRule="auto"/>
              <w:ind w:left="7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montaż</w:t>
            </w:r>
          </w:p>
        </w:tc>
        <w:tc>
          <w:tcPr>
            <w:tcW w:w="4961" w:type="dxa"/>
            <w:gridSpan w:val="2"/>
            <w:shd w:val="clear" w:color="auto" w:fill="auto"/>
            <w:tcMar>
              <w:left w:w="50" w:type="dxa"/>
            </w:tcMar>
            <w:vAlign w:val="center"/>
          </w:tcPr>
          <w:p w14:paraId="3BAF9A26" w14:textId="77777777" w:rsidR="003B53C8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bezpieczny montaż do ścianek działowych z płyt g/k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ścianki boczne oparte na biurku</w:t>
            </w:r>
          </w:p>
        </w:tc>
      </w:tr>
      <w:tr w:rsidR="003B53C8" w14:paraId="7DB978AF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vAlign w:val="center"/>
          </w:tcPr>
          <w:p w14:paraId="189D3A0C" w14:textId="77777777" w:rsidR="003B53C8" w:rsidRDefault="00BF53CD" w:rsidP="00635A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21.3</w:t>
            </w:r>
          </w:p>
        </w:tc>
        <w:tc>
          <w:tcPr>
            <w:tcW w:w="1013" w:type="dxa"/>
            <w:shd w:val="clear" w:color="auto" w:fill="auto"/>
            <w:tcMar>
              <w:left w:w="50" w:type="dxa"/>
            </w:tcMar>
            <w:vAlign w:val="center"/>
          </w:tcPr>
          <w:p w14:paraId="62C8A504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466F6F4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C0DEFE8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46D8E833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4F57D6D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7DB083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8D82D8F" w14:textId="77777777" w:rsidR="003B53C8" w:rsidRDefault="003B53C8" w:rsidP="00293075">
            <w:pPr>
              <w:spacing w:after="0" w:line="240" w:lineRule="auto"/>
              <w:ind w:left="7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858845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800mm ± 10mm</w:t>
            </w:r>
          </w:p>
        </w:tc>
      </w:tr>
      <w:tr w:rsidR="003B53C8" w14:paraId="4D43A147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0A50BF0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6BD227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0E12965" w14:textId="77777777" w:rsidR="003B53C8" w:rsidRDefault="003B53C8" w:rsidP="00293075">
            <w:pPr>
              <w:spacing w:after="0" w:line="240" w:lineRule="auto"/>
              <w:ind w:left="7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8FDD79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365mm ± 10mm</w:t>
            </w:r>
          </w:p>
        </w:tc>
      </w:tr>
      <w:tr w:rsidR="003B53C8" w14:paraId="2DBCB9FC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368F053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7C7384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0C742A8" w14:textId="77777777" w:rsidR="003B53C8" w:rsidRDefault="003B53C8" w:rsidP="00293075">
            <w:pPr>
              <w:spacing w:after="0" w:line="240" w:lineRule="auto"/>
              <w:ind w:left="7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bez ścianek opartych na biurku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754DD5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500mm ± 10mm</w:t>
            </w:r>
          </w:p>
        </w:tc>
      </w:tr>
      <w:tr w:rsidR="003B53C8" w14:paraId="474484CF" w14:textId="77777777" w:rsidTr="00E45642">
        <w:trPr>
          <w:trHeight w:val="31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3C37CECA" w14:textId="77777777" w:rsidR="003B53C8" w:rsidRDefault="003B53C8" w:rsidP="006B2E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FB6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4404F7D8" w14:textId="77777777" w:rsidR="003B53C8" w:rsidRDefault="003B53C8" w:rsidP="006B2E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B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Ca1.1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0DA4F8DB" w14:textId="77777777" w:rsidR="003B53C8" w:rsidRDefault="003B53C8" w:rsidP="006B2E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Szafa 60*60*200 (wbudowana)</w:t>
            </w:r>
          </w:p>
        </w:tc>
        <w:tc>
          <w:tcPr>
            <w:tcW w:w="4961" w:type="dxa"/>
            <w:gridSpan w:val="2"/>
            <w:shd w:val="clear" w:color="000000" w:fill="DBE5F1"/>
            <w:vAlign w:val="center"/>
          </w:tcPr>
          <w:p w14:paraId="0CEBA5CE" w14:textId="77777777" w:rsidR="003B53C8" w:rsidRDefault="003B53C8" w:rsidP="006B2E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4 szt. </w:t>
            </w:r>
          </w:p>
        </w:tc>
      </w:tr>
      <w:tr w:rsidR="003B53C8" w14:paraId="60958045" w14:textId="77777777" w:rsidTr="00E45642">
        <w:trPr>
          <w:trHeight w:hRule="exact" w:val="198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2AA7E326" w14:textId="77777777" w:rsidR="003B53C8" w:rsidRDefault="003B53C8" w:rsidP="006B2E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05C1FC81" w14:textId="77777777" w:rsidR="003B53C8" w:rsidRDefault="003B53C8" w:rsidP="006B2E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7E009037" w14:textId="77777777" w:rsidR="003B53C8" w:rsidRDefault="003B53C8" w:rsidP="006B2EE8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3920" behindDoc="0" locked="0" layoutInCell="1" allowOverlap="1" wp14:anchorId="62D0DA31" wp14:editId="014F8669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-50165</wp:posOffset>
                  </wp:positionV>
                  <wp:extent cx="565150" cy="1110615"/>
                  <wp:effectExtent l="0" t="0" r="6350" b="0"/>
                  <wp:wrapNone/>
                  <wp:docPr id="2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111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2"/>
            <w:shd w:val="clear" w:color="000000" w:fill="DBE5F1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 w14:paraId="76A98663" w14:textId="77777777" w:rsidR="003B53C8" w:rsidRDefault="003B53C8" w:rsidP="006B2EE8">
            <w:pPr>
              <w:keepNext/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3B53C8" w:rsidRPr="00E45642" w14:paraId="26EC250D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6266BE17" w14:textId="77777777" w:rsidR="003B53C8" w:rsidRPr="00E45642" w:rsidRDefault="00BF53CD" w:rsidP="006B2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A976F32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E9187CA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01313D1" w14:textId="77777777" w:rsidR="003B53C8" w:rsidRPr="00E45642" w:rsidRDefault="003B53C8" w:rsidP="006B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3B53C8" w:rsidRPr="00E45642" w14:paraId="5101E0FF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4C561B65" w14:textId="77777777" w:rsidR="003B53C8" w:rsidRPr="00E45642" w:rsidRDefault="00BF53CD" w:rsidP="006B2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E65C9F6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420194CB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1B612F3" w14:textId="77777777" w:rsidR="003B53C8" w:rsidRPr="00E45642" w:rsidRDefault="003B53C8" w:rsidP="006B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2A73AB34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502185FB" w14:textId="77777777" w:rsidR="003B53C8" w:rsidRPr="00E45642" w:rsidRDefault="003B53C8" w:rsidP="006B2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11DC4E0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E16A548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5CFA82E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montowana we wnęce</w:t>
            </w:r>
          </w:p>
        </w:tc>
      </w:tr>
      <w:tr w:rsidR="003B53C8" w:rsidRPr="00E45642" w14:paraId="3762ECB1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327BB019" w14:textId="77777777" w:rsidR="003B53C8" w:rsidRPr="00E45642" w:rsidRDefault="003B53C8" w:rsidP="006B2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E1F907D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BF6EA59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A891121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1 – drzwiowa,</w:t>
            </w:r>
          </w:p>
        </w:tc>
      </w:tr>
      <w:tr w:rsidR="003B53C8" w:rsidRPr="00E45642" w14:paraId="7619AA6D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691F03A3" w14:textId="77777777" w:rsidR="003B53C8" w:rsidRPr="00E45642" w:rsidRDefault="003B53C8" w:rsidP="006B2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5DB6D0A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DF2F6E5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CF675FF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zamykana, komplet kluczy min. 2 szt.,</w:t>
            </w:r>
          </w:p>
        </w:tc>
      </w:tr>
      <w:tr w:rsidR="003B53C8" w:rsidRPr="00E45642" w14:paraId="051A9300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51ABFBED" w14:textId="77777777" w:rsidR="003B53C8" w:rsidRPr="00E45642" w:rsidRDefault="003B53C8" w:rsidP="006B2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DEC9554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8299661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E7AB911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18mm,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</w:p>
        </w:tc>
      </w:tr>
      <w:tr w:rsidR="003B53C8" w:rsidRPr="00E45642" w14:paraId="3ECE70B8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678627F6" w14:textId="77777777" w:rsidR="003B53C8" w:rsidRPr="00E45642" w:rsidRDefault="003B53C8" w:rsidP="006B2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0B7F4B7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C33DCFB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CB1747A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górna półka na rzeczy osobiste,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dolna półka na obuwie,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drążek ubraniowy poprzeczny,</w:t>
            </w:r>
          </w:p>
        </w:tc>
      </w:tr>
      <w:tr w:rsidR="003B53C8" w:rsidRPr="00E45642" w14:paraId="403C4F30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10C71B30" w14:textId="77777777" w:rsidR="003B53C8" w:rsidRPr="00E45642" w:rsidRDefault="003B53C8" w:rsidP="006B2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16AB9D5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667FF77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EC03EF6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uchwyty metalowe typu reling, rozstaw min. 110mm, </w:t>
            </w:r>
          </w:p>
        </w:tc>
      </w:tr>
      <w:tr w:rsidR="003B53C8" w:rsidRPr="00E45642" w14:paraId="00F8449F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64B6CCE3" w14:textId="77777777" w:rsidR="003B53C8" w:rsidRPr="00E45642" w:rsidRDefault="003B53C8" w:rsidP="006B2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3DF023F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D66064D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E0C8287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osadzona na 4 – nóżkach min. 100mm,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zabezpieczone przed zarysowaniem posadzki,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stopki wyrównujące nierówności  o wys. 15 mm</w:t>
            </w:r>
          </w:p>
        </w:tc>
      </w:tr>
      <w:tr w:rsidR="003B53C8" w:rsidRPr="00E45642" w14:paraId="46226F52" w14:textId="77777777" w:rsidTr="00E45642">
        <w:trPr>
          <w:cantSplit/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4F6D377E" w14:textId="77777777" w:rsidR="003B53C8" w:rsidRPr="00E45642" w:rsidRDefault="00BF53CD" w:rsidP="00BC1660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BF6AB4D" w14:textId="77777777" w:rsidR="003B53C8" w:rsidRPr="00E45642" w:rsidRDefault="003B53C8" w:rsidP="00BC16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311675B3" w14:textId="77777777" w:rsidR="003B53C8" w:rsidRPr="00E45642" w:rsidRDefault="003B53C8" w:rsidP="00BC16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5AE2DDE" w14:textId="77777777" w:rsidR="003B53C8" w:rsidRPr="00E45642" w:rsidRDefault="003B53C8" w:rsidP="00BC166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3B72C2CC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3215762E" w14:textId="77777777" w:rsidR="003B53C8" w:rsidRPr="00E45642" w:rsidRDefault="003B53C8" w:rsidP="006B2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C6390EF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2BC12F1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42F739A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600mm ± 30mm</w:t>
            </w:r>
          </w:p>
        </w:tc>
      </w:tr>
      <w:tr w:rsidR="003B53C8" w:rsidRPr="00E45642" w14:paraId="6FA1CEBD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3CA7DC82" w14:textId="77777777" w:rsidR="003B53C8" w:rsidRPr="00E45642" w:rsidRDefault="003B53C8" w:rsidP="006B2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EC33D3F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3116171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CD417CB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600mm ± 30mm</w:t>
            </w:r>
          </w:p>
        </w:tc>
      </w:tr>
      <w:tr w:rsidR="003B53C8" w:rsidRPr="00E45642" w14:paraId="63DDEDCF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2D851C93" w14:textId="77777777" w:rsidR="003B53C8" w:rsidRPr="00E45642" w:rsidRDefault="003B53C8" w:rsidP="006B2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6A60D3D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B56D533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D3DB88E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2000mm ± 30mm</w:t>
            </w:r>
          </w:p>
        </w:tc>
      </w:tr>
    </w:tbl>
    <w:p w14:paraId="53F91050" w14:textId="77777777" w:rsidR="00CF54E8" w:rsidRPr="00E45642" w:rsidRDefault="00CF5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F3BF68" w14:textId="77777777" w:rsidR="001D0658" w:rsidRDefault="007F2018" w:rsidP="00FD4684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  OFERTOWA WARTOŚĆ ELEMENTÓW PRZEDMIOTU ZAMÓWIENIA</w:t>
      </w:r>
    </w:p>
    <w:p w14:paraId="6602B34C" w14:textId="77777777" w:rsidR="004B145A" w:rsidRPr="004B145A" w:rsidRDefault="004B145A" w:rsidP="00FD4684">
      <w:pPr>
        <w:keepNext/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tbl>
      <w:tblPr>
        <w:tblW w:w="9581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93"/>
        <w:gridCol w:w="709"/>
        <w:gridCol w:w="850"/>
        <w:gridCol w:w="851"/>
        <w:gridCol w:w="708"/>
        <w:gridCol w:w="1276"/>
        <w:gridCol w:w="1559"/>
        <w:gridCol w:w="1560"/>
      </w:tblGrid>
      <w:tr w:rsidR="00423B3A" w:rsidRPr="00C7217F" w14:paraId="1749467D" w14:textId="77777777" w:rsidTr="00696954">
        <w:trPr>
          <w:cantSplit/>
          <w:trHeight w:val="1917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10A5657F" w14:textId="77777777" w:rsidR="00423B3A" w:rsidRPr="00C7217F" w:rsidRDefault="00423B3A" w:rsidP="00423B3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93" w:type="dxa"/>
            <w:shd w:val="clear" w:color="auto" w:fill="auto"/>
            <w:tcMar>
              <w:left w:w="40" w:type="dxa"/>
            </w:tcMar>
            <w:vAlign w:val="center"/>
          </w:tcPr>
          <w:p w14:paraId="3433686B" w14:textId="77777777" w:rsidR="00423B3A" w:rsidRPr="00C7217F" w:rsidRDefault="00423B3A" w:rsidP="00423B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09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33399BF3" w14:textId="77777777" w:rsidR="00423B3A" w:rsidRPr="00C7217F" w:rsidRDefault="00423B3A" w:rsidP="00423B3A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850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44209344" w14:textId="77777777" w:rsidR="00423B3A" w:rsidRPr="00C7217F" w:rsidRDefault="00423B3A" w:rsidP="00423B3A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(szt.)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30BE7750" w14:textId="77777777" w:rsidR="00423B3A" w:rsidRPr="00C7217F" w:rsidRDefault="00423B3A" w:rsidP="00423B3A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NETTO w ZŁ</w:t>
            </w: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15F40936" w14:textId="77777777" w:rsidR="00423B3A" w:rsidRPr="00C7217F" w:rsidRDefault="00423B3A" w:rsidP="00423B3A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STAWKA VAT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%</w:t>
            </w: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66F9A27B" w14:textId="77777777" w:rsidR="00423B3A" w:rsidRDefault="00423B3A" w:rsidP="00423B3A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BRUTTO 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ZŁ</w:t>
            </w:r>
          </w:p>
          <w:p w14:paraId="4E122B97" w14:textId="11DB2EF7" w:rsidR="00423B3A" w:rsidRPr="00C7217F" w:rsidRDefault="00423B3A" w:rsidP="00423B3A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9/4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extDirection w:val="btLr"/>
          </w:tcPr>
          <w:p w14:paraId="2AED77BC" w14:textId="26C19E5D" w:rsidR="00423B3A" w:rsidRPr="00C7217F" w:rsidRDefault="00423B3A" w:rsidP="00423B3A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NETTO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ZŁ</w:t>
            </w:r>
          </w:p>
          <w:p w14:paraId="5FEEAD54" w14:textId="2701BF4A" w:rsidR="00423B3A" w:rsidRPr="00C7217F" w:rsidRDefault="00423B3A" w:rsidP="00423B3A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=4*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2A1F2AEE" w14:textId="598BB6BF" w:rsidR="00423B3A" w:rsidRPr="00C7217F" w:rsidRDefault="00423B3A" w:rsidP="00423B3A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ZŁ</w:t>
            </w:r>
          </w:p>
          <w:p w14:paraId="08BEB598" w14:textId="4452D473" w:rsidR="00423B3A" w:rsidRPr="00C7217F" w:rsidRDefault="00423B3A" w:rsidP="00423B3A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9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8+6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696954" w:rsidRPr="00C7217F" w14:paraId="272FEF35" w14:textId="77777777" w:rsidTr="00696954">
        <w:trPr>
          <w:trHeight w:val="300"/>
        </w:trPr>
        <w:tc>
          <w:tcPr>
            <w:tcW w:w="475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7121DAB6" w14:textId="77777777" w:rsidR="00696954" w:rsidRPr="00C7217F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1</w:t>
            </w:r>
          </w:p>
        </w:tc>
        <w:tc>
          <w:tcPr>
            <w:tcW w:w="1593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3AD065E3" w14:textId="77777777" w:rsidR="00696954" w:rsidRPr="00C7217F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7E19359" w14:textId="77777777" w:rsidR="00696954" w:rsidRPr="00C7217F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7217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53DEAE06" w14:textId="77777777" w:rsidR="00696954" w:rsidRPr="00C7217F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20C6FD37" w14:textId="77777777" w:rsidR="00696954" w:rsidRPr="00C7217F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0CECE314" w14:textId="77777777" w:rsidR="00696954" w:rsidRPr="00C7217F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76D01D4D" w14:textId="77777777" w:rsidR="00696954" w:rsidRPr="00C7217F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7392128" w14:textId="6CE52C40" w:rsidR="00696954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8</w:t>
            </w:r>
          </w:p>
        </w:tc>
        <w:tc>
          <w:tcPr>
            <w:tcW w:w="1560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2901052A" w14:textId="459A1E9C" w:rsidR="00696954" w:rsidRPr="00C7217F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9</w:t>
            </w:r>
          </w:p>
        </w:tc>
      </w:tr>
      <w:tr w:rsidR="00696954" w:rsidRPr="00E45642" w14:paraId="61FE9E05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74F87AA6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B862D8F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Regał gabinetowy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58EBF82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055C21B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65046484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74910C91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7B9C1719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88E48E8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2E2F272C" w14:textId="45B9EB8D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1A825101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00011A42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55913CB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Regał gabinetowy</w:t>
            </w:r>
            <w:r w:rsidRPr="00E45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bez elementów metalowych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55926F9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Ce1a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838BFBA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44200EEC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1CE95119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3DD8EBFF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30A5A7A" w14:textId="77777777" w:rsidR="00696954" w:rsidRPr="00E45642" w:rsidRDefault="00696954" w:rsidP="004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45E26D27" w14:textId="558FA719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1D8C0AB0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146A530E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E0102B2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Regał na zabawki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7D152DD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464A6D9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3461C65F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260407CD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03ABFC6C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EE79E43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77FF7081" w14:textId="3F3DBF7B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3E18993A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2082C54D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3D7D9C3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Szafa na dokumentację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AC9EFEC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00601A8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117A6A78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2053284E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313E0058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F1968BD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329FF8CD" w14:textId="56AF533E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077B0F99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50BB2E38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7E9069E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Komoda na dokumentację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1AFA0F0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9BDB9E1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0E90CA68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63B19DD8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30014BCD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4898708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3CC5B344" w14:textId="2CD3CDC3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1F86A930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17121689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BF730DB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51A060B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266AE96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08447B20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46342ACE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5A5AF2CE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9B70946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6E21BE19" w14:textId="3B0E2BE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42FA7B0B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0C1563B1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B9E3B31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051A1FC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6C042ED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18D433AD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1FCF2275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6869953A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D9E30DF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358ED126" w14:textId="6DEB796D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7D5DC474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1E4F1F7A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C7753ED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Biurko o profilu zamkniętym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8DB854F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Db1.1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8961C36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41C52EC4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449FE54D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452C9B7B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921629C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5B5595B9" w14:textId="38C5D8F8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780057CB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114685B6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9845C6D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Biurko o profilu zamkniętym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5DA9C1C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Db1.2.3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EA3C831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1C4400D4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77E096C2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7E049732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2F77F7B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112949C9" w14:textId="30D0BD36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4880016F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4034F44B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A8CAA4D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Biurko o profilu zamkniętym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16E29A3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Db1.2.4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A4007A3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1571E59D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4D827301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2082C555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A8B4B19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53D90ACB" w14:textId="7BE27ABB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5968691D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71C3EA8B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409D3EE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Biurko o profilu zamkniętym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81407A3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Db1.2.5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375B835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56288160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6AF81B96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4B472FEB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A927E40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05062FE7" w14:textId="0CCCDEF8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3CB60CC6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15956038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E99004A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Biurko o profilu zamkniętym 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EACD658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Db1.2.6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7A7E866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7F8B89C3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2730EFA8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1B66D693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C674645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5342975F" w14:textId="510232E4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0ADEFF17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2F14EC09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0AFE285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Szafka biurowa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691EC93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Db1.2.7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72D783B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166A2516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011D7292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61C0F9A5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985BBB1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43360808" w14:textId="00FF9F0F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4D3E779E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27ECC337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109CEC0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Stolik / Ława typ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04D7750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Db4.1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6E7108E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0972DEEC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16DEB437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78B46975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F214200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3C3EB8A5" w14:textId="4A7E6CD0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18C3E7F2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707FD4E4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3172FA1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Stolik / Ława typ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B8B169E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Db4.1.1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1EF913B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5EA33223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35C76147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3CEBB53D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5464105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3994B3D6" w14:textId="69EDDD0E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49B0AB4A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2EA5E22B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CE24864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Ławka szkolna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FFFE3B7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Ea4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6CFD6F3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3E75D84F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49F812BC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4CF38D70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5BEB385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3685E50B" w14:textId="53393BF9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02D30BE2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19A81CFD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16CC6FD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Stół konferencyjny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51AB0C7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Ea5.1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BFC861B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71B17C0B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40F0A1B7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6A78BCB9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FA0CB46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34ECFDD8" w14:textId="0FF9DD05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75F57FB3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757B8A5B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F77BA2D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Stolik + krzesło przedszkolne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F2E1727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63B25F6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162C0C56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32E1FB09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2268602A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0037D0B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193DE135" w14:textId="56A3410D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5033134A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6630E0E0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C2FCC1C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Stolik + 4 krzesła przedszkolne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0B64D1A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MP-4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CB8ACE4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53CDADD9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149343F6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70A2FDF2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F654A82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37F514FE" w14:textId="30E0E95C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1B1C1EB7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5277CE81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93A15C9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Szafka nad biurko typ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462A194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6DD7145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284F6159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085661C9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74F21650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7F12934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064EE10B" w14:textId="2BE84022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4A32D96C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20D32368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F0206D9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Szafka nad biurko typ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BCDAA44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Sz-b1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C09E112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320C5ECF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1F9DFAED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0AB013C4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AD07F77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1FF30C7D" w14:textId="49C662FE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3BC0A78F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1BCBDF0D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738AEE4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Szafa  60*60*200 (wbudowana)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49A515F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Ca1.1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F307CC2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422EF0BF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1DD6BA29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51B08A84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2AB0B6D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7CBEB8B3" w14:textId="0BB6E63B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2749259A" w14:textId="77777777" w:rsidTr="00696954">
        <w:trPr>
          <w:trHeight w:val="315"/>
        </w:trPr>
        <w:tc>
          <w:tcPr>
            <w:tcW w:w="6462" w:type="dxa"/>
            <w:gridSpan w:val="7"/>
            <w:shd w:val="clear" w:color="auto" w:fill="auto"/>
            <w:tcMar>
              <w:left w:w="40" w:type="dxa"/>
            </w:tcMar>
            <w:vAlign w:val="center"/>
          </w:tcPr>
          <w:p w14:paraId="68E8EE97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</w:tcPr>
          <w:p w14:paraId="58E3AC7F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4B16084C" w14:textId="76E20B98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C343E31" w14:textId="77777777" w:rsidR="00CF54E8" w:rsidRPr="00C7217F" w:rsidRDefault="00CF54E8" w:rsidP="001B127C">
      <w:pPr>
        <w:spacing w:after="0" w:line="240" w:lineRule="auto"/>
        <w:ind w:left="57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3B42AEF3" w14:textId="77777777" w:rsidR="001B127C" w:rsidRPr="00C7217F" w:rsidRDefault="001B127C" w:rsidP="001B127C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_DdeLink__9768_469340698"/>
      <w:bookmarkEnd w:id="1"/>
      <w:r w:rsidRPr="00C7217F">
        <w:rPr>
          <w:rFonts w:ascii="Times New Roman" w:hAnsi="Times New Roman" w:cs="Times New Roman"/>
          <w:b/>
          <w:bCs/>
          <w:sz w:val="24"/>
          <w:szCs w:val="24"/>
          <w:u w:val="single"/>
        </w:rPr>
        <w:t>III.  UWAGI KOŃCOWE</w:t>
      </w:r>
    </w:p>
    <w:p w14:paraId="083E6F41" w14:textId="77777777" w:rsidR="001B127C" w:rsidRPr="00C7217F" w:rsidRDefault="001B127C" w:rsidP="001B127C">
      <w:pPr>
        <w:spacing w:after="0"/>
        <w:ind w:left="57"/>
        <w:rPr>
          <w:rFonts w:ascii="Times New Roman" w:hAnsi="Times New Roman" w:cs="Times New Roman"/>
          <w:sz w:val="6"/>
          <w:szCs w:val="6"/>
        </w:rPr>
      </w:pPr>
    </w:p>
    <w:tbl>
      <w:tblPr>
        <w:tblW w:w="49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9042"/>
      </w:tblGrid>
      <w:tr w:rsidR="001B127C" w:rsidRPr="00C7217F" w14:paraId="7F4DA0C8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5E3ED552" w14:textId="77777777" w:rsidR="001B127C" w:rsidRPr="00C7217F" w:rsidRDefault="001B127C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851" w:type="dxa"/>
            <w:shd w:val="clear" w:color="auto" w:fill="auto"/>
          </w:tcPr>
          <w:p w14:paraId="2B8A9A49" w14:textId="56D259DD" w:rsidR="001B127C" w:rsidRPr="00C7217F" w:rsidRDefault="001B127C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Hlk80268423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dostawa, montaż, rozmieszczenie, podłączenie do mediów jeżeli </w:t>
            </w:r>
            <w:r w:rsidR="00883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 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wymagane i uruchomienie elementów wyposażenia w pomieszczeniach wskazanych przez Zamawiającego.</w:t>
            </w:r>
            <w:bookmarkEnd w:id="2"/>
          </w:p>
        </w:tc>
      </w:tr>
      <w:tr w:rsidR="001B127C" w:rsidRPr="00C7217F" w14:paraId="60003E85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601E16AF" w14:textId="77777777" w:rsidR="001B127C" w:rsidRPr="00C7217F" w:rsidRDefault="001B127C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851" w:type="dxa"/>
            <w:shd w:val="clear" w:color="auto" w:fill="auto"/>
          </w:tcPr>
          <w:p w14:paraId="7D59257E" w14:textId="77777777" w:rsidR="001B127C" w:rsidRPr="00C7217F" w:rsidRDefault="001B127C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gwarantuje, że wyroby objęte przedmiotem zamówienia spełniać będą wszystkie – wskazane powyżej warunki opisu przedmiotu zamówienia. </w:t>
            </w:r>
          </w:p>
        </w:tc>
      </w:tr>
      <w:tr w:rsidR="001B127C" w:rsidRPr="00C7217F" w14:paraId="6B3B76E8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046B55F4" w14:textId="77777777" w:rsidR="001B127C" w:rsidRPr="00C7217F" w:rsidRDefault="001B127C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9851" w:type="dxa"/>
            <w:shd w:val="clear" w:color="auto" w:fill="auto"/>
          </w:tcPr>
          <w:p w14:paraId="24CD18C1" w14:textId="77777777" w:rsidR="001B127C" w:rsidRPr="00C7217F" w:rsidRDefault="001B127C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dostarczane Zamawiającemu wyroby spełniać będą właściwe, ustalone w obowiązujących przepisach prawa wymagania odnośnie dopuszczenia do użytkowania przedmiotowych wyrobów w polskich zakładach opieki zdrowotnej. </w:t>
            </w:r>
          </w:p>
        </w:tc>
      </w:tr>
      <w:tr w:rsidR="001B127C" w:rsidRPr="00C7217F" w14:paraId="72D3DE4E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634D9778" w14:textId="77777777" w:rsidR="001B127C" w:rsidRPr="00C7217F" w:rsidRDefault="001B127C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851" w:type="dxa"/>
            <w:shd w:val="clear" w:color="auto" w:fill="auto"/>
          </w:tcPr>
          <w:p w14:paraId="32B8B3BB" w14:textId="77777777" w:rsidR="001B127C" w:rsidRPr="00C7217F" w:rsidRDefault="001B127C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1B127C" w:rsidRPr="00C7217F" w14:paraId="2920E66D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45043A37" w14:textId="77777777" w:rsidR="001B127C" w:rsidRPr="00C7217F" w:rsidRDefault="001B127C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851" w:type="dxa"/>
            <w:shd w:val="clear" w:color="auto" w:fill="auto"/>
          </w:tcPr>
          <w:p w14:paraId="4E3A2EC4" w14:textId="77777777" w:rsidR="001B127C" w:rsidRPr="00C7217F" w:rsidRDefault="001B127C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zapewnia, że na potwierdzenie stanu faktycznego, o którym mowa w pkt 2, 3 i</w:t>
            </w:r>
            <w:r w:rsidR="00CF5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posiada stosowne dokumenty, które zostaną przekazane Zamawiającemu na jego pisemny wniosek. </w:t>
            </w:r>
          </w:p>
        </w:tc>
      </w:tr>
      <w:tr w:rsidR="001B127C" w:rsidRPr="00C7217F" w14:paraId="6D5B77A5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6E34B98A" w14:textId="77777777" w:rsidR="001B127C" w:rsidRPr="00C7217F" w:rsidRDefault="001B127C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851" w:type="dxa"/>
            <w:shd w:val="clear" w:color="auto" w:fill="auto"/>
          </w:tcPr>
          <w:p w14:paraId="77BECA15" w14:textId="77777777" w:rsidR="001B127C" w:rsidRPr="00C7217F" w:rsidRDefault="001B127C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Kolory wyposażenia ze standardowej palety kolorów (wzornik RAL) zostaną uzgodnione z Użytkownikiem w terminie 5 dni od daty podpisania umowy. </w:t>
            </w:r>
          </w:p>
        </w:tc>
      </w:tr>
      <w:tr w:rsidR="001B127C" w:rsidRPr="00C7217F" w14:paraId="1189E8BA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6909E40F" w14:textId="77777777" w:rsidR="001B127C" w:rsidRPr="00C7217F" w:rsidRDefault="001B127C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851" w:type="dxa"/>
            <w:shd w:val="clear" w:color="auto" w:fill="auto"/>
          </w:tcPr>
          <w:p w14:paraId="3B7EFBAD" w14:textId="77777777" w:rsidR="001B127C" w:rsidRPr="00C7217F" w:rsidRDefault="001B127C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przybycia do siedziby Zamawiającego w terminie 5 dni od daty podpisania umowy, w celu przeprowadzenia oględzin pomieszczeń oraz doprecyzowania rozmieszczenia oraz wymiarów wyposażenia. </w:t>
            </w:r>
          </w:p>
        </w:tc>
      </w:tr>
      <w:tr w:rsidR="001B127C" w:rsidRPr="00C7217F" w14:paraId="7B4E54F5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72B1E8FB" w14:textId="77777777" w:rsidR="001B127C" w:rsidRPr="00C7217F" w:rsidRDefault="001B127C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851" w:type="dxa"/>
            <w:shd w:val="clear" w:color="auto" w:fill="auto"/>
          </w:tcPr>
          <w:p w14:paraId="2E43D4FA" w14:textId="77777777" w:rsidR="001B127C" w:rsidRPr="00C7217F" w:rsidRDefault="001B127C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uzgodnienia z Zamawiającym daty dostawy i montażu elementów wyposażenia w terminie nie krótszym niż 3 dni robocze przed planowanym terminem dostawy. </w:t>
            </w:r>
          </w:p>
        </w:tc>
      </w:tr>
      <w:tr w:rsidR="001B127C" w:rsidRPr="00C7217F" w14:paraId="08079CEE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071E288E" w14:textId="77777777" w:rsidR="001B127C" w:rsidRPr="00C7217F" w:rsidRDefault="001B127C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851" w:type="dxa"/>
            <w:shd w:val="clear" w:color="auto" w:fill="auto"/>
          </w:tcPr>
          <w:p w14:paraId="2B067248" w14:textId="77777777" w:rsidR="001B127C" w:rsidRPr="00C7217F" w:rsidRDefault="001B127C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utylizacji na własny koszt poza terenem Zamawiającego, zbędnych opakowań przedmiotu zamówienia oraz naprawy na własny koszt szkód w</w:t>
            </w:r>
            <w:r w:rsidR="00CF5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infrastrukturze i istniejącym wyposażeniu Zamawiającego powstałych na skutek dostawy, montażu, rozmieszczenia i uruchomienia elementów przedmiotowego wyposażenia.</w:t>
            </w:r>
          </w:p>
          <w:p w14:paraId="315AEB74" w14:textId="77777777" w:rsidR="001B127C" w:rsidRPr="00C7217F" w:rsidRDefault="001B127C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B127C" w:rsidRPr="00C7217F" w14:paraId="4F1AB25C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271C1D7F" w14:textId="77777777" w:rsidR="001B127C" w:rsidRPr="00C7217F" w:rsidRDefault="001B127C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9851" w:type="dxa"/>
            <w:shd w:val="clear" w:color="auto" w:fill="auto"/>
          </w:tcPr>
          <w:p w14:paraId="7CA44C1A" w14:textId="77777777" w:rsidR="001B127C" w:rsidRPr="00C7217F" w:rsidRDefault="001B127C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trwałego (materiał odporny na zmywanie i działanie środków dezynfekcyjnych) oznakowania w widocznym miejscu przedmiotu zamówienia, wg wzoru symboli przekazanych przez Zamawiającego (tj. logo </w:t>
            </w:r>
            <w:r w:rsidR="00D40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UE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proofErr w:type="spellStart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CZMiD</w:t>
            </w:r>
            <w:proofErr w:type="spellEnd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  <w:p w14:paraId="46087FC6" w14:textId="77777777" w:rsidR="001B127C" w:rsidRPr="00C7217F" w:rsidRDefault="001B127C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127C" w:rsidRPr="00C7217F" w14:paraId="328B09C3" w14:textId="77777777" w:rsidTr="00870CE3">
        <w:trPr>
          <w:trHeight w:val="420"/>
        </w:trPr>
        <w:tc>
          <w:tcPr>
            <w:tcW w:w="567" w:type="dxa"/>
            <w:shd w:val="clear" w:color="auto" w:fill="auto"/>
          </w:tcPr>
          <w:p w14:paraId="4E394EAF" w14:textId="77777777" w:rsidR="001B127C" w:rsidRPr="00C7217F" w:rsidRDefault="001B127C" w:rsidP="00675D1D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9851" w:type="dxa"/>
            <w:shd w:val="clear" w:color="auto" w:fill="auto"/>
          </w:tcPr>
          <w:p w14:paraId="078C728F" w14:textId="31F40540" w:rsidR="001B127C" w:rsidRPr="00C7217F" w:rsidRDefault="001B127C" w:rsidP="00675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udzielenia gwarancji na przedmiot zamówienia na okres ……… miesięcy</w:t>
            </w:r>
            <w:r w:rsidR="00675D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rozpoczyna bieg od dnia podpisania protokołu zdawczo-odbiorczego.</w:t>
            </w:r>
          </w:p>
          <w:p w14:paraId="32138967" w14:textId="77777777" w:rsidR="001B127C" w:rsidRPr="00C7217F" w:rsidRDefault="001B127C" w:rsidP="00675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127C" w:rsidRPr="00C7217F" w14:paraId="4174F1B8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1B025369" w14:textId="77777777" w:rsidR="001B127C" w:rsidRPr="00C7217F" w:rsidRDefault="001B127C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9851" w:type="dxa"/>
            <w:shd w:val="clear" w:color="auto" w:fill="auto"/>
          </w:tcPr>
          <w:p w14:paraId="62250670" w14:textId="76AAEE95" w:rsidR="001B127C" w:rsidRPr="00874740" w:rsidRDefault="001B127C" w:rsidP="00870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oferuje realizację niniejszego zamówienia za cenę: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………………………… złoty</w:t>
            </w:r>
            <w:r w:rsidR="00675D1D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874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słownie złotych: ……………………………………………………………</w:t>
            </w:r>
          </w:p>
        </w:tc>
      </w:tr>
    </w:tbl>
    <w:p w14:paraId="3E7FFCEE" w14:textId="77777777" w:rsidR="001D0658" w:rsidRDefault="001D0658" w:rsidP="00675D1D">
      <w:pPr>
        <w:spacing w:line="240" w:lineRule="auto"/>
        <w:jc w:val="both"/>
        <w:rPr>
          <w:rFonts w:cs="Times New Roman"/>
          <w:sz w:val="20"/>
          <w:szCs w:val="20"/>
        </w:rPr>
      </w:pPr>
    </w:p>
    <w:sectPr w:rsidR="001D0658" w:rsidSect="00FD4684">
      <w:headerReference w:type="default" r:id="rId23"/>
      <w:footerReference w:type="default" r:id="rId24"/>
      <w:pgSz w:w="11906" w:h="16838"/>
      <w:pgMar w:top="1418" w:right="849" w:bottom="1135" w:left="1418" w:header="425" w:footer="21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31B1" w14:textId="77777777" w:rsidR="00422622" w:rsidRDefault="00422622" w:rsidP="001D0658">
      <w:pPr>
        <w:spacing w:after="0" w:line="240" w:lineRule="auto"/>
      </w:pPr>
      <w:r>
        <w:separator/>
      </w:r>
    </w:p>
  </w:endnote>
  <w:endnote w:type="continuationSeparator" w:id="0">
    <w:p w14:paraId="0DBD19A3" w14:textId="77777777" w:rsidR="00422622" w:rsidRDefault="00422622" w:rsidP="001D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265859517"/>
      <w:docPartObj>
        <w:docPartGallery w:val="Page Numbers (Top of Page)"/>
        <w:docPartUnique/>
      </w:docPartObj>
    </w:sdtPr>
    <w:sdtEndPr/>
    <w:sdtContent>
      <w:p w14:paraId="1AB86EA8" w14:textId="77777777" w:rsidR="00422622" w:rsidRPr="00CF54E8" w:rsidRDefault="00422622">
        <w:pPr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CF54E8">
          <w:rPr>
            <w:rFonts w:ascii="Times New Roman" w:hAnsi="Times New Roman" w:cs="Times New Roman"/>
            <w:i/>
            <w:color w:val="244061" w:themeColor="accent1" w:themeShade="80"/>
            <w:sz w:val="20"/>
            <w:szCs w:val="20"/>
          </w:rPr>
          <w:t xml:space="preserve">Strona </w:t>
        </w:r>
        <w:r w:rsidR="00F72357" w:rsidRPr="00CF54E8">
          <w:rPr>
            <w:rFonts w:ascii="Times New Roman" w:hAnsi="Times New Roman" w:cs="Times New Roman"/>
            <w:i/>
            <w:color w:val="244061" w:themeColor="accent1" w:themeShade="80"/>
            <w:sz w:val="20"/>
            <w:szCs w:val="20"/>
          </w:rPr>
          <w:fldChar w:fldCharType="begin"/>
        </w:r>
        <w:r w:rsidRPr="00CF54E8">
          <w:rPr>
            <w:rFonts w:ascii="Times New Roman" w:hAnsi="Times New Roman" w:cs="Times New Roman"/>
            <w:i/>
            <w:sz w:val="20"/>
            <w:szCs w:val="20"/>
          </w:rPr>
          <w:instrText>PAGE</w:instrText>
        </w:r>
        <w:r w:rsidR="00F72357" w:rsidRPr="00CF54E8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8F2592">
          <w:rPr>
            <w:rFonts w:ascii="Times New Roman" w:hAnsi="Times New Roman" w:cs="Times New Roman"/>
            <w:i/>
            <w:noProof/>
            <w:sz w:val="20"/>
            <w:szCs w:val="20"/>
          </w:rPr>
          <w:t>14</w:t>
        </w:r>
        <w:r w:rsidR="00F72357" w:rsidRPr="00CF54E8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  <w:r w:rsidRPr="00CF54E8">
          <w:rPr>
            <w:rFonts w:ascii="Times New Roman" w:hAnsi="Times New Roman" w:cs="Times New Roman"/>
            <w:i/>
            <w:color w:val="244061" w:themeColor="accent1" w:themeShade="80"/>
            <w:sz w:val="20"/>
            <w:szCs w:val="20"/>
          </w:rPr>
          <w:t xml:space="preserve"> z </w:t>
        </w:r>
        <w:bookmarkStart w:id="4" w:name="__UnoMark__2765_541787775"/>
        <w:bookmarkEnd w:id="4"/>
        <w:r w:rsidR="00F72357" w:rsidRPr="00CF54E8">
          <w:rPr>
            <w:rFonts w:ascii="Times New Roman" w:hAnsi="Times New Roman" w:cs="Times New Roman"/>
            <w:i/>
            <w:color w:val="244061" w:themeColor="accent1" w:themeShade="80"/>
            <w:sz w:val="20"/>
            <w:szCs w:val="20"/>
          </w:rPr>
          <w:fldChar w:fldCharType="begin"/>
        </w:r>
        <w:r w:rsidRPr="00CF54E8">
          <w:rPr>
            <w:rFonts w:ascii="Times New Roman" w:hAnsi="Times New Roman" w:cs="Times New Roman"/>
            <w:i/>
            <w:sz w:val="20"/>
            <w:szCs w:val="20"/>
          </w:rPr>
          <w:instrText>NUMPAGES</w:instrText>
        </w:r>
        <w:r w:rsidR="00F72357" w:rsidRPr="00CF54E8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8F2592">
          <w:rPr>
            <w:rFonts w:ascii="Times New Roman" w:hAnsi="Times New Roman" w:cs="Times New Roman"/>
            <w:i/>
            <w:noProof/>
            <w:sz w:val="20"/>
            <w:szCs w:val="20"/>
          </w:rPr>
          <w:t>15</w:t>
        </w:r>
        <w:r w:rsidR="00F72357" w:rsidRPr="00CF54E8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203E" w14:textId="77777777" w:rsidR="00422622" w:rsidRDefault="00422622" w:rsidP="001D0658">
      <w:pPr>
        <w:spacing w:after="0" w:line="240" w:lineRule="auto"/>
      </w:pPr>
      <w:r>
        <w:separator/>
      </w:r>
    </w:p>
  </w:footnote>
  <w:footnote w:type="continuationSeparator" w:id="0">
    <w:p w14:paraId="2D0FB75A" w14:textId="77777777" w:rsidR="00422622" w:rsidRDefault="00422622" w:rsidP="001D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E931" w14:textId="77777777" w:rsidR="00696954" w:rsidRDefault="00696954" w:rsidP="00696954">
    <w:pPr>
      <w:spacing w:line="360" w:lineRule="auto"/>
      <w:rPr>
        <w:rFonts w:cs="Arial"/>
        <w:b/>
        <w:szCs w:val="16"/>
        <w:u w:val="single"/>
      </w:rPr>
    </w:pPr>
    <w:bookmarkStart w:id="3" w:name="_Hlk80608925"/>
    <w:r w:rsidRPr="00625550">
      <w:rPr>
        <w:b/>
        <w:bCs/>
        <w:i/>
        <w:iCs/>
        <w:color w:val="000000"/>
      </w:rPr>
      <w:t>TZ.280.</w:t>
    </w:r>
    <w:r>
      <w:rPr>
        <w:b/>
        <w:bCs/>
        <w:i/>
        <w:iCs/>
        <w:color w:val="000000"/>
      </w:rPr>
      <w:t>38</w:t>
    </w:r>
    <w:r w:rsidRPr="00625550">
      <w:rPr>
        <w:b/>
        <w:bCs/>
        <w:i/>
        <w:iCs/>
        <w:color w:val="000000"/>
      </w:rPr>
      <w:t>.2021</w:t>
    </w:r>
  </w:p>
  <w:bookmarkEnd w:id="3"/>
  <w:p w14:paraId="09E0CFFB" w14:textId="6717443F" w:rsidR="003B53C8" w:rsidRDefault="00696954" w:rsidP="003B53C8">
    <w:pPr>
      <w:pStyle w:val="Nagwek10"/>
      <w:jc w:val="center"/>
      <w:rPr>
        <w:rFonts w:ascii="Times New Roman" w:hAnsi="Times New Roman" w:cs="Times New Roman"/>
        <w:sz w:val="24"/>
        <w:szCs w:val="24"/>
      </w:rPr>
    </w:pPr>
    <w:r w:rsidRPr="006B2EE8">
      <w:rPr>
        <w:noProof/>
        <w:sz w:val="4"/>
        <w:szCs w:val="4"/>
        <w:lang w:eastAsia="pl-PL"/>
      </w:rPr>
      <w:drawing>
        <wp:anchor distT="0" distB="0" distL="0" distR="0" simplePos="0" relativeHeight="251663360" behindDoc="0" locked="0" layoutInCell="1" allowOverlap="1" wp14:anchorId="26F39A82" wp14:editId="5589F738">
          <wp:simplePos x="0" y="0"/>
          <wp:positionH relativeFrom="page">
            <wp:align>center</wp:align>
          </wp:positionH>
          <wp:positionV relativeFrom="paragraph">
            <wp:posOffset>-130810</wp:posOffset>
          </wp:positionV>
          <wp:extent cx="4204335" cy="494665"/>
          <wp:effectExtent l="0" t="0" r="5715" b="635"/>
          <wp:wrapSquare wrapText="largest"/>
          <wp:docPr id="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4335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14FBB" w14:textId="77777777" w:rsidR="00696954" w:rsidRDefault="00696954" w:rsidP="00696954">
    <w:pPr>
      <w:pStyle w:val="Nagwek10"/>
      <w:rPr>
        <w:rFonts w:ascii="Times New Roman" w:hAnsi="Times New Roman" w:cs="Times New Roman"/>
        <w:b/>
        <w:sz w:val="24"/>
        <w:szCs w:val="24"/>
      </w:rPr>
    </w:pPr>
  </w:p>
  <w:p w14:paraId="065336D9" w14:textId="77777777" w:rsidR="00696954" w:rsidRDefault="00696954" w:rsidP="00696954">
    <w:pPr>
      <w:pStyle w:val="Nagwek10"/>
      <w:rPr>
        <w:rFonts w:ascii="Times New Roman" w:hAnsi="Times New Roman" w:cs="Times New Roman"/>
        <w:b/>
        <w:sz w:val="24"/>
        <w:szCs w:val="24"/>
      </w:rPr>
    </w:pPr>
  </w:p>
  <w:p w14:paraId="1F43E056" w14:textId="6C7CAF05" w:rsidR="003B53C8" w:rsidRPr="008C06A3" w:rsidRDefault="003B53C8" w:rsidP="00696954">
    <w:pPr>
      <w:pStyle w:val="Nagwek10"/>
      <w:jc w:val="right"/>
      <w:rPr>
        <w:rFonts w:ascii="Times New Roman" w:hAnsi="Times New Roman" w:cs="Times New Roman"/>
        <w:sz w:val="24"/>
        <w:szCs w:val="24"/>
      </w:rPr>
    </w:pPr>
    <w:r w:rsidRPr="008C06A3">
      <w:rPr>
        <w:rFonts w:ascii="Times New Roman" w:hAnsi="Times New Roman" w:cs="Times New Roman"/>
        <w:b/>
        <w:sz w:val="24"/>
        <w:szCs w:val="24"/>
      </w:rPr>
      <w:t xml:space="preserve">Załącznik nr </w:t>
    </w:r>
    <w:r w:rsidR="008C06A3" w:rsidRPr="008C06A3">
      <w:rPr>
        <w:rFonts w:ascii="Times New Roman" w:hAnsi="Times New Roman" w:cs="Times New Roman"/>
        <w:b/>
        <w:sz w:val="24"/>
        <w:szCs w:val="24"/>
      </w:rPr>
      <w:t>2</w:t>
    </w:r>
    <w:r w:rsidRPr="008C06A3">
      <w:rPr>
        <w:rFonts w:ascii="Times New Roman" w:hAnsi="Times New Roman" w:cs="Times New Roman"/>
        <w:sz w:val="24"/>
        <w:szCs w:val="24"/>
      </w:rPr>
      <w:t xml:space="preserve"> do </w:t>
    </w:r>
    <w:r w:rsidR="008C06A3" w:rsidRPr="008C06A3">
      <w:rPr>
        <w:rFonts w:ascii="Times New Roman" w:hAnsi="Times New Roman" w:cs="Times New Roman"/>
        <w:sz w:val="24"/>
        <w:szCs w:val="24"/>
      </w:rPr>
      <w:t>SWZ</w:t>
    </w:r>
  </w:p>
  <w:p w14:paraId="0A020B2D" w14:textId="77777777" w:rsidR="00422622" w:rsidRDefault="00422622" w:rsidP="006B2EE8">
    <w:pPr>
      <w:pStyle w:val="Nagwek10"/>
      <w:shd w:val="clear" w:color="auto" w:fill="FFFFD5"/>
      <w:jc w:val="center"/>
    </w:pPr>
    <w:r>
      <w:rPr>
        <w:rFonts w:ascii="Times New Roman" w:hAnsi="Times New Roman" w:cs="Times New Roman"/>
        <w:sz w:val="24"/>
        <w:szCs w:val="24"/>
      </w:rPr>
      <w:t>Szpital Uniwersytecki im. Karola Marcinkowskiego w Zielonej Górze Sp. z o.o.</w:t>
    </w:r>
  </w:p>
  <w:p w14:paraId="0B737F37" w14:textId="4CBAE4ED" w:rsidR="00422622" w:rsidRDefault="00422622" w:rsidP="006B2EE8">
    <w:pPr>
      <w:pStyle w:val="Nagwek10"/>
      <w:shd w:val="clear" w:color="auto" w:fill="FFFFD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FORMULARZ CENOWO –TECHNICZNY – </w:t>
    </w:r>
    <w:r w:rsidRPr="00497DD5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ZADANIE nr 1</w:t>
    </w:r>
  </w:p>
  <w:p w14:paraId="68E4077E" w14:textId="77777777" w:rsidR="00422622" w:rsidRDefault="00422622">
    <w:pPr>
      <w:pStyle w:val="Nagwek1"/>
      <w:jc w:val="center"/>
      <w:rPr>
        <w:rFonts w:ascii="Times New Roman" w:hAnsi="Times New Roman" w:cs="Times New Roman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910A2"/>
    <w:multiLevelType w:val="multilevel"/>
    <w:tmpl w:val="BA328B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58"/>
    <w:rsid w:val="000A1101"/>
    <w:rsid w:val="001205F4"/>
    <w:rsid w:val="00121CCC"/>
    <w:rsid w:val="001676F1"/>
    <w:rsid w:val="001B127C"/>
    <w:rsid w:val="001D0658"/>
    <w:rsid w:val="0024420C"/>
    <w:rsid w:val="00260E8A"/>
    <w:rsid w:val="00281C73"/>
    <w:rsid w:val="00293075"/>
    <w:rsid w:val="002E6B17"/>
    <w:rsid w:val="00301432"/>
    <w:rsid w:val="003A4597"/>
    <w:rsid w:val="003B53C8"/>
    <w:rsid w:val="00422622"/>
    <w:rsid w:val="00423B3A"/>
    <w:rsid w:val="0046669E"/>
    <w:rsid w:val="00497DD5"/>
    <w:rsid w:val="004B145A"/>
    <w:rsid w:val="00566696"/>
    <w:rsid w:val="00597780"/>
    <w:rsid w:val="005F6214"/>
    <w:rsid w:val="00610E05"/>
    <w:rsid w:val="00635A47"/>
    <w:rsid w:val="00675B12"/>
    <w:rsid w:val="00675D1D"/>
    <w:rsid w:val="00696954"/>
    <w:rsid w:val="006B2EE8"/>
    <w:rsid w:val="006B54A3"/>
    <w:rsid w:val="006C21F6"/>
    <w:rsid w:val="007C1CB4"/>
    <w:rsid w:val="007E66B1"/>
    <w:rsid w:val="007F2018"/>
    <w:rsid w:val="00851C99"/>
    <w:rsid w:val="00853F06"/>
    <w:rsid w:val="00874740"/>
    <w:rsid w:val="00883E5D"/>
    <w:rsid w:val="008C06A3"/>
    <w:rsid w:val="008E402F"/>
    <w:rsid w:val="008F2592"/>
    <w:rsid w:val="00A9508B"/>
    <w:rsid w:val="00AD1624"/>
    <w:rsid w:val="00B20416"/>
    <w:rsid w:val="00B8082C"/>
    <w:rsid w:val="00BC1660"/>
    <w:rsid w:val="00BC68B3"/>
    <w:rsid w:val="00BD590D"/>
    <w:rsid w:val="00BE1EBB"/>
    <w:rsid w:val="00BF53CD"/>
    <w:rsid w:val="00C2548A"/>
    <w:rsid w:val="00C7417C"/>
    <w:rsid w:val="00CF54E8"/>
    <w:rsid w:val="00D40B79"/>
    <w:rsid w:val="00DA10BD"/>
    <w:rsid w:val="00DB217A"/>
    <w:rsid w:val="00DE0788"/>
    <w:rsid w:val="00E45642"/>
    <w:rsid w:val="00EC393E"/>
    <w:rsid w:val="00EC4D95"/>
    <w:rsid w:val="00F0177A"/>
    <w:rsid w:val="00F41000"/>
    <w:rsid w:val="00F71A4E"/>
    <w:rsid w:val="00F72357"/>
    <w:rsid w:val="00FB68A1"/>
    <w:rsid w:val="00FD4684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7A40EFC"/>
  <w15:docId w15:val="{3A8BA020-C207-4E4B-AE25-3C586DAF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link w:val="Nagwek7Znak"/>
    <w:qFormat/>
    <w:rsid w:val="00471A7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uiPriority w:val="99"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ListLabel1">
    <w:name w:val="ListLabel 1"/>
    <w:qFormat/>
    <w:rsid w:val="00191C50"/>
    <w:rPr>
      <w:b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qFormat/>
    <w:rsid w:val="00B956AD"/>
    <w:rPr>
      <w:rFonts w:ascii="Calibri" w:eastAsia="Calibri" w:hAnsi="Calibri"/>
      <w:color w:val="00000A"/>
      <w:sz w:val="22"/>
    </w:rPr>
  </w:style>
  <w:style w:type="character" w:customStyle="1" w:styleId="StopkaZnak2">
    <w:name w:val="Stopka Znak2"/>
    <w:basedOn w:val="Domylnaczcionkaakapitu"/>
    <w:link w:val="Stopka1"/>
    <w:uiPriority w:val="99"/>
    <w:semiHidden/>
    <w:qFormat/>
    <w:rsid w:val="00B53DD0"/>
    <w:rPr>
      <w:rFonts w:ascii="Calibri" w:eastAsia="Calibri" w:hAnsi="Calibri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1D065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91C50"/>
    <w:pPr>
      <w:spacing w:after="140" w:line="288" w:lineRule="auto"/>
    </w:pPr>
  </w:style>
  <w:style w:type="paragraph" w:styleId="Lista">
    <w:name w:val="List"/>
    <w:basedOn w:val="Tekstpodstawowy"/>
    <w:rsid w:val="00191C50"/>
    <w:rPr>
      <w:rFonts w:cs="Arial"/>
    </w:rPr>
  </w:style>
  <w:style w:type="paragraph" w:customStyle="1" w:styleId="Legenda1">
    <w:name w:val="Legenda1"/>
    <w:basedOn w:val="Normalny"/>
    <w:qFormat/>
    <w:rsid w:val="00191C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91C50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2"/>
    <w:uiPriority w:val="99"/>
    <w:semiHidden/>
    <w:unhideWhenUsed/>
    <w:rsid w:val="00B53DD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191C50"/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3"/>
    <w:uiPriority w:val="99"/>
    <w:unhideWhenUsed/>
    <w:rsid w:val="00293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3">
    <w:name w:val="Stopka Znak3"/>
    <w:basedOn w:val="Domylnaczcionkaakapitu"/>
    <w:link w:val="Stopka"/>
    <w:uiPriority w:val="99"/>
    <w:rsid w:val="00293075"/>
    <w:rPr>
      <w:rFonts w:ascii="Calibri" w:eastAsia="Calibri" w:hAnsi="Calibri"/>
      <w:color w:val="00000A"/>
      <w:sz w:val="22"/>
    </w:rPr>
  </w:style>
  <w:style w:type="paragraph" w:customStyle="1" w:styleId="Nagwek10">
    <w:name w:val="Nagłówek1"/>
    <w:basedOn w:val="Normalny"/>
    <w:uiPriority w:val="99"/>
    <w:unhideWhenUsed/>
    <w:qFormat/>
    <w:rsid w:val="006B2EE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B6343-70CB-4BBA-9AA9-334173B4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3658</Words>
  <Characters>21954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Zamówienia Publiczne</cp:lastModifiedBy>
  <cp:revision>4</cp:revision>
  <cp:lastPrinted>2021-08-19T10:00:00Z</cp:lastPrinted>
  <dcterms:created xsi:type="dcterms:W3CDTF">2021-08-19T10:38:00Z</dcterms:created>
  <dcterms:modified xsi:type="dcterms:W3CDTF">2021-08-23T09:15:00Z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