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0ED4" w14:textId="61BB64B3" w:rsidR="00AB3ECC" w:rsidRPr="00AB3ECC" w:rsidRDefault="00AB3ECC" w:rsidP="00AB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Nr referencyjny: </w:t>
      </w:r>
      <w:r w:rsidR="00503C19">
        <w:rPr>
          <w:rFonts w:ascii="Times New Roman" w:hAnsi="Times New Roman" w:cs="Times New Roman"/>
          <w:sz w:val="24"/>
          <w:szCs w:val="24"/>
        </w:rPr>
        <w:t>TZ.282.4.2021</w:t>
      </w:r>
    </w:p>
    <w:p w14:paraId="025AA145" w14:textId="2B7A6C4E" w:rsidR="00AB3ECC" w:rsidRPr="00AB3ECC" w:rsidRDefault="00AB3ECC" w:rsidP="00AB3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C3E10">
        <w:rPr>
          <w:rFonts w:ascii="Times New Roman" w:hAnsi="Times New Roman" w:cs="Times New Roman"/>
          <w:sz w:val="24"/>
          <w:szCs w:val="24"/>
        </w:rPr>
        <w:t>4 do Zaproszenia do składania ofert cenowych</w:t>
      </w:r>
    </w:p>
    <w:p w14:paraId="3D414558" w14:textId="396135CE" w:rsidR="00AB3ECC" w:rsidRPr="00AB3ECC" w:rsidRDefault="00AB3ECC" w:rsidP="00AB3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Załącznik nr 1 do umowy </w:t>
      </w:r>
      <w:r w:rsidR="003C3E10">
        <w:rPr>
          <w:rFonts w:ascii="Times New Roman" w:hAnsi="Times New Roman" w:cs="Times New Roman"/>
          <w:sz w:val="24"/>
          <w:szCs w:val="24"/>
        </w:rPr>
        <w:t>TZ.TA.282.4.3.2021</w:t>
      </w:r>
    </w:p>
    <w:p w14:paraId="61BB1AF7" w14:textId="77777777" w:rsidR="00AB3ECC" w:rsidRDefault="00AB3ECC" w:rsidP="00AB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D3A42" w14:textId="77777777" w:rsidR="00AB3ECC" w:rsidRDefault="00AB3ECC" w:rsidP="00AB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E2813" w14:textId="620668BE" w:rsidR="00AB3ECC" w:rsidRPr="00AB3ECC" w:rsidRDefault="00AB3ECC" w:rsidP="00AB3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2BC5ED89" w14:textId="77777777" w:rsidR="00AB3ECC" w:rsidRPr="00AB3ECC" w:rsidRDefault="00AB3ECC" w:rsidP="00AB3ECC">
      <w:pPr>
        <w:rPr>
          <w:rFonts w:ascii="Times New Roman" w:hAnsi="Times New Roman" w:cs="Times New Roman"/>
        </w:rPr>
      </w:pPr>
    </w:p>
    <w:p w14:paraId="4B98EDFC" w14:textId="188714AD" w:rsidR="00AB3ECC" w:rsidRPr="00AB3ECC" w:rsidRDefault="00AB3ECC" w:rsidP="00AB3E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ECC">
        <w:rPr>
          <w:rFonts w:ascii="Times New Roman" w:hAnsi="Times New Roman" w:cs="Times New Roman"/>
          <w:b/>
          <w:bCs/>
          <w:sz w:val="28"/>
          <w:szCs w:val="28"/>
        </w:rPr>
        <w:t>Formularz cenowo – techniczny dla zadania nr 3</w:t>
      </w:r>
    </w:p>
    <w:p w14:paraId="1130F02A" w14:textId="77777777" w:rsidR="00AB3ECC" w:rsidRPr="00AB3ECC" w:rsidRDefault="00AB3ECC" w:rsidP="00AB3ECC">
      <w:pPr>
        <w:jc w:val="center"/>
        <w:rPr>
          <w:rFonts w:ascii="Times New Roman" w:hAnsi="Times New Roman" w:cs="Times New Roman"/>
          <w:b/>
          <w:bCs/>
        </w:rPr>
      </w:pPr>
    </w:p>
    <w:p w14:paraId="5020FF24" w14:textId="1D7A4165" w:rsidR="00AB3ECC" w:rsidRPr="00AB3ECC" w:rsidRDefault="00AB3ECC" w:rsidP="00AB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1. Przedmiotem zamówienia są sukcesywne dostawy alkoholu etylowego całkowicie skażonego, zwanych dalej wyrobami.</w:t>
      </w:r>
    </w:p>
    <w:p w14:paraId="541F4DFE" w14:textId="762B73C3" w:rsidR="00AB3ECC" w:rsidRPr="00AB3ECC" w:rsidRDefault="00AB3ECC" w:rsidP="00AB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2. Wykonawca oświadcza, że oferowany produkt w ramach niniejszego zadania posiada ważne dokumenty dopuszczające do obrotu na terenie Rzeczypospolitej Polskiej - zgodnie z obowiązującym prawem. Kopie przedmiotowych dokumentów oraz charakterystyki produktu zostaną przekazane Zamawiającemu niezwłocznie na jego wniosek.</w:t>
      </w:r>
    </w:p>
    <w:p w14:paraId="70D855A3" w14:textId="265F5AA4" w:rsidR="00AB3ECC" w:rsidRPr="00AB3ECC" w:rsidRDefault="00AB3ECC" w:rsidP="00AB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 xml:space="preserve">3. Wykonawca oferuje się, poszczególne dostawy wyrobów realizować w terminie do </w:t>
      </w:r>
      <w:r w:rsidR="00640950" w:rsidRPr="00F21C86">
        <w:rPr>
          <w:rFonts w:ascii="Times New Roman" w:hAnsi="Times New Roman" w:cs="Times New Roman"/>
          <w:sz w:val="24"/>
          <w:szCs w:val="24"/>
        </w:rPr>
        <w:t>5</w:t>
      </w:r>
      <w:r w:rsidRPr="00640950">
        <w:rPr>
          <w:rFonts w:ascii="Times New Roman" w:hAnsi="Times New Roman" w:cs="Times New Roman"/>
          <w:sz w:val="24"/>
          <w:szCs w:val="24"/>
        </w:rPr>
        <w:t xml:space="preserve"> </w:t>
      </w:r>
      <w:r w:rsidRPr="00AB3ECC">
        <w:rPr>
          <w:rFonts w:ascii="Times New Roman" w:hAnsi="Times New Roman" w:cs="Times New Roman"/>
          <w:sz w:val="24"/>
          <w:szCs w:val="24"/>
        </w:rPr>
        <w:t>dni roboczych od daty złożenia zamówienia za pośrednictwem faksu na numer: ……………………………….… lub pocztą elektroniczną na adres</w:t>
      </w:r>
      <w:r w:rsidR="003C3E10">
        <w:rPr>
          <w:rFonts w:ascii="Times New Roman" w:hAnsi="Times New Roman" w:cs="Times New Roman"/>
          <w:sz w:val="24"/>
          <w:szCs w:val="24"/>
        </w:rPr>
        <w:t xml:space="preserve"> </w:t>
      </w:r>
      <w:r w:rsidRPr="00AB3ECC">
        <w:rPr>
          <w:rFonts w:ascii="Times New Roman" w:hAnsi="Times New Roman" w:cs="Times New Roman"/>
          <w:sz w:val="24"/>
          <w:szCs w:val="24"/>
        </w:rPr>
        <w:t>e-mail: ………………………………………... Za dni robocze przyjmuje się dni od poniedziałku do piątku</w:t>
      </w:r>
      <w:r w:rsidR="00F21C86">
        <w:rPr>
          <w:rFonts w:ascii="Times New Roman" w:hAnsi="Times New Roman" w:cs="Times New Roman"/>
          <w:sz w:val="24"/>
          <w:szCs w:val="24"/>
        </w:rPr>
        <w:t>, z wyłączeniem dni ustawowo wolnych od pracy.</w:t>
      </w:r>
    </w:p>
    <w:p w14:paraId="01EFFD31" w14:textId="3AF3A44B" w:rsidR="009B0E56" w:rsidRDefault="00AB3ECC" w:rsidP="00AB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CC">
        <w:rPr>
          <w:rFonts w:ascii="Times New Roman" w:hAnsi="Times New Roman" w:cs="Times New Roman"/>
          <w:sz w:val="24"/>
          <w:szCs w:val="24"/>
        </w:rPr>
        <w:t>4. Wykonawca oferuje realizację niniejszego zamówienia za cenę .................................... złotych, słownie złotych: ................................................................................................................................, zgodnie z poniższą kalkulacją :</w:t>
      </w:r>
    </w:p>
    <w:p w14:paraId="2FF2AD7C" w14:textId="77777777" w:rsidR="00AB3ECC" w:rsidRPr="00AB3ECC" w:rsidRDefault="00AB3ECC" w:rsidP="00AB3E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12"/>
        <w:gridCol w:w="1094"/>
        <w:gridCol w:w="580"/>
        <w:gridCol w:w="1546"/>
        <w:gridCol w:w="1559"/>
        <w:gridCol w:w="851"/>
        <w:gridCol w:w="1559"/>
        <w:gridCol w:w="1559"/>
        <w:gridCol w:w="2166"/>
      </w:tblGrid>
      <w:tr w:rsidR="00AB3ECC" w:rsidRPr="00AB3ECC" w14:paraId="4D8EDF6F" w14:textId="77777777" w:rsidTr="003C3E10">
        <w:trPr>
          <w:trHeight w:val="19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C8FB8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23580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 – zadanie nr 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B370E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BFFD5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26FDC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A30D2" w14:textId="7D15A0A8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6=4x5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FE9B0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VAT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5BAF1" w14:textId="2FAC5AA4" w:rsid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</w:p>
          <w:p w14:paraId="7094F973" w14:textId="1A95FD19" w:rsidR="00640950" w:rsidRPr="00640950" w:rsidRDefault="00640950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21C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8=9/4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29C01" w14:textId="254CDE1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brutto</w:t>
            </w: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9=6+7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78325" w14:textId="77777777" w:rsidR="00AB3ECC" w:rsidRPr="00AB3ECC" w:rsidRDefault="00AB3ECC" w:rsidP="003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PRODUCENT/  Nazwa własna lub inne określenie identyfikujące wyrób w sposób jednoznaczny, np. numer katalogowy</w:t>
            </w:r>
          </w:p>
        </w:tc>
      </w:tr>
      <w:tr w:rsidR="003C3E10" w:rsidRPr="00AB3ECC" w14:paraId="1B58D985" w14:textId="77777777" w:rsidTr="003C3E1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E799D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2C8981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A3CAF0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AD586A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25C4AF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F72FE3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F4E7CA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6CFF6F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901101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185F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3C3E10" w:rsidRPr="00AB3ECC" w14:paraId="29AB8B8A" w14:textId="77777777" w:rsidTr="003C3E1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9D7119" w14:textId="77777777" w:rsidR="00AB3ECC" w:rsidRPr="00AB3ECC" w:rsidRDefault="00AB3ECC" w:rsidP="00AB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508A53F" w14:textId="77777777" w:rsidR="00AB3ECC" w:rsidRPr="00AB3ECC" w:rsidRDefault="00AB3ECC" w:rsidP="003C3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Alkohol etylowy , całkowicie skażony 96%</w:t>
            </w: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proofErr w:type="spellStart"/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</w:t>
            </w:r>
            <w:proofErr w:type="spellEnd"/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’ a 1L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B84191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B85627" w14:textId="0B789210" w:rsidR="00AB3ECC" w:rsidRPr="00AB3ECC" w:rsidRDefault="003C3E10" w:rsidP="003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CE0763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FE2621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96634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A2A4CB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8D9A9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E3010A" w14:textId="77777777" w:rsidR="00AB3ECC" w:rsidRPr="00AB3ECC" w:rsidRDefault="00AB3ECC" w:rsidP="00AB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C3E10" w:rsidRPr="00AB3ECC" w14:paraId="506B4308" w14:textId="77777777" w:rsidTr="003C3E10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14FBBC" w14:textId="77777777" w:rsidR="00AB3ECC" w:rsidRPr="00AB3ECC" w:rsidRDefault="00AB3ECC" w:rsidP="00AB3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10A2388" w14:textId="77777777" w:rsidR="00AB3ECC" w:rsidRPr="00AB3ECC" w:rsidRDefault="00AB3ECC" w:rsidP="003C3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Alkohol etylowy absolutny, bezwodny całkowicie skażony</w:t>
            </w: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proofErr w:type="spellStart"/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</w:t>
            </w:r>
            <w:proofErr w:type="spellEnd"/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’ a 1L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01CFC6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8CE80D" w14:textId="4B46DFE0" w:rsidR="00AB3ECC" w:rsidRPr="00AB3ECC" w:rsidRDefault="003C3E10" w:rsidP="003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1400</w:t>
            </w: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AF092C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FFBDA3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1B228E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0983AC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0D080B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A6E6F" w14:textId="77777777" w:rsidR="00AB3ECC" w:rsidRPr="00AB3ECC" w:rsidRDefault="00AB3ECC" w:rsidP="00AB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C3E10" w:rsidRPr="00AB3ECC" w14:paraId="2EB398A4" w14:textId="77777777" w:rsidTr="00EC3298">
        <w:trPr>
          <w:trHeight w:val="3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7847" w14:textId="77777777" w:rsidR="00AB3ECC" w:rsidRPr="00AB3ECC" w:rsidRDefault="00AB3ECC" w:rsidP="00AB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049F" w14:textId="77777777" w:rsidR="00AB3ECC" w:rsidRPr="00AB3ECC" w:rsidRDefault="00AB3ECC" w:rsidP="00AB3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36E1" w14:textId="77777777" w:rsidR="00AB3ECC" w:rsidRPr="00AB3ECC" w:rsidRDefault="00AB3ECC" w:rsidP="00AB3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3DE5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F519BD" w14:textId="77777777" w:rsidR="00AB3ECC" w:rsidRPr="00AB3ECC" w:rsidRDefault="00AB3ECC" w:rsidP="003C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2D32" w14:textId="530A9EC8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A037" w14:textId="77777777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6202" w14:textId="77777777" w:rsidR="00AB3ECC" w:rsidRPr="00AB3ECC" w:rsidRDefault="00AB3ECC" w:rsidP="00AB3E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9E9C4E" w14:textId="597A42FC" w:rsidR="00AB3ECC" w:rsidRPr="00AB3ECC" w:rsidRDefault="00AB3ECC" w:rsidP="00AB3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0AF1" w14:textId="77777777" w:rsidR="00AB3ECC" w:rsidRPr="00AB3ECC" w:rsidRDefault="00AB3ECC" w:rsidP="00AB3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3E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39098F6B" w14:textId="395FE734" w:rsidR="00AB3ECC" w:rsidRDefault="00AB3ECC" w:rsidP="00AB3ECC">
      <w:pPr>
        <w:spacing w:after="0" w:line="360" w:lineRule="auto"/>
        <w:rPr>
          <w:rFonts w:ascii="Times New Roman" w:hAnsi="Times New Roman" w:cs="Times New Roman"/>
        </w:rPr>
      </w:pPr>
    </w:p>
    <w:p w14:paraId="1BE4C5F4" w14:textId="77777777" w:rsidR="00640950" w:rsidRDefault="00640950" w:rsidP="00640950">
      <w:pPr>
        <w:spacing w:after="0" w:line="240" w:lineRule="auto"/>
        <w:rPr>
          <w:rFonts w:ascii="Times New Roman" w:hAnsi="Times New Roman" w:cs="Times New Roman"/>
        </w:rPr>
      </w:pPr>
    </w:p>
    <w:p w14:paraId="6CC9E886" w14:textId="509C6BEA" w:rsidR="00640950" w:rsidRDefault="00640950" w:rsidP="006409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.............................................., dnia ................... 2021 r.</w:t>
      </w:r>
    </w:p>
    <w:p w14:paraId="18EA4775" w14:textId="77777777" w:rsidR="00640950" w:rsidRDefault="00640950" w:rsidP="00640950">
      <w:pPr>
        <w:spacing w:after="0" w:line="240" w:lineRule="auto"/>
        <w:rPr>
          <w:rFonts w:ascii="Times New Roman" w:hAnsi="Times New Roman" w:cs="Times New Roman"/>
        </w:rPr>
      </w:pPr>
    </w:p>
    <w:p w14:paraId="6EC400D5" w14:textId="77777777" w:rsidR="00640950" w:rsidRDefault="00640950" w:rsidP="006409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</w:t>
      </w:r>
    </w:p>
    <w:p w14:paraId="7060E775" w14:textId="77777777" w:rsidR="00640950" w:rsidRDefault="00640950" w:rsidP="00640950">
      <w:pPr>
        <w:ind w:left="70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 podpis  lub  parafa  i  pieczęć  imienna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osoby uprawnionej  do  reprezentowania  wykonawcy</w:t>
      </w:r>
    </w:p>
    <w:p w14:paraId="42A3439C" w14:textId="77777777" w:rsidR="003C3E10" w:rsidRDefault="003C3E10" w:rsidP="00AB3ECC">
      <w:pPr>
        <w:spacing w:after="0" w:line="360" w:lineRule="auto"/>
        <w:rPr>
          <w:rFonts w:ascii="Times New Roman" w:hAnsi="Times New Roman" w:cs="Times New Roman"/>
        </w:rPr>
      </w:pPr>
    </w:p>
    <w:p w14:paraId="37F9F866" w14:textId="021E257E" w:rsidR="00AB3ECC" w:rsidRPr="00640950" w:rsidRDefault="00AB3ECC" w:rsidP="00AB3ECC">
      <w:pPr>
        <w:spacing w:after="0" w:line="360" w:lineRule="auto"/>
        <w:rPr>
          <w:rFonts w:ascii="Times New Roman" w:hAnsi="Times New Roman" w:cs="Times New Roman"/>
          <w:strike/>
        </w:rPr>
      </w:pPr>
    </w:p>
    <w:sectPr w:rsidR="00AB3ECC" w:rsidRPr="00640950" w:rsidSect="00AB3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CC"/>
    <w:rsid w:val="003C3E10"/>
    <w:rsid w:val="00503C19"/>
    <w:rsid w:val="00640950"/>
    <w:rsid w:val="009B0E56"/>
    <w:rsid w:val="00AB3ECC"/>
    <w:rsid w:val="00EC3298"/>
    <w:rsid w:val="00F2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A242"/>
  <w15:chartTrackingRefBased/>
  <w15:docId w15:val="{5F7EE980-5D0A-438F-857C-55B45B3B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9</cp:revision>
  <dcterms:created xsi:type="dcterms:W3CDTF">2021-04-19T06:09:00Z</dcterms:created>
  <dcterms:modified xsi:type="dcterms:W3CDTF">2021-04-23T08:46:00Z</dcterms:modified>
</cp:coreProperties>
</file>